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C67F4" w14:textId="0FAC2CE5" w:rsidR="00600113" w:rsidRPr="00600113" w:rsidRDefault="00600113" w:rsidP="00F126FC">
      <w:pPr>
        <w:pStyle w:val="Heading1"/>
        <w:bidi/>
        <w:rPr>
          <w:rFonts w:hint="cs"/>
          <w:rtl/>
          <w:lang w:bidi="fa-IR"/>
        </w:rPr>
      </w:pPr>
      <w:r>
        <w:rPr>
          <w:rtl/>
        </w:rPr>
        <w:t xml:space="preserve">پچ کورد فیبرنوری </w:t>
      </w:r>
      <w:r>
        <w:t xml:space="preserve">SC-SC </w:t>
      </w:r>
      <w:r>
        <w:rPr>
          <w:rFonts w:hint="cs"/>
          <w:rtl/>
        </w:rPr>
        <w:t xml:space="preserve"> </w:t>
      </w:r>
      <w:r>
        <w:rPr>
          <w:rtl/>
        </w:rPr>
        <w:t>سیمپلکس</w:t>
      </w:r>
      <w:r w:rsidR="005E2025">
        <w:rPr>
          <w:rFonts w:hint="cs"/>
          <w:rtl/>
          <w:lang w:bidi="fa-IR"/>
        </w:rPr>
        <w:t xml:space="preserve"> </w:t>
      </w:r>
    </w:p>
    <w:p w14:paraId="3128B276" w14:textId="229C22C6" w:rsidR="001163C9" w:rsidRPr="00CE7260" w:rsidRDefault="00F47273" w:rsidP="00F47273">
      <w:pPr>
        <w:pStyle w:val="NormalWeb"/>
        <w:bidi/>
        <w:rPr>
          <w:rFonts w:asciiTheme="minorHAnsi" w:hAnsiTheme="minorHAnsi" w:cstheme="minorHAnsi"/>
          <w:rtl/>
        </w:rPr>
      </w:pPr>
      <w:bookmarkStart w:id="0" w:name="_Hlk122776650"/>
      <w:r>
        <w:rPr>
          <w:rFonts w:asciiTheme="minorHAnsi" w:hAnsiTheme="minorHAnsi" w:cstheme="minorHAnsi" w:hint="cs"/>
          <w:rtl/>
        </w:rPr>
        <w:t>توضیحات</w:t>
      </w:r>
    </w:p>
    <w:bookmarkEnd w:id="0"/>
    <w:p w14:paraId="2D692FFD" w14:textId="77777777" w:rsidR="008C6004" w:rsidRPr="00CE7260" w:rsidRDefault="008C6004" w:rsidP="008C6004">
      <w:pPr>
        <w:pStyle w:val="NormalWeb"/>
        <w:bidi/>
        <w:rPr>
          <w:rFonts w:asciiTheme="minorHAnsi" w:hAnsiTheme="minorHAnsi" w:cstheme="minorHAnsi"/>
        </w:rPr>
      </w:pPr>
    </w:p>
    <w:p w14:paraId="593435F1" w14:textId="71DA9864" w:rsidR="00970AAF" w:rsidRDefault="008C6004" w:rsidP="00970AAF">
      <w:pPr>
        <w:pStyle w:val="Heading3"/>
        <w:bidi/>
        <w:rPr>
          <w:rFonts w:asciiTheme="minorHAnsi" w:hAnsiTheme="minorHAnsi" w:cstheme="minorHAnsi"/>
          <w:b/>
          <w:bCs/>
          <w:rtl/>
          <w:lang w:bidi="fa-IR"/>
        </w:rPr>
      </w:pPr>
      <w:r w:rsidRPr="00CE7260">
        <w:rPr>
          <w:rFonts w:asciiTheme="minorHAnsi" w:hAnsiTheme="minorHAnsi" w:cstheme="minorHAnsi"/>
          <w:b/>
          <w:bCs/>
          <w:rtl/>
          <w:lang w:bidi="fa-IR"/>
        </w:rPr>
        <w:t xml:space="preserve">روکش </w:t>
      </w:r>
    </w:p>
    <w:p w14:paraId="49CC7FBE" w14:textId="77777777" w:rsidR="00F47273" w:rsidRPr="00CE7260" w:rsidRDefault="00F47273" w:rsidP="00F47273">
      <w:pPr>
        <w:pStyle w:val="NormalWeb"/>
        <w:bidi/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>توضیحات</w:t>
      </w:r>
    </w:p>
    <w:p w14:paraId="6A152F82" w14:textId="77777777" w:rsidR="00F47273" w:rsidRPr="00F47273" w:rsidRDefault="00F47273" w:rsidP="00F47273">
      <w:pPr>
        <w:bidi/>
        <w:rPr>
          <w:rtl/>
          <w:lang w:bidi="fa-IR"/>
        </w:rPr>
      </w:pPr>
    </w:p>
    <w:p w14:paraId="36CD023A" w14:textId="16FA7209" w:rsidR="008C6004" w:rsidRPr="00CE7260" w:rsidRDefault="001163C9" w:rsidP="00F47273">
      <w:pPr>
        <w:pStyle w:val="Heading3"/>
        <w:bidi/>
        <w:rPr>
          <w:rFonts w:asciiTheme="minorHAnsi" w:eastAsia="Times New Roman" w:hAnsiTheme="minorHAnsi" w:cstheme="minorHAnsi"/>
          <w:b/>
          <w:bCs/>
          <w:rtl/>
        </w:rPr>
      </w:pPr>
      <w:r w:rsidRPr="00CE7260">
        <w:rPr>
          <w:rFonts w:asciiTheme="minorHAnsi" w:eastAsia="Times New Roman" w:hAnsiTheme="minorHAnsi" w:cstheme="minorHAnsi"/>
          <w:b/>
          <w:bCs/>
          <w:rtl/>
        </w:rPr>
        <w:t>قابلیت سفارشی سازی</w:t>
      </w:r>
      <w:r w:rsidR="008C6004" w:rsidRPr="00CE7260">
        <w:rPr>
          <w:rFonts w:asciiTheme="minorHAnsi" w:eastAsia="Times New Roman" w:hAnsiTheme="minorHAnsi" w:cstheme="minorHAnsi"/>
          <w:b/>
          <w:bCs/>
          <w:rtl/>
        </w:rPr>
        <w:t xml:space="preserve"> </w:t>
      </w:r>
    </w:p>
    <w:p w14:paraId="6B57EEC4" w14:textId="48C084AC" w:rsidR="001163C9" w:rsidRPr="00F47273" w:rsidRDefault="00F47273" w:rsidP="00F47273">
      <w:pPr>
        <w:pStyle w:val="NormalWeb"/>
        <w:bidi/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>توضیحات</w:t>
      </w:r>
      <w:r w:rsidR="001163C9" w:rsidRPr="00CE7260">
        <w:rPr>
          <w:rStyle w:val="Strong"/>
          <w:rFonts w:cstheme="minorHAnsi"/>
        </w:rPr>
        <w:t xml:space="preserve"> </w:t>
      </w:r>
    </w:p>
    <w:p w14:paraId="3887674D" w14:textId="3D92BA5B" w:rsidR="000B3414" w:rsidRPr="00CE7260" w:rsidRDefault="000B3414" w:rsidP="000B3414">
      <w:pPr>
        <w:bidi/>
        <w:rPr>
          <w:rFonts w:cstheme="minorHAnsi"/>
          <w:rtl/>
        </w:rPr>
      </w:pPr>
    </w:p>
    <w:p w14:paraId="787D547D" w14:textId="543C34C6" w:rsidR="001163C9" w:rsidRDefault="00C627F2" w:rsidP="00F47273">
      <w:pPr>
        <w:pStyle w:val="Heading3"/>
        <w:bidi/>
        <w:rPr>
          <w:rFonts w:asciiTheme="minorHAnsi" w:eastAsia="Times New Roman" w:hAnsiTheme="minorHAnsi" w:cstheme="minorHAnsi"/>
          <w:b/>
          <w:bCs/>
          <w:rtl/>
        </w:rPr>
      </w:pPr>
      <w:r w:rsidRPr="00CE7260">
        <w:rPr>
          <w:rFonts w:asciiTheme="minorHAnsi" w:eastAsia="Times New Roman" w:hAnsiTheme="minorHAnsi" w:cstheme="minorHAnsi"/>
          <w:b/>
          <w:bCs/>
          <w:rtl/>
        </w:rPr>
        <w:t>نکات مهم</w:t>
      </w:r>
      <w:r w:rsidR="000B3414" w:rsidRPr="00CE7260">
        <w:rPr>
          <w:rFonts w:asciiTheme="minorHAnsi" w:eastAsia="Times New Roman" w:hAnsiTheme="minorHAnsi" w:cstheme="minorHAnsi"/>
          <w:b/>
          <w:bCs/>
          <w:rtl/>
        </w:rPr>
        <w:t xml:space="preserve"> </w:t>
      </w:r>
      <w:bookmarkStart w:id="1" w:name="_Hlk122248086"/>
      <w:r w:rsidR="000B3414" w:rsidRPr="00CE7260">
        <w:rPr>
          <w:rFonts w:asciiTheme="minorHAnsi" w:eastAsia="Times New Roman" w:hAnsiTheme="minorHAnsi" w:cstheme="minorHAnsi"/>
          <w:b/>
          <w:bCs/>
          <w:rtl/>
        </w:rPr>
        <w:t xml:space="preserve">خرید </w:t>
      </w:r>
      <w:bookmarkEnd w:id="1"/>
    </w:p>
    <w:p w14:paraId="060854BB" w14:textId="77777777" w:rsidR="00F47273" w:rsidRPr="00CE7260" w:rsidRDefault="00F47273" w:rsidP="00F47273">
      <w:pPr>
        <w:pStyle w:val="NormalWeb"/>
        <w:bidi/>
        <w:rPr>
          <w:rFonts w:asciiTheme="minorHAnsi" w:hAnsiTheme="minorHAnsi" w:cstheme="minorHAnsi"/>
          <w:rtl/>
        </w:rPr>
      </w:pPr>
      <w:r>
        <w:rPr>
          <w:rFonts w:asciiTheme="minorHAnsi" w:hAnsiTheme="minorHAnsi" w:cstheme="minorHAnsi" w:hint="cs"/>
          <w:rtl/>
        </w:rPr>
        <w:t>توضیحات</w:t>
      </w:r>
    </w:p>
    <w:p w14:paraId="24C16114" w14:textId="77777777" w:rsidR="00F47273" w:rsidRPr="00F47273" w:rsidRDefault="00F47273" w:rsidP="00F47273">
      <w:pPr>
        <w:bidi/>
      </w:pPr>
    </w:p>
    <w:p w14:paraId="7A3F8B8A" w14:textId="30BF54A3" w:rsidR="001163C9" w:rsidRPr="00CE7260" w:rsidRDefault="001163C9" w:rsidP="001163C9">
      <w:pPr>
        <w:bidi/>
        <w:rPr>
          <w:rFonts w:cstheme="minorHAnsi"/>
          <w:rtl/>
        </w:rPr>
      </w:pPr>
    </w:p>
    <w:p w14:paraId="371EBF84" w14:textId="0F10139F" w:rsidR="00503ABD" w:rsidRPr="00CE7260" w:rsidRDefault="00503ABD" w:rsidP="00503ABD">
      <w:pPr>
        <w:pStyle w:val="Heading3"/>
        <w:bidi/>
        <w:rPr>
          <w:rFonts w:asciiTheme="minorHAnsi" w:eastAsia="Times New Roman" w:hAnsiTheme="minorHAnsi" w:cstheme="minorHAnsi"/>
          <w:b/>
          <w:bCs/>
        </w:rPr>
      </w:pPr>
      <w:r w:rsidRPr="00CE7260">
        <w:rPr>
          <w:rFonts w:asciiTheme="minorHAnsi" w:eastAsia="Times New Roman" w:hAnsiTheme="minorHAnsi" w:cstheme="minorHAnsi"/>
          <w:b/>
          <w:bCs/>
          <w:rtl/>
        </w:rPr>
        <w:t>جدول مشخصات</w:t>
      </w:r>
    </w:p>
    <w:tbl>
      <w:tblPr>
        <w:tblStyle w:val="PlainTable1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D65350" w:rsidRPr="00CE7260" w14:paraId="6E770588" w14:textId="0E9DA49A" w:rsidTr="003074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06A4FABB" w14:textId="4DAB9C83" w:rsidR="00D65350" w:rsidRPr="00CE7260" w:rsidRDefault="00F126FC" w:rsidP="00D65350">
            <w:pPr>
              <w:bidi/>
              <w:jc w:val="center"/>
              <w:rPr>
                <w:rFonts w:eastAsia="Times New Roman" w:cstheme="minorHAnsi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cstheme="minorHAnsi" w:hint="cs"/>
                <w:sz w:val="24"/>
                <w:szCs w:val="24"/>
                <w:rtl/>
              </w:rPr>
              <w:t xml:space="preserve"> </w:t>
            </w:r>
            <w:r w:rsidR="00D65350" w:rsidRPr="00D65350">
              <w:t xml:space="preserve">ST-SC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2925" w:type="dxa"/>
          </w:tcPr>
          <w:p w14:paraId="12FD6C94" w14:textId="0797CF84" w:rsidR="00D65350" w:rsidRPr="00CE7260" w:rsidRDefault="00D65350" w:rsidP="00D65350">
            <w:pPr>
              <w:bidi/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rtl/>
              </w:rPr>
            </w:pPr>
            <w:bookmarkStart w:id="2" w:name="_Hlk122246208"/>
            <w:r>
              <w:rPr>
                <w:rtl/>
              </w:rPr>
              <w:t>نوع کانکتور</w:t>
            </w:r>
          </w:p>
        </w:tc>
      </w:tr>
      <w:tr w:rsidR="00D65350" w:rsidRPr="00CE7260" w14:paraId="4DB02FB8" w14:textId="77777777" w:rsidTr="00307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0D97D6E8" w14:textId="6CAB5A86" w:rsidR="00D65350" w:rsidRPr="00D65350" w:rsidRDefault="00721397" w:rsidP="00D65350">
            <w:pPr>
              <w:pStyle w:val="NormalWeb"/>
              <w:jc w:val="center"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1متر 2متر 3متر</w:t>
            </w:r>
          </w:p>
        </w:tc>
        <w:tc>
          <w:tcPr>
            <w:tcW w:w="2925" w:type="dxa"/>
          </w:tcPr>
          <w:p w14:paraId="3C058C5E" w14:textId="3ADE40EC" w:rsidR="00D65350" w:rsidRPr="00CE7260" w:rsidRDefault="00D65350" w:rsidP="00D65350">
            <w:pPr>
              <w:bidi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rtl/>
                <w:lang w:bidi="fa-IR"/>
              </w:rPr>
            </w:pPr>
            <w:r>
              <w:rPr>
                <w:rtl/>
              </w:rPr>
              <w:t>طول کابل</w:t>
            </w:r>
          </w:p>
        </w:tc>
      </w:tr>
      <w:tr w:rsidR="00D65350" w:rsidRPr="00CE7260" w14:paraId="43AB4B28" w14:textId="77777777" w:rsidTr="003074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428E8163" w14:textId="2F60C877" w:rsidR="00D65350" w:rsidRPr="00CE7260" w:rsidRDefault="0084788C" w:rsidP="00D65350">
            <w:pPr>
              <w:bidi/>
              <w:jc w:val="center"/>
              <w:rPr>
                <w:rFonts w:eastAsia="Times New Roman" w:cstheme="minorHAnsi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cstheme="minorHAnsi"/>
                <w:b w:val="0"/>
                <w:bCs w:val="0"/>
                <w:sz w:val="24"/>
                <w:szCs w:val="24"/>
              </w:rPr>
              <w:t>PE / LSZH / PVC</w:t>
            </w:r>
          </w:p>
        </w:tc>
        <w:tc>
          <w:tcPr>
            <w:tcW w:w="2925" w:type="dxa"/>
          </w:tcPr>
          <w:p w14:paraId="70067B0B" w14:textId="3A791E5B" w:rsidR="00D65350" w:rsidRPr="00CE7260" w:rsidRDefault="00F126FC" w:rsidP="00D65350">
            <w:pPr>
              <w:bidi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 w:hint="cs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theme="minorHAnsi" w:hint="cs"/>
                <w:sz w:val="24"/>
                <w:szCs w:val="24"/>
                <w:rtl/>
                <w:lang w:bidi="fa-IR"/>
              </w:rPr>
              <w:t>روکش کابل</w:t>
            </w:r>
          </w:p>
        </w:tc>
      </w:tr>
      <w:tr w:rsidR="00D65350" w:rsidRPr="00CE7260" w14:paraId="33AB8EB5" w14:textId="7D15E033" w:rsidTr="00307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7863A3D6" w14:textId="70172E72" w:rsidR="00D65350" w:rsidRPr="00CE7260" w:rsidRDefault="0084788C" w:rsidP="00D65350">
            <w:pPr>
              <w:bidi/>
              <w:jc w:val="center"/>
              <w:rPr>
                <w:rFonts w:eastAsia="Times New Roman" w:cstheme="minorHAnsi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cstheme="minorHAnsi"/>
                <w:b w:val="0"/>
                <w:bCs w:val="0"/>
                <w:sz w:val="24"/>
                <w:szCs w:val="24"/>
              </w:rPr>
              <w:t>UPC / APC</w:t>
            </w:r>
          </w:p>
        </w:tc>
        <w:tc>
          <w:tcPr>
            <w:tcW w:w="2925" w:type="dxa"/>
          </w:tcPr>
          <w:p w14:paraId="1C8364BF" w14:textId="76C8812B" w:rsidR="00D65350" w:rsidRPr="00CE7260" w:rsidRDefault="00F126FC" w:rsidP="00D65350">
            <w:pPr>
              <w:bidi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bidi="fa-IR"/>
              </w:rPr>
            </w:pPr>
            <w:r>
              <w:rPr>
                <w:rFonts w:eastAsia="Times New Roman" w:cstheme="minorHAnsi" w:hint="cs"/>
                <w:sz w:val="24"/>
                <w:szCs w:val="24"/>
                <w:rtl/>
                <w:lang w:bidi="fa-IR"/>
              </w:rPr>
              <w:t>نوع پولیش</w:t>
            </w:r>
          </w:p>
        </w:tc>
      </w:tr>
      <w:tr w:rsidR="00D65350" w:rsidRPr="00CE7260" w14:paraId="46774984" w14:textId="77777777" w:rsidTr="003074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3C6C45E2" w14:textId="294649E8" w:rsidR="00D65350" w:rsidRPr="00CE7260" w:rsidRDefault="009641BD" w:rsidP="00D65350">
            <w:pPr>
              <w:bidi/>
              <w:jc w:val="center"/>
              <w:rPr>
                <w:rFonts w:eastAsia="Times New Roman" w:cstheme="minorHAnsi"/>
                <w:sz w:val="24"/>
                <w:szCs w:val="24"/>
                <w:lang w:bidi="fa-IR"/>
              </w:rPr>
            </w:pPr>
            <w:r>
              <w:rPr>
                <w:rFonts w:eastAsia="Times New Roman" w:cstheme="minorHAnsi"/>
                <w:sz w:val="24"/>
                <w:szCs w:val="24"/>
                <w:lang w:bidi="fa-IR"/>
              </w:rPr>
              <w:t>Single mode</w:t>
            </w:r>
          </w:p>
        </w:tc>
        <w:tc>
          <w:tcPr>
            <w:tcW w:w="2925" w:type="dxa"/>
          </w:tcPr>
          <w:p w14:paraId="20C1D0E3" w14:textId="04512839" w:rsidR="00D65350" w:rsidRPr="00CE7260" w:rsidRDefault="00F126FC" w:rsidP="00D65350">
            <w:pPr>
              <w:bidi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theme="minorHAnsi" w:hint="cs"/>
                <w:b/>
                <w:bCs/>
                <w:sz w:val="24"/>
                <w:szCs w:val="24"/>
                <w:rtl/>
                <w:lang w:bidi="fa-IR"/>
              </w:rPr>
              <w:t>نوع فیبر</w:t>
            </w:r>
          </w:p>
        </w:tc>
      </w:tr>
      <w:tr w:rsidR="00D65350" w:rsidRPr="00CE7260" w14:paraId="41BC6E41" w14:textId="7BCFEB3C" w:rsidTr="00307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5B1BBAF1" w14:textId="06D9AA80" w:rsidR="00D65350" w:rsidRPr="00CE7260" w:rsidRDefault="009641BD" w:rsidP="00D65350">
            <w:pPr>
              <w:bidi/>
              <w:jc w:val="center"/>
              <w:rPr>
                <w:rFonts w:eastAsia="Times New Roman" w:cstheme="minorHAnsi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rFonts w:eastAsia="Times New Roman" w:cstheme="minorHAnsi"/>
                <w:b w:val="0"/>
                <w:bCs w:val="0"/>
                <w:sz w:val="24"/>
                <w:szCs w:val="24"/>
                <w:lang w:bidi="fa-IR"/>
              </w:rPr>
              <w:t>Simplex / duplex</w:t>
            </w:r>
          </w:p>
        </w:tc>
        <w:tc>
          <w:tcPr>
            <w:tcW w:w="2925" w:type="dxa"/>
          </w:tcPr>
          <w:p w14:paraId="1B65BD71" w14:textId="2FDA63ED" w:rsidR="00D65350" w:rsidRPr="00CE7260" w:rsidRDefault="00F126FC" w:rsidP="00D65350">
            <w:pPr>
              <w:bidi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 w:hint="cs"/>
                <w:sz w:val="24"/>
                <w:szCs w:val="24"/>
                <w:rtl/>
              </w:rPr>
              <w:t>ساختار</w:t>
            </w:r>
          </w:p>
        </w:tc>
      </w:tr>
      <w:tr w:rsidR="00654A96" w:rsidRPr="00CE7260" w14:paraId="7FDBF31F" w14:textId="3DED63D2" w:rsidTr="003074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09CB9A4D" w14:textId="2E5EC13D" w:rsidR="00654A96" w:rsidRPr="00CE7260" w:rsidRDefault="00654A96" w:rsidP="00654A96">
            <w:pPr>
              <w:bidi/>
              <w:jc w:val="center"/>
              <w:rPr>
                <w:rFonts w:eastAsia="Times New Roman" w:cstheme="minorHAnsi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eastAsia="Times New Roman" w:cstheme="minorHAnsi"/>
                <w:b w:val="0"/>
                <w:bCs w:val="0"/>
                <w:sz w:val="24"/>
                <w:szCs w:val="24"/>
              </w:rPr>
              <w:t>&gt;-</w:t>
            </w:r>
            <w:r>
              <w:rPr>
                <w:rFonts w:eastAsia="Times New Roman" w:cstheme="minorHAnsi"/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2925" w:type="dxa"/>
          </w:tcPr>
          <w:p w14:paraId="00972679" w14:textId="654AEB81" w:rsidR="00654A96" w:rsidRPr="00CE7260" w:rsidRDefault="00654A96" w:rsidP="00654A96">
            <w:pPr>
              <w:bidi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 w:hint="cs"/>
                <w:sz w:val="24"/>
                <w:szCs w:val="24"/>
                <w:rtl/>
                <w:lang w:bidi="fa-IR"/>
              </w:rPr>
            </w:pPr>
            <w:r>
              <w:rPr>
                <w:rtl/>
              </w:rPr>
              <w:t>تلفات عبوری</w:t>
            </w:r>
            <w:r>
              <w:rPr>
                <w:rFonts w:hint="cs"/>
                <w:rtl/>
              </w:rPr>
              <w:t xml:space="preserve"> (</w:t>
            </w:r>
            <w:r>
              <w:t>IL</w:t>
            </w:r>
            <w:r>
              <w:rPr>
                <w:rFonts w:hint="cs"/>
                <w:rtl/>
              </w:rPr>
              <w:t>)</w:t>
            </w:r>
          </w:p>
        </w:tc>
      </w:tr>
      <w:tr w:rsidR="00654A96" w:rsidRPr="00CE7260" w14:paraId="434BC191" w14:textId="77777777" w:rsidTr="00307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3DF3274A" w14:textId="3FA7AB5B" w:rsidR="00654A96" w:rsidRPr="00CE7260" w:rsidRDefault="00654A96" w:rsidP="00654A96">
            <w:pPr>
              <w:bidi/>
              <w:jc w:val="center"/>
              <w:rPr>
                <w:rFonts w:eastAsia="Times New Roman" w:cstheme="minorHAnsi"/>
                <w:b w:val="0"/>
                <w:bCs w:val="0"/>
                <w:sz w:val="24"/>
                <w:szCs w:val="24"/>
                <w:rtl/>
              </w:rPr>
            </w:pPr>
            <w:bookmarkStart w:id="3" w:name="_Hlk122778137"/>
            <w:r>
              <w:rPr>
                <w:rFonts w:eastAsia="Times New Roman" w:cstheme="minorHAnsi"/>
                <w:b w:val="0"/>
                <w:bCs w:val="0"/>
                <w:sz w:val="24"/>
                <w:szCs w:val="24"/>
              </w:rPr>
              <w:t>&gt;-0.3</w:t>
            </w:r>
          </w:p>
        </w:tc>
        <w:tc>
          <w:tcPr>
            <w:tcW w:w="2925" w:type="dxa"/>
          </w:tcPr>
          <w:p w14:paraId="343729CF" w14:textId="76F3836C" w:rsidR="00654A96" w:rsidRPr="00CE7260" w:rsidRDefault="00654A96" w:rsidP="00654A96">
            <w:pPr>
              <w:bidi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tl/>
              </w:rPr>
              <w:t xml:space="preserve">تلفات </w:t>
            </w:r>
            <w:r>
              <w:rPr>
                <w:rFonts w:hint="cs"/>
                <w:rtl/>
              </w:rPr>
              <w:t xml:space="preserve">بازگشتی </w:t>
            </w:r>
            <w:r>
              <w:t>(RL)</w:t>
            </w:r>
          </w:p>
        </w:tc>
      </w:tr>
      <w:bookmarkEnd w:id="2"/>
      <w:bookmarkEnd w:id="3"/>
    </w:tbl>
    <w:p w14:paraId="65C8FC7B" w14:textId="77777777" w:rsidR="00E30BF9" w:rsidRPr="00CE7260" w:rsidRDefault="00E30BF9" w:rsidP="001163C9">
      <w:pPr>
        <w:bidi/>
        <w:rPr>
          <w:rFonts w:cstheme="minorHAnsi"/>
        </w:rPr>
      </w:pPr>
    </w:p>
    <w:sectPr w:rsidR="00E30BF9" w:rsidRPr="00CE72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B93"/>
    <w:rsid w:val="0002550E"/>
    <w:rsid w:val="000B3414"/>
    <w:rsid w:val="001163C9"/>
    <w:rsid w:val="00221CC7"/>
    <w:rsid w:val="003074F8"/>
    <w:rsid w:val="0039046E"/>
    <w:rsid w:val="003E3729"/>
    <w:rsid w:val="00503ABD"/>
    <w:rsid w:val="00522875"/>
    <w:rsid w:val="005E2025"/>
    <w:rsid w:val="00600113"/>
    <w:rsid w:val="00654A96"/>
    <w:rsid w:val="00721397"/>
    <w:rsid w:val="00765DF6"/>
    <w:rsid w:val="00794301"/>
    <w:rsid w:val="007A556D"/>
    <w:rsid w:val="0084788C"/>
    <w:rsid w:val="00861BAE"/>
    <w:rsid w:val="008A6B93"/>
    <w:rsid w:val="008C2B16"/>
    <w:rsid w:val="008C6004"/>
    <w:rsid w:val="009641BD"/>
    <w:rsid w:val="00970AAF"/>
    <w:rsid w:val="00B9240F"/>
    <w:rsid w:val="00C627F2"/>
    <w:rsid w:val="00C8233C"/>
    <w:rsid w:val="00CE7260"/>
    <w:rsid w:val="00D65350"/>
    <w:rsid w:val="00D96E8F"/>
    <w:rsid w:val="00E30BF9"/>
    <w:rsid w:val="00F05E22"/>
    <w:rsid w:val="00F126FC"/>
    <w:rsid w:val="00F47273"/>
    <w:rsid w:val="00F9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1037E"/>
  <w15:chartTrackingRefBased/>
  <w15:docId w15:val="{F78DFBEC-AEED-4CF1-BF7C-18CB4A39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01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5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60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07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rsid w:val="003074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uiPriority w:val="22"/>
    <w:qFormat/>
    <w:rsid w:val="001163C9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A556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C600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001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7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alikarami</dc:creator>
  <cp:keywords/>
  <dc:description/>
  <cp:lastModifiedBy>alikarami</cp:lastModifiedBy>
  <cp:revision>26</cp:revision>
  <dcterms:created xsi:type="dcterms:W3CDTF">2022-12-18T05:22:00Z</dcterms:created>
  <dcterms:modified xsi:type="dcterms:W3CDTF">2022-12-24T09:15:00Z</dcterms:modified>
</cp:coreProperties>
</file>