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578FF" w14:textId="7ECE5330" w:rsidR="008F70C3" w:rsidRPr="008F70C3" w:rsidRDefault="003644CF" w:rsidP="008F70C3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</w:rPr>
      </w:pP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</w:rPr>
        <w:t>تاریخ:</w:t>
      </w:r>
      <w:r w:rsidR="00393FDE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</w:rPr>
        <w:t xml:space="preserve"> </w:t>
      </w:r>
      <w:r w:rsidR="008F70C3">
        <w:rPr>
          <w:rFonts w:ascii="IRANSans" w:hAnsi="IRANSans" w:cs="B Nazanin" w:hint="cs"/>
          <w:color w:val="262626" w:themeColor="text1" w:themeTint="D9"/>
          <w:sz w:val="24"/>
          <w:szCs w:val="24"/>
          <w:rtl/>
        </w:rPr>
        <w:t>19/4/1403</w:t>
      </w:r>
      <w:r w:rsidR="00393FDE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</w:rPr>
        <w:t xml:space="preserve">  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</w:rPr>
        <w:ptab w:relativeTo="margin" w:alignment="right" w:leader="none"/>
      </w:r>
      <w:r w:rsidR="008F70C3" w:rsidRPr="008F70C3">
        <w:rPr>
          <w:rtl/>
        </w:rPr>
        <w:t xml:space="preserve"> </w:t>
      </w:r>
      <w:r w:rsidR="008F70C3" w:rsidRPr="008F70C3">
        <w:rPr>
          <w:rFonts w:ascii="IRANSans" w:hAnsi="IRANSans" w:cs="B Nazanin"/>
          <w:color w:val="262626" w:themeColor="text1" w:themeTint="D9"/>
          <w:sz w:val="24"/>
          <w:szCs w:val="24"/>
          <w:rtl/>
        </w:rPr>
        <w:t>نام و نام خانوادگ</w:t>
      </w:r>
      <w:r w:rsidR="008F70C3" w:rsidRPr="008F70C3">
        <w:rPr>
          <w:rFonts w:ascii="IRANSans" w:hAnsi="IRANSans" w:cs="B Nazanin" w:hint="cs"/>
          <w:color w:val="262626" w:themeColor="text1" w:themeTint="D9"/>
          <w:sz w:val="24"/>
          <w:szCs w:val="24"/>
          <w:rtl/>
        </w:rPr>
        <w:t>ی</w:t>
      </w:r>
      <w:r w:rsidR="008F70C3" w:rsidRPr="008F70C3">
        <w:rPr>
          <w:rFonts w:ascii="IRANSans" w:hAnsi="IRANSans" w:cs="B Nazanin"/>
          <w:color w:val="262626" w:themeColor="text1" w:themeTint="D9"/>
          <w:sz w:val="24"/>
          <w:szCs w:val="24"/>
          <w:rtl/>
        </w:rPr>
        <w:t xml:space="preserve"> نو</w:t>
      </w:r>
      <w:r w:rsidR="008F70C3" w:rsidRPr="008F70C3">
        <w:rPr>
          <w:rFonts w:ascii="IRANSans" w:hAnsi="IRANSans" w:cs="B Nazanin" w:hint="cs"/>
          <w:color w:val="262626" w:themeColor="text1" w:themeTint="D9"/>
          <w:sz w:val="24"/>
          <w:szCs w:val="24"/>
          <w:rtl/>
        </w:rPr>
        <w:t>ی</w:t>
      </w:r>
      <w:r w:rsidR="008F70C3" w:rsidRPr="008F70C3">
        <w:rPr>
          <w:rFonts w:ascii="IRANSans" w:hAnsi="IRANSans" w:cs="B Nazanin" w:hint="eastAsia"/>
          <w:color w:val="262626" w:themeColor="text1" w:themeTint="D9"/>
          <w:sz w:val="24"/>
          <w:szCs w:val="24"/>
          <w:rtl/>
        </w:rPr>
        <w:t>سنده</w:t>
      </w:r>
      <w:r w:rsidR="008F70C3" w:rsidRPr="008F70C3">
        <w:rPr>
          <w:rFonts w:ascii="IRANSans" w:hAnsi="IRANSans" w:cs="B Nazanin"/>
          <w:color w:val="262626" w:themeColor="text1" w:themeTint="D9"/>
          <w:sz w:val="24"/>
          <w:szCs w:val="24"/>
          <w:rtl/>
        </w:rPr>
        <w:t>:</w:t>
      </w:r>
    </w:p>
    <w:p w14:paraId="20DA52B5" w14:textId="2E1FC6AC" w:rsidR="00393FDE" w:rsidRPr="007C2CC4" w:rsidRDefault="008F70C3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rFonts w:ascii="IRANSans" w:hAnsi="IRANSans" w:cs="B Nazanin"/>
          <w:color w:val="262626" w:themeColor="text1" w:themeTint="D9"/>
          <w:sz w:val="24"/>
          <w:szCs w:val="24"/>
        </w:rPr>
        <w:t xml:space="preserve"> </w:t>
      </w:r>
      <w:r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حقیقت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393FDE" w:rsidRPr="007C2CC4" w14:paraId="1F385893" w14:textId="77777777" w:rsidTr="00393FDE">
        <w:trPr>
          <w:trHeight w:val="386"/>
        </w:trPr>
        <w:tc>
          <w:tcPr>
            <w:tcW w:w="1980" w:type="dxa"/>
          </w:tcPr>
          <w:p w14:paraId="72A3A073" w14:textId="77777777" w:rsidR="00393FDE" w:rsidRPr="007C2CC4" w:rsidRDefault="00393FDE" w:rsidP="007C2CC4">
            <w:p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7C2CC4">
              <w:rPr>
                <w:rFonts w:ascii="IRANSans" w:hAnsi="IRANSans" w:cs="B Nazanin" w:hint="cs"/>
                <w:color w:val="262626" w:themeColor="text1" w:themeTint="D9"/>
                <w:sz w:val="24"/>
                <w:szCs w:val="24"/>
                <w:rtl/>
                <w:lang w:bidi="fa-IR"/>
              </w:rPr>
              <w:t>نوع محتوا:</w:t>
            </w:r>
          </w:p>
        </w:tc>
        <w:tc>
          <w:tcPr>
            <w:tcW w:w="7370" w:type="dxa"/>
          </w:tcPr>
          <w:p w14:paraId="0A4F4C8C" w14:textId="18DC91AC" w:rsidR="00393FDE" w:rsidRPr="007C2CC4" w:rsidRDefault="00393FDE" w:rsidP="007C2CC4">
            <w:p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7C2CC4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  <w:t>(مقاله)</w:t>
            </w:r>
          </w:p>
        </w:tc>
      </w:tr>
      <w:tr w:rsidR="00393FDE" w:rsidRPr="007C2CC4" w14:paraId="2BDF65CF" w14:textId="77777777" w:rsidTr="00393FDE">
        <w:trPr>
          <w:trHeight w:val="422"/>
        </w:trPr>
        <w:tc>
          <w:tcPr>
            <w:tcW w:w="1980" w:type="dxa"/>
          </w:tcPr>
          <w:p w14:paraId="4FAABE57" w14:textId="77777777" w:rsidR="00393FDE" w:rsidRPr="007C2CC4" w:rsidRDefault="00393FDE" w:rsidP="007C2CC4">
            <w:p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7C2CC4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  <w:t>دسته بندی محتوا:</w:t>
            </w:r>
          </w:p>
        </w:tc>
        <w:tc>
          <w:tcPr>
            <w:tcW w:w="7370" w:type="dxa"/>
          </w:tcPr>
          <w:p w14:paraId="6454FF9F" w14:textId="60CD2B3B" w:rsidR="00393FDE" w:rsidRPr="007C2CC4" w:rsidRDefault="00393FDE" w:rsidP="007C2CC4">
            <w:p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</w:pPr>
          </w:p>
        </w:tc>
      </w:tr>
    </w:tbl>
    <w:p w14:paraId="34517105" w14:textId="039F8AE0" w:rsidR="003644CF" w:rsidRDefault="00B9071F" w:rsidP="007C2CC4">
      <w:pPr>
        <w:bidi/>
        <w:rPr>
          <w:rFonts w:cs="B Nazanin"/>
          <w:b/>
          <w:bCs/>
          <w:color w:val="262626" w:themeColor="text1" w:themeTint="D9"/>
          <w:sz w:val="44"/>
          <w:szCs w:val="44"/>
          <w:rtl/>
          <w:lang w:bidi="fa-IR"/>
        </w:rPr>
      </w:pPr>
      <w:bookmarkStart w:id="0" w:name="_Hlk171399367"/>
      <w:r w:rsidRPr="00B9071F">
        <w:rPr>
          <w:rFonts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کابل پچ کورد</w:t>
      </w:r>
      <w:r w:rsidR="003A705B">
        <w:rPr>
          <w:rFonts w:cs="B Nazanin"/>
          <w:b/>
          <w:bCs/>
          <w:color w:val="262626" w:themeColor="text1" w:themeTint="D9"/>
          <w:sz w:val="44"/>
          <w:szCs w:val="44"/>
          <w:lang w:bidi="fa-IR"/>
        </w:rPr>
        <w:t xml:space="preserve"> </w:t>
      </w:r>
      <w:r w:rsidR="003A705B">
        <w:rPr>
          <w:rFonts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چیست؟</w:t>
      </w:r>
      <w:r w:rsidRPr="00B9071F">
        <w:rPr>
          <w:rFonts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و بر</w:t>
      </w:r>
      <w:r w:rsidR="003A705B">
        <w:rPr>
          <w:rFonts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ر</w:t>
      </w:r>
      <w:r w:rsidRPr="00B9071F">
        <w:rPr>
          <w:rFonts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سی تفاوت کابل پچ کورد با کابل شبکه</w:t>
      </w:r>
    </w:p>
    <w:p w14:paraId="7D766E5C" w14:textId="0AAD3CBF" w:rsidR="00974EA5" w:rsidRDefault="00974EA5" w:rsidP="002F64DB">
      <w:pPr>
        <w:bidi/>
        <w:jc w:val="center"/>
        <w:rPr>
          <w:rFonts w:cs="B Nazanin"/>
          <w:b/>
          <w:bCs/>
          <w:color w:val="262626" w:themeColor="text1" w:themeTint="D9"/>
          <w:sz w:val="44"/>
          <w:szCs w:val="44"/>
          <w:rtl/>
          <w:lang w:bidi="fa-IR"/>
        </w:rPr>
      </w:pPr>
      <w:r>
        <w:rPr>
          <w:noProof/>
        </w:rPr>
        <w:drawing>
          <wp:inline distT="0" distB="0" distL="0" distR="0" wp14:anchorId="2332E559" wp14:editId="12A136E8">
            <wp:extent cx="5924550" cy="2385060"/>
            <wp:effectExtent l="0" t="0" r="0" b="0"/>
            <wp:docPr id="17334525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0F7CF" w14:textId="159F0AEF" w:rsidR="002F64DB" w:rsidRDefault="002F64DB" w:rsidP="00974EA5">
      <w:pPr>
        <w:bidi/>
        <w:jc w:val="center"/>
        <w:rPr>
          <w:rFonts w:cs="B Nazanin"/>
          <w:b/>
          <w:bCs/>
          <w:color w:val="262626" w:themeColor="text1" w:themeTint="D9"/>
          <w:sz w:val="44"/>
          <w:szCs w:val="44"/>
          <w:rtl/>
          <w:lang w:bidi="fa-IR"/>
        </w:rPr>
      </w:pPr>
    </w:p>
    <w:bookmarkEnd w:id="0"/>
    <w:p w14:paraId="6036512E" w14:textId="77777777" w:rsidR="00205298" w:rsidRPr="00205298" w:rsidRDefault="005F2703" w:rsidP="00205298">
      <w:pPr>
        <w:bidi/>
        <w:rPr>
          <w:rFonts w:ascii="IRANSans" w:hAnsi="IRANSans" w:cs="B Nazanin"/>
          <w:color w:val="262626" w:themeColor="text1" w:themeTint="D9"/>
          <w:lang w:bidi="fa-IR"/>
        </w:rPr>
      </w:pPr>
      <w:r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="00205298" w:rsidRPr="00205298">
        <w:rPr>
          <w:rFonts w:ascii="IRANSans" w:hAnsi="IRANSans" w:cs="B Nazanin"/>
          <w:color w:val="262626" w:themeColor="text1" w:themeTint="D9"/>
          <w:rtl/>
        </w:rPr>
        <w:t>کابل پچ کورد چیست؟ کابل‌های پچ کورد جزئی اساسی از زیرساخت‌های شبکه هستند که برای اتصال دستگاه‌های مختلف شبکه به پچ بنل‌ها استفاده می‌شوند. این کابل‌ها از کانکتورهای</w:t>
      </w:r>
      <w:r w:rsidR="00205298" w:rsidRPr="00205298">
        <w:rPr>
          <w:rFonts w:ascii="IRANSans" w:hAnsi="IRANSans" w:cs="B Nazanin"/>
          <w:color w:val="262626" w:themeColor="text1" w:themeTint="D9"/>
          <w:lang w:bidi="fa-IR"/>
        </w:rPr>
        <w:t xml:space="preserve"> RJ-45 </w:t>
      </w:r>
      <w:r w:rsidR="00205298" w:rsidRPr="00205298">
        <w:rPr>
          <w:rFonts w:ascii="IRANSans" w:hAnsi="IRANSans" w:cs="B Nazanin"/>
          <w:color w:val="262626" w:themeColor="text1" w:themeTint="D9"/>
          <w:rtl/>
        </w:rPr>
        <w:t>استفاده می‌کنند که به دو سر کابل پچ متصل می‌شوند و امکان ارتباط سریع و قابل اعتماد بین دستگاه‌هایی مانند کامپیوترها، سوئیچ‌ها، روترها و پنل‌های پچ را فراهم می‌آورند</w:t>
      </w:r>
      <w:r w:rsidR="00205298" w:rsidRPr="00205298">
        <w:rPr>
          <w:rFonts w:ascii="IRANSans" w:hAnsi="IRANSans" w:cs="B Nazanin"/>
          <w:color w:val="262626" w:themeColor="text1" w:themeTint="D9"/>
          <w:lang w:bidi="fa-IR"/>
        </w:rPr>
        <w:t>.</w:t>
      </w:r>
    </w:p>
    <w:p w14:paraId="1ED53E36" w14:textId="77777777" w:rsidR="00205298" w:rsidRPr="00205298" w:rsidRDefault="00205298" w:rsidP="00205298">
      <w:pPr>
        <w:bidi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205298">
        <w:rPr>
          <w:rFonts w:ascii="IRANSans" w:hAnsi="IRANSans" w:cs="B Nazanin"/>
          <w:color w:val="262626" w:themeColor="text1" w:themeTint="D9"/>
          <w:sz w:val="24"/>
          <w:szCs w:val="24"/>
          <w:rtl/>
        </w:rPr>
        <w:t>پچ کوردها برای پاسخگویی به نیازهای مختلف شبکه، با مشخصات و خصوصیات متفاوتی تولید می‌شوند. به عنوان مثال، پچ کوردهایی وجود دارند که برای اتصال دستگاه‌های با سرعت گیگابیت استفاده می‌شوند. این نوع پچ کوردها معمولاً از کابل</w:t>
      </w:r>
      <w:r w:rsidRPr="00205298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UTP (Unshielded Twisted Pair) </w:t>
      </w:r>
      <w:r w:rsidRPr="00205298">
        <w:rPr>
          <w:rFonts w:ascii="IRANSans" w:hAnsi="IRANSans" w:cs="B Nazanin"/>
          <w:color w:val="262626" w:themeColor="text1" w:themeTint="D9"/>
          <w:sz w:val="24"/>
          <w:szCs w:val="24"/>
          <w:rtl/>
        </w:rPr>
        <w:t>ساخته می‌شوند که به راحتی توانایی انتقال داده‌ها را با سرعت گیگابیت فراهم می‌آورند و برای اتصال کامپیوتر به شبکه‌های سوئیچینگ مورد استفاده قرار می‌گیرند</w:t>
      </w:r>
      <w:r w:rsidRPr="00205298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0D351142" w14:textId="75C051B0" w:rsidR="00186D11" w:rsidRPr="007C2CC4" w:rsidRDefault="00186D11" w:rsidP="00205298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علاوه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وجود دارند که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سرعت ۱۰ 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گاب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مناسب هستند.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کوردها اغلب از کابل‌ها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خصوص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بالاتر مانند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STP (Shielded Twisted Pair)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S/FTP (Shielded Foiled Twisted Pair)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ساخته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به دل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حفاظت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برابر تداخلات الکترومغناط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استفاده در شرا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ط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پرسرعت‌تر و پربار شبکه مناسب هستند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3E57C65E" w14:textId="37DE9B8D" w:rsidR="00186D11" w:rsidRDefault="00186D11" w:rsidP="00205298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lastRenderedPageBreak/>
        <w:t>پچ کوردها ، به واسطه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="00110977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های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گوناگون شبکه‌ها، در انواع مختلف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تول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هر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ط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خاص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ارتباطات شبکه مناسب هستند. </w:t>
      </w:r>
      <w:r w:rsidR="002F64DB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</w:t>
      </w:r>
    </w:p>
    <w:p w14:paraId="5AE35060" w14:textId="3681ED16" w:rsidR="002F64DB" w:rsidRDefault="002F64DB" w:rsidP="002F64DB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2F64DB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کابل شبکه چیست؟</w:t>
      </w:r>
    </w:p>
    <w:p w14:paraId="08C28142" w14:textId="51BC8EA1" w:rsidR="002F64DB" w:rsidRPr="002F64DB" w:rsidRDefault="002F64DB" w:rsidP="002F64DB">
      <w:pPr>
        <w:bidi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2F64DB">
        <w:rPr>
          <w:rFonts w:ascii="IRANSans" w:hAnsi="IRANSans" w:cs="B Nazanin"/>
          <w:color w:val="262626" w:themeColor="text1" w:themeTint="D9"/>
          <w:sz w:val="24"/>
          <w:szCs w:val="24"/>
          <w:rtl/>
        </w:rPr>
        <w:t xml:space="preserve">کابل </w:t>
      </w:r>
      <w:r>
        <w:rPr>
          <w:rFonts w:ascii="IRANSans" w:hAnsi="IRANSans" w:cs="B Nazanin" w:hint="cs"/>
          <w:color w:val="262626" w:themeColor="text1" w:themeTint="D9"/>
          <w:sz w:val="24"/>
          <w:szCs w:val="24"/>
          <w:rtl/>
        </w:rPr>
        <w:t xml:space="preserve">شبکه 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rtl/>
        </w:rPr>
        <w:t xml:space="preserve">، </w:t>
      </w:r>
      <w:r>
        <w:rPr>
          <w:rFonts w:ascii="IRANSans" w:hAnsi="IRANSans" w:cs="B Nazanin" w:hint="cs"/>
          <w:color w:val="262626" w:themeColor="text1" w:themeTint="D9"/>
          <w:sz w:val="24"/>
          <w:szCs w:val="24"/>
          <w:rtl/>
        </w:rPr>
        <w:t>که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rtl/>
        </w:rPr>
        <w:t xml:space="preserve"> به آن کابل شبکه یا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LAN 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rtl/>
        </w:rPr>
        <w:t>نیز اطلاق می‌شود، یک کابل بلند است که برای انتقال داده بین دستگاه‌ها در یک شبکه استفاده می‌شود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28E57AE6" w14:textId="77777777" w:rsidR="002F64DB" w:rsidRPr="002F64DB" w:rsidRDefault="002F64DB" w:rsidP="002F64DB">
      <w:pPr>
        <w:bidi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2F64DB">
        <w:rPr>
          <w:rFonts w:ascii="IRANSans" w:hAnsi="IRANSans" w:cs="B Nazanin"/>
          <w:color w:val="262626" w:themeColor="text1" w:themeTint="D9"/>
          <w:sz w:val="24"/>
          <w:szCs w:val="24"/>
          <w:rtl/>
        </w:rPr>
        <w:t>کابل‌های اترنت به استانداردهای خاصی از جمله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Category 5e (Cat5e) 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rtl/>
        </w:rPr>
        <w:t>یا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Category 6 (Cat6) 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rtl/>
        </w:rPr>
        <w:t>پایبند هستند که قابلیت‌های عملکردی آن‌ها را تعریف می‌کنند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06A88CB2" w14:textId="77777777" w:rsidR="002F64DB" w:rsidRDefault="002F64DB" w:rsidP="002F64DB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2F64DB">
        <w:rPr>
          <w:rFonts w:ascii="IRANSans" w:hAnsi="IRANSans" w:cs="B Nazanin"/>
          <w:color w:val="262626" w:themeColor="text1" w:themeTint="D9"/>
          <w:sz w:val="24"/>
          <w:szCs w:val="24"/>
          <w:rtl/>
        </w:rPr>
        <w:t>این کابل‌ها معمولاً دارای اتصال‌گرهای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RJ45 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rtl/>
        </w:rPr>
        <w:t>هستند و قابلیت انتقال داده با سرعت بالاتر و فواصل بیشتری نسبت به کابل‌های پچ را دارا هستند</w:t>
      </w:r>
      <w:r w:rsidRPr="002F64DB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4ACA5E10" w14:textId="77777777" w:rsidR="002F64DB" w:rsidRPr="002F64DB" w:rsidRDefault="002F64DB" w:rsidP="002F64DB">
      <w:pPr>
        <w:bidi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</w:p>
    <w:p w14:paraId="179C7736" w14:textId="02756E74" w:rsidR="002F64DB" w:rsidRPr="002F64DB" w:rsidRDefault="00974EA5" w:rsidP="002F64DB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noProof/>
        </w:rPr>
        <w:drawing>
          <wp:inline distT="0" distB="0" distL="0" distR="0" wp14:anchorId="13970D8C" wp14:editId="71D2D411">
            <wp:extent cx="5943600" cy="3714750"/>
            <wp:effectExtent l="0" t="0" r="0" b="0"/>
            <wp:docPr id="107356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30C7" w14:textId="77777777" w:rsidR="002F64DB" w:rsidRDefault="002F64DB" w:rsidP="00205298">
      <w:pPr>
        <w:bidi/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</w:pPr>
    </w:p>
    <w:p w14:paraId="0EA4703C" w14:textId="77777777" w:rsidR="002F64DB" w:rsidRDefault="002F64DB" w:rsidP="002F64DB">
      <w:pPr>
        <w:bidi/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</w:pPr>
    </w:p>
    <w:p w14:paraId="61D19685" w14:textId="58C81397" w:rsidR="00205298" w:rsidRPr="00205298" w:rsidRDefault="00205298" w:rsidP="002F64DB">
      <w:pPr>
        <w:bidi/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</w:pPr>
      <w:r w:rsidRPr="00205298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lastRenderedPageBreak/>
        <w:t>انواع پچ کورد</w:t>
      </w:r>
    </w:p>
    <w:p w14:paraId="6F656F5F" w14:textId="360F34E6" w:rsidR="00186D11" w:rsidRPr="00205298" w:rsidRDefault="00964731" w:rsidP="00205298">
      <w:pPr>
        <w:bidi/>
        <w:ind w:left="360"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1-</w:t>
      </w:r>
      <w:r w:rsidR="00186D11" w:rsidRPr="00205298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پچ</w:t>
      </w:r>
      <w:r w:rsidR="00186D11" w:rsidRPr="00205298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کورد</w:t>
      </w:r>
      <w:r w:rsidR="00186D11" w:rsidRPr="00205298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 UTP</w:t>
      </w:r>
    </w:p>
    <w:p w14:paraId="216E7797" w14:textId="77777777" w:rsidR="00186D11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 با استفاده از کابل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UTP (Unshielded Twisted Pair)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ساخته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به طور عموم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سرعت 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گاب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داخل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کابل‌ها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کامپ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وترها،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سوئ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و روترها به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کار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روند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به دل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ساختار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UTP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، هز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کمتر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نسبت به نسخه‌ها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حفاظت‌شده دارند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26EC8FDC" w14:textId="77777777" w:rsidR="00110977" w:rsidRDefault="00110977" w:rsidP="00110977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28A3BDE2" w14:textId="77777777" w:rsidR="00110977" w:rsidRDefault="00110977" w:rsidP="00110977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4DB82DA2" w14:textId="4EF0FD86" w:rsidR="00186D11" w:rsidRPr="00205298" w:rsidRDefault="00964731" w:rsidP="00964731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2-</w:t>
      </w:r>
      <w:r w:rsidR="00186D11" w:rsidRPr="00205298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پچ</w:t>
      </w:r>
      <w:r w:rsidR="00186D11" w:rsidRPr="00205298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کورد</w:t>
      </w:r>
      <w:r w:rsidR="00186D11" w:rsidRPr="00205298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 STP</w:t>
      </w:r>
    </w:p>
    <w:p w14:paraId="2DBB8AC7" w14:textId="18DEAC55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پچ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کورد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STP (Shielded Twisted Pair)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دارا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پوشش فلز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="00110977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است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از تداخلات الکترومغناط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محافظت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ژگ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آنها را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ط‌ها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با نو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الکترومغناط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بالا روبرو هستند، مناسب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سازد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STP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معمولاً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سرعت 5 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گاب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کار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روند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در مح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ط‌ها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صنعت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پزشک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پرکاربرد هستند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1DA414EC" w14:textId="2B7BEE0F" w:rsidR="00186D11" w:rsidRPr="00205298" w:rsidRDefault="0096473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3-</w:t>
      </w:r>
      <w:r w:rsidR="00186D11" w:rsidRPr="00205298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پچ</w:t>
      </w:r>
      <w:r w:rsidR="00186D11" w:rsidRPr="00205298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کورد</w:t>
      </w:r>
      <w:r w:rsidR="00186D11" w:rsidRPr="00205298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 Crossover</w:t>
      </w:r>
    </w:p>
    <w:p w14:paraId="3AC3524A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مستق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دو دستگاه مشابه به کار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رود،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مانند اتصال دو کامپ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دو سوئ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بدون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سوئ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شبکه.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Crossover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معمولاً از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طرف از نوع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T568A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و از طرف 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نوع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T568B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تا اتصالا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صح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ح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را فراهم 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03AB308A" w14:textId="611A4964" w:rsidR="00186D11" w:rsidRPr="00205298" w:rsidRDefault="0096473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4-</w:t>
      </w:r>
      <w:r w:rsidR="00186D11" w:rsidRPr="00205298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پچ</w:t>
      </w:r>
      <w:r w:rsidR="00186D11" w:rsidRPr="00205298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کورد</w:t>
      </w:r>
      <w:r w:rsidR="00186D11" w:rsidRPr="00205298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 Shielded</w:t>
      </w:r>
    </w:p>
    <w:p w14:paraId="5971DDE5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 همچن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کابل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STP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ساخته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دارا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پوشش فلز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جلوگ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تداخلات الکترومغناط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است.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Shielded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سرعت 10 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گاب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مناسب هستند و در مح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ط‌ها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تداخل الکترومغناط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بالا کاربرد دارند، ا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جمله مح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ط‌ها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صنعت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پزشک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2C72226E" w14:textId="32513AC9" w:rsidR="00186D11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تنوع در انواع پچ کوردها به شبکه‌ها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امکان را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با توجه به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="00C245AE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های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خاص خود، بهتر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انتخاب را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ارتباطات سر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ع،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موثر انتخاب 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12BE783A" w14:textId="56BDE07D" w:rsidR="002F64DB" w:rsidRDefault="00974EA5" w:rsidP="002F64DB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3D153872" wp14:editId="5CD94678">
            <wp:extent cx="5943600" cy="2209800"/>
            <wp:effectExtent l="0" t="0" r="0" b="0"/>
            <wp:docPr id="2494863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00445" w14:textId="74A34D27" w:rsidR="00C245AE" w:rsidRPr="00C245AE" w:rsidRDefault="00C245AE" w:rsidP="00C245AE">
      <w:pPr>
        <w:bidi/>
        <w:rPr>
          <w:rFonts w:ascii="IRANSans" w:hAnsi="IRANSans" w:cs="B Nazanin"/>
          <w:b/>
          <w:bCs/>
          <w:color w:val="262626" w:themeColor="text1" w:themeTint="D9"/>
          <w:sz w:val="44"/>
          <w:szCs w:val="44"/>
          <w:lang w:bidi="fa-IR"/>
        </w:rPr>
      </w:pPr>
      <w:r w:rsidRPr="00C245AE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>پچ کوردها</w:t>
      </w:r>
      <w:r w:rsidRPr="00C245AE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Pr="00C245AE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ف</w:t>
      </w:r>
      <w:r w:rsidRPr="00C245AE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Pr="00C245AE">
        <w:rPr>
          <w:rFonts w:ascii="IRANSans" w:hAnsi="IRANSans" w:cs="B Nazanin" w:hint="eastAsia"/>
          <w:b/>
          <w:bCs/>
          <w:color w:val="262626" w:themeColor="text1" w:themeTint="D9"/>
          <w:sz w:val="44"/>
          <w:szCs w:val="44"/>
          <w:rtl/>
          <w:lang w:bidi="fa-IR"/>
        </w:rPr>
        <w:t>بر</w:t>
      </w:r>
      <w:r w:rsidRPr="00C245AE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نور</w:t>
      </w:r>
      <w:r w:rsidRPr="00C245AE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Pr="00C245AE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</w:t>
      </w:r>
      <w:r w:rsidRPr="00C245AE">
        <w:rPr>
          <w:rFonts w:ascii="IRANSans" w:hAnsi="IRANSans" w:cs="B Nazanin"/>
          <w:b/>
          <w:bCs/>
          <w:color w:val="262626" w:themeColor="text1" w:themeTint="D9"/>
          <w:sz w:val="44"/>
          <w:szCs w:val="44"/>
          <w:lang w:bidi="fa-IR"/>
        </w:rPr>
        <w:t>Fiber Optic Patch cords</w:t>
      </w:r>
    </w:p>
    <w:p w14:paraId="5C990E77" w14:textId="4C994598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Fiber Optic Patch cords</w:t>
      </w:r>
      <w:r w:rsidR="00964731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</w:t>
      </w:r>
      <w:r w:rsidR="00964731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،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 به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کار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روند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از فناور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انتقال داده‌ا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سرعت بالا و در فواصل بلند 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از انتقال داده‌ها با سرعت بالا، پا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بالا و مقاومت در براب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تداخلات الکترومغناط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بهره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امکان اتصال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مانند سوئ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چ‌ها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روترها به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نترنت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را فراهم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آورند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27FEDD3B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مهم‌تر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ژگ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 که از امواج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انتقال داده‌ها 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ژگ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آنها را از نظر سرعت و پهنا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باند بس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قابل توجه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کوردها عمدتاً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به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مراکز داده،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مخابرات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برخ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ارتباطات شبکه بس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بزرگ مورد استفاده قرار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1B7DB862" w14:textId="4596A66E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توجه به تکنولوژ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دارا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استانداردها و خصوص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خاص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هستند که با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طور دق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ق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نظر گرفته شوند تا امکان انتقال داده‌ها با 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بالا و بدون از دست دادن اطلاعات فراهم شود. انتخاب درست پچ کورد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بستگ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نوع شبک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فواصل مورد نظر، و نوع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به آن وصل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دارد و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ازمند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شناخت دق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ق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خصوص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ابزار است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28DBC2A" w14:textId="5285ACC8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طور کل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 به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="00C245AE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فیبر نوری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با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بالا به سرعت انتقال داده، پا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مقاومت در برابر نو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الکترومغناط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</w:t>
      </w:r>
    </w:p>
    <w:p w14:paraId="051026F0" w14:textId="6170BE65" w:rsidR="00186D11" w:rsidRDefault="00186D11" w:rsidP="00634CB0">
      <w:pPr>
        <w:bidi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دل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مشخصه‌ها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خاص و متنوع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دارند، بر اساس نوع مد و کانکتور، انواع مختلف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دارند که هر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خاص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مناسب هستند. </w:t>
      </w:r>
    </w:p>
    <w:p w14:paraId="1FDA3AE7" w14:textId="2A1730D5" w:rsidR="00634CB0" w:rsidRPr="00634CB0" w:rsidRDefault="00634CB0" w:rsidP="00634CB0">
      <w:pPr>
        <w:bidi/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</w:pPr>
      <w:r w:rsidRPr="00634CB0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 xml:space="preserve">انواع پچ کورد فیبر نوری </w:t>
      </w:r>
    </w:p>
    <w:p w14:paraId="73B7EFD8" w14:textId="5CB2D3DE" w:rsidR="00186D11" w:rsidRPr="00634CB0" w:rsidRDefault="00634CB0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1-</w:t>
      </w:r>
      <w:r w:rsidR="00186D11" w:rsidRPr="00634CB0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پچ</w:t>
      </w:r>
      <w:r w:rsidR="00186D11" w:rsidRPr="00634CB0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کورد</w:t>
      </w:r>
      <w:r w:rsidR="00186D11" w:rsidRPr="00634CB0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 Single Mode</w:t>
      </w:r>
    </w:p>
    <w:p w14:paraId="2A6E5388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lastRenderedPageBreak/>
        <w:t>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سرعت بالا و در فواصل بلند به کار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روند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65875402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کابل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قطر کوچکتر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امکان انتقال داده‌ها با 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با سرعت بالا را فراهم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آورد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13AEB522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کانکتورها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متداول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 شامل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LC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،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SC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،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FC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،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ST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و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MTRJ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هستند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30679C1D" w14:textId="0E552028" w:rsidR="00186D11" w:rsidRPr="007C2CC4" w:rsidRDefault="00634CB0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2-</w:t>
      </w:r>
      <w:r w:rsidR="00186D11" w:rsidRPr="00C245AE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پچ</w:t>
      </w:r>
      <w:r w:rsidR="00186D11" w:rsidRPr="00C245AE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کورد</w:t>
      </w:r>
      <w:r w:rsidR="00186D11" w:rsidRPr="00C245AE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 </w:t>
      </w:r>
      <w:proofErr w:type="spellStart"/>
      <w:r w:rsidR="00186D11" w:rsidRPr="00C245AE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>Multi Mode</w:t>
      </w:r>
      <w:proofErr w:type="spellEnd"/>
    </w:p>
    <w:p w14:paraId="60630505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سرعت کمتر و در فواصل کوتاه مناسب هستند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51C4851B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کابل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قطر بزرگتر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فاصله‌ها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کمتر و کاربردها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پهنا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باند کمتر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دارند، مناسب‌اند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B33330C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کانکتورها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معمول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شامل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LC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،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SC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،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FC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،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ST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و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MTRJ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هستند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63A562E" w14:textId="4CEA6739" w:rsidR="00186D11" w:rsidRPr="007C2CC4" w:rsidRDefault="00634CB0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3-</w:t>
      </w:r>
      <w:r w:rsidR="00186D11" w:rsidRPr="00C245AE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پچ</w:t>
      </w:r>
      <w:r w:rsidR="00186D11" w:rsidRPr="00C245AE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کورد</w:t>
      </w:r>
      <w:r w:rsidR="00186D11" w:rsidRPr="00C245AE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 MTP/MPO</w:t>
      </w:r>
    </w:p>
    <w:p w14:paraId="7567B2EC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به سوئ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چ‌ها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پنل‌ها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با تعداد بالا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پورت 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2648082A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کانکتور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MTP/MPO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در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قادر به اتصال تا ۱۲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۲۴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کانکتور است که به توز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ع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داده‌ها در سطوح بالا از شبکه کمک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346DF39F" w14:textId="6C2524E3" w:rsidR="00186D11" w:rsidRPr="00C245AE" w:rsidRDefault="00634CB0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4-</w:t>
      </w:r>
      <w:r w:rsidR="00186D11" w:rsidRPr="00C245AE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پچ</w:t>
      </w:r>
      <w:r w:rsidR="00186D11" w:rsidRPr="00C245AE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کورد</w:t>
      </w:r>
      <w:r w:rsidR="00186D11" w:rsidRPr="00C245AE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 Angle Polished (APC)</w:t>
      </w:r>
    </w:p>
    <w:p w14:paraId="0D0AA7AE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کاربردها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کاهش انعکاس در محل اتصال دارند، مناسب هستند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6CCF8038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کانکتورها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LC/APC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و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SC/APC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در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با زاو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سر بر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شده‌اند تا انعکاس نور در نقطه اتصال کاهش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ابد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319F94E7" w14:textId="5317266B" w:rsidR="00186D11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توجه به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نکه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هر نوع از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دارا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خصوص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منحصر به فرد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است، انتخاب درست پچ کورد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بستگ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خاص شبکه و نوع دستگاه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به آن وصل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دارد. انتخاب صح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ح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انتقال داده‌ها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پا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است.</w:t>
      </w:r>
    </w:p>
    <w:p w14:paraId="1E771022" w14:textId="0C4B08DB" w:rsidR="00C245AE" w:rsidRPr="00634CB0" w:rsidRDefault="00C245AE" w:rsidP="00C245AE">
      <w:pPr>
        <w:bidi/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</w:pPr>
      <w:r w:rsidRPr="00634CB0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>تفاوت پچ کورد</w:t>
      </w:r>
      <w:r w:rsidR="00634CB0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با</w:t>
      </w:r>
      <w:r w:rsidRPr="00634CB0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کابل شبکه</w:t>
      </w:r>
      <w:r w:rsidRPr="00634CB0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چیست؟</w:t>
      </w:r>
    </w:p>
    <w:p w14:paraId="1C680F51" w14:textId="67FD8240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تفاوت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 و کابل شبکه از </w:t>
      </w:r>
      <w:r w:rsidR="00C245AE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نظر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="00B00256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تفاوت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نحوه </w:t>
      </w:r>
      <w:r w:rsidR="00B00256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کاربردشان قابل توجه است </w:t>
      </w:r>
      <w:r w:rsidR="00634CB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که به بررسی آن می پردازیم.</w:t>
      </w:r>
    </w:p>
    <w:p w14:paraId="76104575" w14:textId="3543270A" w:rsidR="00186D11" w:rsidRPr="00B00256" w:rsidRDefault="00B00256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B00256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 xml:space="preserve">کاربرد </w:t>
      </w:r>
      <w:r w:rsidR="00186D11" w:rsidRPr="00B00256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پچ</w:t>
      </w:r>
      <w:r w:rsidR="00186D11" w:rsidRPr="00B00256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کورد</w:t>
      </w:r>
      <w:r w:rsidR="00186D11" w:rsidRPr="00B00256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>:</w:t>
      </w:r>
    </w:p>
    <w:p w14:paraId="2AD0CCFD" w14:textId="740B8E4A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پچ کورد</w:t>
      </w:r>
      <w:r w:rsidR="00634CB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ها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صورت کابل‌ها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کوتاه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طراح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شده‌اند که دو سر آن‌ها به کانکتورها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متصل هستند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2754C334" w14:textId="769E6C72" w:rsidR="00186D11" w:rsidRPr="007C2CC4" w:rsidRDefault="0072354C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24"/>
          <w:szCs w:val="24"/>
          <w:rtl/>
          <w:lang w:bidi="fa-IR"/>
        </w:rPr>
        <w:lastRenderedPageBreak/>
        <w:t>کاربرد</w:t>
      </w:r>
      <w:r w:rsidR="00186D11" w:rsidRPr="00B00256">
        <w:rPr>
          <w:rFonts w:ascii="IRANSans" w:hAnsi="IRANSans" w:cs="B Nazanin"/>
          <w:b/>
          <w:bCs/>
          <w:color w:val="262626" w:themeColor="text1" w:themeTint="D9"/>
          <w:sz w:val="24"/>
          <w:szCs w:val="24"/>
          <w:rtl/>
          <w:lang w:bidi="fa-IR"/>
        </w:rPr>
        <w:t xml:space="preserve"> اصل</w:t>
      </w:r>
      <w:r w:rsidR="00186D11" w:rsidRPr="00B00256">
        <w:rPr>
          <w:rFonts w:ascii="IRANSans" w:hAnsi="IRANSans" w:cs="B Nazanin" w:hint="cs"/>
          <w:b/>
          <w:bCs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B00256">
        <w:rPr>
          <w:rFonts w:ascii="IRANSans" w:hAnsi="IRANSans" w:cs="B Nazanin"/>
          <w:b/>
          <w:bCs/>
          <w:color w:val="262626" w:themeColor="text1" w:themeTint="D9"/>
          <w:sz w:val="24"/>
          <w:szCs w:val="24"/>
          <w:rtl/>
          <w:lang w:bidi="fa-IR"/>
        </w:rPr>
        <w:t>: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کابل‌ها معمولاً برا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به پنل‌ها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(Patch Panels) 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استفاده م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به عبارت د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گر،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آنها به کاربر 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امکان را م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دهند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به راحت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بدون ن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کار با کابل‌ها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شبکه، دستگاه‌ها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خود را به شبکه متصل کنند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9D16BB1" w14:textId="3ECD41F6" w:rsidR="00186D11" w:rsidRPr="007C2CC4" w:rsidRDefault="00B00256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به عنوان مثال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وقت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شما ن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کامپ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وتر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خود را به 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سوئ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Patch Panel 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متصل کن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</w:t>
      </w:r>
      <w:r w:rsidR="00634CB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کابل 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پچ کورد استفاده م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21D6247" w14:textId="77777777" w:rsidR="00186D11" w:rsidRPr="00B00256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B00256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کابل</w:t>
      </w:r>
      <w:r w:rsidRPr="00B00256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شبکه</w:t>
      </w:r>
      <w:r w:rsidRPr="00B00256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>:</w:t>
      </w:r>
    </w:p>
    <w:p w14:paraId="5D44B2EF" w14:textId="359F1B8D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کابل شبکه به عنوان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کابل بلندتر و بدون کانکتورها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نصب شده طراح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2F916659" w14:textId="6C5B297A" w:rsidR="00186D11" w:rsidRPr="007C2CC4" w:rsidRDefault="0072354C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24"/>
          <w:szCs w:val="24"/>
          <w:rtl/>
          <w:lang w:bidi="fa-IR"/>
        </w:rPr>
        <w:t>کاربرد</w:t>
      </w:r>
      <w:r w:rsidR="00186D11" w:rsidRPr="00B00256">
        <w:rPr>
          <w:rFonts w:ascii="IRANSans" w:hAnsi="IRANSans" w:cs="B Nazanin"/>
          <w:b/>
          <w:bCs/>
          <w:color w:val="262626" w:themeColor="text1" w:themeTint="D9"/>
          <w:sz w:val="24"/>
          <w:szCs w:val="24"/>
          <w:rtl/>
          <w:lang w:bidi="fa-IR"/>
        </w:rPr>
        <w:t xml:space="preserve"> اصل</w:t>
      </w:r>
      <w:r w:rsidR="00186D11" w:rsidRPr="00B00256">
        <w:rPr>
          <w:rFonts w:ascii="IRANSans" w:hAnsi="IRANSans" w:cs="B Nazanin" w:hint="cs"/>
          <w:b/>
          <w:bCs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B00256">
        <w:rPr>
          <w:rFonts w:ascii="IRANSans" w:hAnsi="IRANSans" w:cs="B Nazanin"/>
          <w:b/>
          <w:bCs/>
          <w:color w:val="262626" w:themeColor="text1" w:themeTint="D9"/>
          <w:sz w:val="24"/>
          <w:szCs w:val="24"/>
          <w:rtl/>
          <w:lang w:bidi="fa-IR"/>
        </w:rPr>
        <w:t>: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کابل‌ها ب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به 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کد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گر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کار م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روند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از جمله اتصال کامپ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وتر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سوئ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روتر استفاده م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81030E8" w14:textId="2D2A6C4C" w:rsidR="00186D11" w:rsidRPr="007C2CC4" w:rsidRDefault="00B00256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به عنوان مثال 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وقت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شما ن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کامپ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وتر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خود را به 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سوئ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روتر متصل کن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کابل شبکه استفاده م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2031268D" w14:textId="1AF86FFD" w:rsidR="00186D11" w:rsidRPr="00B00256" w:rsidRDefault="0072354C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 xml:space="preserve">تفاوت </w:t>
      </w:r>
      <w:r w:rsidR="00186D11" w:rsidRPr="00B00256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موارد</w:t>
      </w:r>
      <w:r w:rsidR="00186D11" w:rsidRPr="00B00256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استفاده </w:t>
      </w: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از پچ کورد و کابل شبکه</w:t>
      </w:r>
    </w:p>
    <w:p w14:paraId="65943E70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ط‌ها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کامپ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معمولاً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 به پنل‌ها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در رک‌ها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راه حل اجازه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تا اتصالات شبکه به طور مرتب و منظم مد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شوند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032C4634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مقابل، کابل‌ها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طولان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مستق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به کار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روند،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ممکن است به جا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در برخ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موارد استفاده شوند، مثلاً در اتصال مستق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دو دستگاه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5938F464" w14:textId="57D426C0" w:rsidR="00B04D39" w:rsidRPr="00B04D39" w:rsidRDefault="00186D11" w:rsidP="00B04D39">
      <w:pPr>
        <w:bidi/>
        <w:rPr>
          <w:rFonts w:ascii="IRANSans" w:hAnsi="IRANSans" w:cs="B Nazanin"/>
          <w:color w:val="262626" w:themeColor="text1" w:themeTint="D9"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طور کل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تما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اصل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 و کابل شبکه در نحوه استفاده آنها است. پچ کورد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 به پنل‌ها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به کار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رود،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حال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کابل شبکه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 به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کار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رود،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اما در برخ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موارد </w:t>
      </w:r>
      <w:r w:rsidR="00B00256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به صورت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جا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گز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="00B00256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="00B00256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هم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استفاده </w:t>
      </w:r>
      <w:r w:rsidR="00B00256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می شوند</w:t>
      </w:r>
      <w:r w:rsidR="00B04D39" w:rsidRPr="00B04D3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B04D3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="00B04D39" w:rsidRPr="00B04D39">
        <w:rPr>
          <w:rFonts w:ascii="IRANSans" w:hAnsi="IRANSans" w:cs="B Nazanin"/>
          <w:color w:val="262626" w:themeColor="text1" w:themeTint="D9"/>
          <w:rtl/>
        </w:rPr>
        <w:t xml:space="preserve">با این حال، </w:t>
      </w:r>
      <w:r w:rsidR="00B04D39">
        <w:rPr>
          <w:rFonts w:ascii="IRANSans" w:hAnsi="IRANSans" w:cs="B Nazanin" w:hint="cs"/>
          <w:color w:val="262626" w:themeColor="text1" w:themeTint="D9"/>
          <w:rtl/>
        </w:rPr>
        <w:t>باید توجه داشت</w:t>
      </w:r>
      <w:r w:rsidR="00B04D39" w:rsidRPr="00B04D39">
        <w:rPr>
          <w:rFonts w:ascii="IRANSans" w:hAnsi="IRANSans" w:cs="B Nazanin"/>
          <w:color w:val="262626" w:themeColor="text1" w:themeTint="D9"/>
          <w:rtl/>
        </w:rPr>
        <w:t xml:space="preserve"> که کابل‌های پچ برای فواصل بلند یا نصب‌های دائمی مناسب نیستند، و استفاده از آن‌ها به عنوان یک جایگزین دائمی برای کابل اترنت ممکن است منجر به مشکلات عملکرد یا تضعیف سیگنال شود</w:t>
      </w:r>
      <w:r w:rsidR="00B04D39" w:rsidRPr="00B04D39">
        <w:rPr>
          <w:rFonts w:ascii="IRANSans" w:hAnsi="IRANSans" w:cs="B Nazanin"/>
          <w:color w:val="262626" w:themeColor="text1" w:themeTint="D9"/>
          <w:lang w:bidi="fa-IR"/>
        </w:rPr>
        <w:t>.</w:t>
      </w:r>
      <w:r w:rsidR="00B04D39" w:rsidRPr="00B04D39">
        <w:rPr>
          <w:rFonts w:ascii="IRANSans" w:hAnsi="IRANSans" w:cs="B Nazanin"/>
          <w:vanish/>
          <w:color w:val="262626" w:themeColor="text1" w:themeTint="D9"/>
          <w:sz w:val="24"/>
          <w:szCs w:val="24"/>
          <w:lang w:bidi="fa-IR"/>
        </w:rPr>
        <w:t>Top of Form</w:t>
      </w:r>
    </w:p>
    <w:p w14:paraId="790492AA" w14:textId="77777777" w:rsidR="00B04D39" w:rsidRPr="00B04D39" w:rsidRDefault="00B04D39" w:rsidP="00B04D39">
      <w:pPr>
        <w:bidi/>
        <w:rPr>
          <w:rFonts w:ascii="IRANSans" w:hAnsi="IRANSans" w:cs="B Nazanin"/>
          <w:vanish/>
          <w:color w:val="262626" w:themeColor="text1" w:themeTint="D9"/>
          <w:sz w:val="24"/>
          <w:szCs w:val="24"/>
          <w:lang w:bidi="fa-IR"/>
        </w:rPr>
      </w:pPr>
      <w:r w:rsidRPr="00B04D39">
        <w:rPr>
          <w:rFonts w:ascii="IRANSans" w:hAnsi="IRANSans" w:cs="B Nazanin"/>
          <w:vanish/>
          <w:color w:val="262626" w:themeColor="text1" w:themeTint="D9"/>
          <w:sz w:val="24"/>
          <w:szCs w:val="24"/>
          <w:lang w:bidi="fa-IR"/>
        </w:rPr>
        <w:t>Bottom of Form</w:t>
      </w:r>
    </w:p>
    <w:p w14:paraId="50BE7C77" w14:textId="00DF832C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bookmarkStart w:id="1" w:name="_Hlk171226832"/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استفاده از پچ کوردها در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کامپ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ارتباطات الکترون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bookmarkEnd w:id="1"/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دارا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مزا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معا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مختلف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 که با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نظر گرفته شوند</w:t>
      </w:r>
      <w:r w:rsidR="0071383F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.</w:t>
      </w:r>
    </w:p>
    <w:p w14:paraId="0CAC85D6" w14:textId="68EF332C" w:rsidR="00186D11" w:rsidRPr="0072354C" w:rsidRDefault="00186D11" w:rsidP="0071383F">
      <w:pPr>
        <w:bidi/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</w:pPr>
      <w:r w:rsidRPr="0072354C">
        <w:rPr>
          <w:rFonts w:ascii="IRANSans" w:hAnsi="IRANSans" w:cs="B Nazanin" w:hint="eastAsia"/>
          <w:b/>
          <w:bCs/>
          <w:color w:val="262626" w:themeColor="text1" w:themeTint="D9"/>
          <w:sz w:val="44"/>
          <w:szCs w:val="44"/>
          <w:rtl/>
          <w:lang w:bidi="fa-IR"/>
        </w:rPr>
        <w:t>مزا</w:t>
      </w:r>
      <w:r w:rsidRPr="0072354C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Pr="0072354C">
        <w:rPr>
          <w:rFonts w:ascii="IRANSans" w:hAnsi="IRANSans" w:cs="B Nazanin" w:hint="eastAsia"/>
          <w:b/>
          <w:bCs/>
          <w:color w:val="262626" w:themeColor="text1" w:themeTint="D9"/>
          <w:sz w:val="44"/>
          <w:szCs w:val="44"/>
          <w:rtl/>
          <w:lang w:bidi="fa-IR"/>
        </w:rPr>
        <w:t>ا</w:t>
      </w:r>
      <w:r w:rsidR="0071383F" w:rsidRPr="0072354C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="0071383F" w:rsidRPr="0072354C">
        <w:rPr>
          <w:rFonts w:ascii="IRANSans" w:hAnsi="IRANSans" w:cs="B Nazanin"/>
          <w:color w:val="262626" w:themeColor="text1" w:themeTint="D9"/>
          <w:sz w:val="44"/>
          <w:szCs w:val="44"/>
          <w:rtl/>
          <w:lang w:bidi="fa-IR"/>
        </w:rPr>
        <w:t xml:space="preserve"> </w:t>
      </w:r>
      <w:r w:rsidR="0071383F" w:rsidRPr="0072354C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 xml:space="preserve">استفاده </w:t>
      </w:r>
      <w:bookmarkStart w:id="2" w:name="_Hlk171227310"/>
      <w:r w:rsidR="0071383F" w:rsidRPr="0072354C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>از پچ کوردها در شبکه‌ها</w:t>
      </w:r>
      <w:r w:rsidR="0071383F" w:rsidRPr="0072354C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="0071383F" w:rsidRPr="0072354C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کامپ</w:t>
      </w:r>
      <w:r w:rsidR="0071383F" w:rsidRPr="0072354C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="0071383F" w:rsidRPr="0072354C">
        <w:rPr>
          <w:rFonts w:ascii="IRANSans" w:hAnsi="IRANSans" w:cs="B Nazanin" w:hint="eastAsia"/>
          <w:b/>
          <w:bCs/>
          <w:color w:val="262626" w:themeColor="text1" w:themeTint="D9"/>
          <w:sz w:val="44"/>
          <w:szCs w:val="44"/>
          <w:rtl/>
          <w:lang w:bidi="fa-IR"/>
        </w:rPr>
        <w:t>وتر</w:t>
      </w:r>
      <w:r w:rsidR="0071383F" w:rsidRPr="0072354C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="0071383F" w:rsidRPr="0072354C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و ارتباطات </w:t>
      </w:r>
      <w:bookmarkEnd w:id="2"/>
      <w:r w:rsidR="0071383F" w:rsidRPr="0072354C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>الکترون</w:t>
      </w:r>
      <w:r w:rsidR="0071383F" w:rsidRPr="0072354C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="0071383F" w:rsidRPr="0072354C">
        <w:rPr>
          <w:rFonts w:ascii="IRANSans" w:hAnsi="IRANSans" w:cs="B Nazanin" w:hint="eastAsia"/>
          <w:b/>
          <w:bCs/>
          <w:color w:val="262626" w:themeColor="text1" w:themeTint="D9"/>
          <w:sz w:val="44"/>
          <w:szCs w:val="44"/>
          <w:rtl/>
          <w:lang w:bidi="fa-IR"/>
        </w:rPr>
        <w:t>ک</w:t>
      </w:r>
      <w:r w:rsidR="0071383F" w:rsidRPr="0072354C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Pr="0072354C">
        <w:rPr>
          <w:rFonts w:ascii="IRANSans" w:hAnsi="IRANSans" w:cs="B Nazanin"/>
          <w:b/>
          <w:bCs/>
          <w:color w:val="262626" w:themeColor="text1" w:themeTint="D9"/>
          <w:sz w:val="44"/>
          <w:szCs w:val="44"/>
          <w:lang w:bidi="fa-IR"/>
        </w:rPr>
        <w:t>:</w:t>
      </w:r>
    </w:p>
    <w:p w14:paraId="519727C0" w14:textId="3D054545" w:rsidR="00186D11" w:rsidRPr="0072354C" w:rsidRDefault="0072354C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1-</w:t>
      </w:r>
      <w:r w:rsidR="00186D11" w:rsidRPr="0072354C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سهولت</w:t>
      </w:r>
      <w:r w:rsidR="00186D11" w:rsidRPr="0072354C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نصب و استفاده</w:t>
      </w:r>
      <w:r w:rsidR="00186D11" w:rsidRPr="0072354C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>:</w:t>
      </w:r>
    </w:p>
    <w:p w14:paraId="69012141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lastRenderedPageBreak/>
        <w:t>پچ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کوردها به دل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ساختار ساده‌ا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دارند، بس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آسان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نصب و اتصال به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هستند.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تخصص فن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خاص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نصب آنها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کاربران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توانند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راحت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آنها استفاده 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6B65BA24" w14:textId="28BC9664" w:rsidR="00186D11" w:rsidRPr="0072354C" w:rsidRDefault="0072354C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2-</w:t>
      </w:r>
      <w:r w:rsidR="00186D11" w:rsidRPr="0072354C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انعطاف‌پذ</w:t>
      </w:r>
      <w:r w:rsidR="00186D11" w:rsidRPr="0072354C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72354C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ر</w:t>
      </w:r>
      <w:r w:rsidR="00186D11" w:rsidRPr="0072354C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72354C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>:</w:t>
      </w:r>
    </w:p>
    <w:p w14:paraId="5A15CF07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پچ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کوردها قابل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به دستگاه‌ها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مختلف را فراهم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ژگ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مد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تغ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رات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ع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شبکه‌ها کمک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با استفاده از پچ کوردها،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توان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سرعت دستگاه‌ها را جابجا، اضافه و حذف کرد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11B437BB" w14:textId="3370ED93" w:rsidR="00186D11" w:rsidRPr="0072354C" w:rsidRDefault="0072354C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3-</w:t>
      </w:r>
      <w:r w:rsidR="00186D11" w:rsidRPr="0072354C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پا</w:t>
      </w:r>
      <w:r w:rsidR="00186D11" w:rsidRPr="0072354C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72354C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دار</w:t>
      </w:r>
      <w:r w:rsidR="00186D11" w:rsidRPr="0072354C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72354C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س</w:t>
      </w:r>
      <w:r w:rsidR="00186D11" w:rsidRPr="0072354C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72354C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گنال</w:t>
      </w:r>
      <w:r w:rsidR="00186D11" w:rsidRPr="0072354C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>:</w:t>
      </w:r>
    </w:p>
    <w:p w14:paraId="027D5A8B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کوتاه بودن و استفاده از کانکتورها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استاندارد مانند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RJ45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، پچ کوردها 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گنال‌ها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را به طور پا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با 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انتقال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امر در ارتباطات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حساس مانند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داده بس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مهم است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1E072CA3" w14:textId="388EBC6C" w:rsidR="00186D11" w:rsidRPr="0072354C" w:rsidRDefault="0072354C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4-</w:t>
      </w:r>
      <w:r w:rsidR="0060204A" w:rsidRPr="0072354C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تنوع در تولید</w:t>
      </w:r>
      <w:r w:rsidR="0071383F" w:rsidRPr="0072354C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پچ کورد فیبر نوری</w:t>
      </w:r>
      <w:r w:rsidR="0060204A" w:rsidRPr="0072354C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:</w:t>
      </w:r>
    </w:p>
    <w:p w14:paraId="301F5CD8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پچ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کوردها در انواع مختلف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جمله پچ کورد کات 5، 6 و 7 وجود دارند که به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مختلف با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مختلف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توانند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تنظ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شوند.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انواع پچ کوردها معمولاً با سرعت‌ها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بالا و پهنا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باند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سازگار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3E3999AB" w14:textId="2AEED25F" w:rsidR="00186D11" w:rsidRPr="0072354C" w:rsidRDefault="00186D11" w:rsidP="0060204A">
      <w:pPr>
        <w:bidi/>
        <w:rPr>
          <w:rFonts w:ascii="IRANSans" w:hAnsi="IRANSans" w:cs="B Nazanin"/>
          <w:color w:val="262626" w:themeColor="text1" w:themeTint="D9"/>
          <w:sz w:val="44"/>
          <w:szCs w:val="44"/>
          <w:rtl/>
          <w:lang w:bidi="fa-IR"/>
        </w:rPr>
      </w:pPr>
      <w:r w:rsidRPr="0072354C">
        <w:rPr>
          <w:rFonts w:ascii="IRANSans" w:hAnsi="IRANSans" w:cs="B Nazanin" w:hint="eastAsia"/>
          <w:b/>
          <w:bCs/>
          <w:color w:val="262626" w:themeColor="text1" w:themeTint="D9"/>
          <w:sz w:val="44"/>
          <w:szCs w:val="44"/>
          <w:rtl/>
          <w:lang w:bidi="fa-IR"/>
        </w:rPr>
        <w:t>معا</w:t>
      </w:r>
      <w:r w:rsidRPr="0072354C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Pr="0072354C">
        <w:rPr>
          <w:rFonts w:ascii="IRANSans" w:hAnsi="IRANSans" w:cs="B Nazanin" w:hint="eastAsia"/>
          <w:b/>
          <w:bCs/>
          <w:color w:val="262626" w:themeColor="text1" w:themeTint="D9"/>
          <w:sz w:val="44"/>
          <w:szCs w:val="44"/>
          <w:rtl/>
          <w:lang w:bidi="fa-IR"/>
        </w:rPr>
        <w:t>ب</w:t>
      </w:r>
      <w:r w:rsidR="0060204A" w:rsidRPr="0072354C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پچ کوردها در شبکه‌ها</w:t>
      </w:r>
      <w:r w:rsidR="0060204A" w:rsidRPr="0072354C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="0060204A" w:rsidRPr="0072354C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کامپ</w:t>
      </w:r>
      <w:r w:rsidR="0060204A" w:rsidRPr="0072354C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="0060204A" w:rsidRPr="0072354C">
        <w:rPr>
          <w:rFonts w:ascii="IRANSans" w:hAnsi="IRANSans" w:cs="B Nazanin" w:hint="eastAsia"/>
          <w:b/>
          <w:bCs/>
          <w:color w:val="262626" w:themeColor="text1" w:themeTint="D9"/>
          <w:sz w:val="44"/>
          <w:szCs w:val="44"/>
          <w:rtl/>
          <w:lang w:bidi="fa-IR"/>
        </w:rPr>
        <w:t>وتر</w:t>
      </w:r>
      <w:r w:rsidR="0060204A" w:rsidRPr="0072354C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ی</w:t>
      </w:r>
      <w:r w:rsidR="0060204A" w:rsidRPr="0072354C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و ارتباطات</w:t>
      </w:r>
    </w:p>
    <w:p w14:paraId="42C90EBC" w14:textId="4FB01882" w:rsidR="00186D11" w:rsidRPr="0060204A" w:rsidRDefault="0072354C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1-</w:t>
      </w:r>
      <w:r w:rsidR="00186D11" w:rsidRPr="0060204A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محدود</w:t>
      </w:r>
      <w:r w:rsidR="00186D11" w:rsidRPr="0060204A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60204A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ت</w:t>
      </w:r>
      <w:r w:rsidR="00186D11" w:rsidRPr="0060204A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فاصله</w:t>
      </w:r>
      <w:r w:rsidR="00186D11" w:rsidRPr="0060204A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>:</w:t>
      </w:r>
    </w:p>
    <w:p w14:paraId="6273AC59" w14:textId="77777777" w:rsidR="00186D11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پچ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کوردها به دل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طول کوتاه خود، معمولاً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ارتباطات در فواصل کوتاه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دستگاه‌ها 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در فواصل بلندتر،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استفاده از کابل‌ها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کارا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بالاتر و تقو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کننده‌ها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گنال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ممکن است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28AEA52" w14:textId="77777777" w:rsidR="0060204A" w:rsidRDefault="0060204A" w:rsidP="0060204A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4537C19C" w14:textId="77777777" w:rsidR="0060204A" w:rsidRDefault="0060204A" w:rsidP="0060204A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5A8A9E5A" w14:textId="77777777" w:rsidR="0060204A" w:rsidRPr="007C2CC4" w:rsidRDefault="0060204A" w:rsidP="0060204A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0AA7C5CD" w14:textId="3BDA68B2" w:rsidR="00186D11" w:rsidRPr="0060204A" w:rsidRDefault="0072354C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2-</w:t>
      </w:r>
      <w:r w:rsidR="00186D11" w:rsidRPr="0060204A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آس</w:t>
      </w:r>
      <w:r w:rsidR="00186D11" w:rsidRPr="0060204A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60204A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ب</w:t>
      </w:r>
      <w:r w:rsidR="00186D11" w:rsidRPr="0060204A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پذ</w:t>
      </w:r>
      <w:r w:rsidR="00186D11" w:rsidRPr="0060204A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60204A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ر</w:t>
      </w:r>
      <w:r w:rsidR="00186D11" w:rsidRPr="0060204A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60204A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مکان</w:t>
      </w:r>
      <w:r w:rsidR="00186D11" w:rsidRPr="0060204A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60204A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ک</w:t>
      </w:r>
      <w:r w:rsidR="00186D11" w:rsidRPr="0060204A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60204A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>:</w:t>
      </w:r>
    </w:p>
    <w:p w14:paraId="207CAE08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ساختار نسبتاً ظر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ف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کوردها، آنها در برابر کش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خمش و فشار آس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ب‌پذ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هستند.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ممکن است باعث شکستن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خراب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شود و در نت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جه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ارتباطات شبکه را تحت تأث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قرار دهد. بنابرا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رعا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احت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اط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مراقبت در استفاده و نصب پچ کوردها وجود دارد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6A2D1DCE" w14:textId="2A8F88F4" w:rsidR="00186D11" w:rsidRPr="0060204A" w:rsidRDefault="0072354C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3-</w:t>
      </w:r>
      <w:r w:rsidR="00186D11" w:rsidRPr="0060204A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هز</w:t>
      </w:r>
      <w:r w:rsidR="00186D11" w:rsidRPr="0060204A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186D11" w:rsidRPr="0060204A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نه</w:t>
      </w:r>
      <w:r w:rsidR="00186D11" w:rsidRPr="0060204A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>:</w:t>
      </w:r>
    </w:p>
    <w:p w14:paraId="478C0BBE" w14:textId="77777777" w:rsidR="00186D11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lastRenderedPageBreak/>
        <w:t>در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برخ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موارد، هز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استفاده از کابل‌ها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ممکن است نسبتاً بالا باشد، به خصوص زمان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استفاده از استانداردها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شرفته‌تر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فناور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ده‌تر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ممکن است به دل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استفاده از مواد با 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بالا، پشت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بان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پهنا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باند بالا و همچن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ن تکنولوژ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جد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ساخت پچ کوردها باشد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215B8D4C" w14:textId="4E90C903" w:rsidR="003C6272" w:rsidRDefault="00E64731" w:rsidP="003C6272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نگاه کلی</w:t>
      </w:r>
    </w:p>
    <w:p w14:paraId="62AB4D5D" w14:textId="77777777" w:rsidR="00186D11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طور کل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استفاده از پچ کوردها با توجه به مزا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معا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فوق، بستگ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ازها،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ط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شرا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ط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خاص شبکه دارد.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به دل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سهولت استفاده، انعطاف‌پذ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پا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گنال،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شبکه‌ها راه حل مناسب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هستند، اما در موارد خاص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محصولات 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گر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مانند کابل‌ها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آ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1180FC7E" w14:textId="2E8BD425" w:rsidR="003C6272" w:rsidRPr="009F18B2" w:rsidRDefault="0050132D" w:rsidP="009F18B2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 xml:space="preserve">مقایسه </w:t>
      </w:r>
      <w:r w:rsidR="009F18B2" w:rsidRPr="009F18B2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مقاومت</w:t>
      </w: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پچ کورد با کابل شبکه </w:t>
      </w:r>
      <w:r w:rsidR="009F18B2" w:rsidRPr="009F18B2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</w:t>
      </w:r>
      <w:r w:rsidR="009F18B2" w:rsidRPr="009F18B2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 xml:space="preserve">در برابر </w:t>
      </w:r>
      <w:r w:rsidR="009F18B2" w:rsidRPr="009F18B2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نو</w:t>
      </w:r>
      <w:r w:rsidR="009F18B2" w:rsidRPr="009F18B2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9F18B2" w:rsidRPr="009F18B2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زها</w:t>
      </w:r>
      <w:r w:rsidR="009F18B2" w:rsidRPr="009F18B2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9F18B2" w:rsidRPr="009F18B2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الکتر</w:t>
      </w:r>
      <w:r w:rsidR="009F18B2" w:rsidRPr="009F18B2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9F18B2" w:rsidRPr="009F18B2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ک</w:t>
      </w:r>
      <w:r w:rsidR="009F18B2" w:rsidRPr="009F18B2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9F18B2" w:rsidRPr="009F18B2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و الکترومغناط</w:t>
      </w:r>
      <w:r w:rsidR="009F18B2" w:rsidRPr="009F18B2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9F18B2" w:rsidRPr="009F18B2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س</w:t>
      </w:r>
      <w:r w:rsidR="009F18B2" w:rsidRPr="009F18B2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="009F18B2" w:rsidRPr="009F18B2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</w:t>
      </w:r>
    </w:p>
    <w:p w14:paraId="7F2CC47E" w14:textId="006138C8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پچ کورد و کابل شبکه هر دو از ش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زولاس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محافظت در برابر نو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اختلالات استفاده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روش‌ها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کاهش تداخل‌ها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الکترومغناط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نو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الکتر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توانند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ارتباطات شبکه را تحت تأث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قرار دهند، بس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مهم هستند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556B5988" w14:textId="77777777" w:rsidR="00186D11" w:rsidRPr="0050132D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50132D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ش</w:t>
      </w:r>
      <w:r w:rsidRPr="0050132D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50132D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لد</w:t>
      </w:r>
      <w:r w:rsidRPr="0050132D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50132D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نگ</w:t>
      </w:r>
    </w:p>
    <w:p w14:paraId="12568A8E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معنا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استفاده از لا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جنس فلز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(مانند فو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آلوم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) است که به دور کابل قرار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لا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فلز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مانع از نفوذ نو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الکترومغناط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داخل کابل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از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طر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ق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کاهش تداخلات الکترومغناط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را فراهم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4163E1A6" w14:textId="77777777" w:rsidR="00186D11" w:rsidRPr="0050132D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50132D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ا</w:t>
      </w:r>
      <w:r w:rsidRPr="0050132D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50132D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زولاس</w:t>
      </w:r>
      <w:r w:rsidRPr="0050132D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50132D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ون</w:t>
      </w:r>
    </w:p>
    <w:p w14:paraId="2FD4756C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زولاس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کاهش نفوذ نو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الکتر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الکترومغناط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کمک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زولاس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معمولاً از لا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جنس پل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پروپ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ساخته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درون لا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قرار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کاهش نفوذ نو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زها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را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جاد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4E3E670" w14:textId="5F8D24DB" w:rsidR="00186D11" w:rsidRPr="0050132D" w:rsidRDefault="001D413A" w:rsidP="001D413A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50132D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بررسی کاربرد و تاثیر شلدینگ و ایزولاسیون در پچ  کورد و کابل شبکه</w:t>
      </w:r>
    </w:p>
    <w:p w14:paraId="660C42A8" w14:textId="0C44CC57" w:rsidR="00186D11" w:rsidRPr="007C2CC4" w:rsidRDefault="001D413A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B04D39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پچ کوردها</w:t>
      </w:r>
      <w:r>
        <w:rPr>
          <w:rFonts w:ascii="IRANSans" w:hAnsi="IRANSans" w:cs="B Nazanin" w:hint="cs"/>
          <w:b/>
          <w:bCs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Pr="0050132D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به طور 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عمده برا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به پنل‌ها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در رک‌ها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 استفاده م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از آنجا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طول آن‌ها کوتاه است، استفاده از ش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لد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زولاس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ون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کمک م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تا ارتباطات ب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دستگاه‌ها پا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دار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بدون نو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باشد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0B864B49" w14:textId="4CD2449D" w:rsidR="00186D11" w:rsidRPr="007C2CC4" w:rsidRDefault="001D413A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کابل ها ی شبکه نیز به 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طور عمده برا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مانند اتصال کامپ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وترها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سوئ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روتر</w:t>
      </w:r>
      <w:r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استفاده می شوند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با توجه به طول بلندتر آن‌ها، استفاده از ش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لد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زولاس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ون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طور معمول </w:t>
      </w:r>
      <w:r w:rsidR="0050132D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باعث می شود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تا از تداخلات الکترومغناط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ج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لوگ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="00186D11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شود</w:t>
      </w:r>
      <w:r w:rsidR="00186D11"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3A02E133" w14:textId="77777777" w:rsidR="00186D11" w:rsidRPr="007C2CC4" w:rsidRDefault="00186D11" w:rsidP="00733C4B">
      <w:pPr>
        <w:tabs>
          <w:tab w:val="right" w:pos="415"/>
        </w:tabs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1B86256A" w14:textId="76EE6EBB" w:rsidR="00186D11" w:rsidRPr="001D413A" w:rsidRDefault="00D8693F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lastRenderedPageBreak/>
        <w:t>استفاده از پچ کورد بهتر است یا کابل شبکه</w:t>
      </w:r>
    </w:p>
    <w:p w14:paraId="0E1732D1" w14:textId="04561CB7" w:rsidR="003644CF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توجه به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نکه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هر دو پچ کورد و کابل شبکه از ش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زولاس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برخوردار هستند، در انتخاب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آنها با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کاربردها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خاص خودتان توجه کن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اگر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اتصال کوتاه و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دستگاه‌ها به پنل‌ها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دار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 مناسبتر است. اگر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اتصال بلندتر و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دستگاه‌ها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کابل شبکه مناسب‌تر خواهد بود.</w:t>
      </w:r>
    </w:p>
    <w:p w14:paraId="525110AB" w14:textId="6BB92E60" w:rsidR="00D8693F" w:rsidRDefault="00D8693F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</w:pPr>
      <w:bookmarkStart w:id="3" w:name="_Hlk171398212"/>
      <w:r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چشم انداز توسعه</w:t>
      </w:r>
      <w:r w:rsidRPr="00D8693F"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  <w:t xml:space="preserve"> پچ کوردها </w:t>
      </w:r>
    </w:p>
    <w:p w14:paraId="598336E9" w14:textId="3EF82FDD" w:rsidR="00186D11" w:rsidRPr="007C2CC4" w:rsidRDefault="00186D11" w:rsidP="00D8693F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توسعه‌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نده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زم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</w:t>
      </w:r>
      <w:bookmarkEnd w:id="3"/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در حال تغ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بهبود است و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تغ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رات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دل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شرفت‌ها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فناور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رو به افزون شبکه‌ها و سازمان‌ها ادامه خواهد داشت. در ز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تحولات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ممکن است در آ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نده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زم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رخ دهد را بررس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:</w:t>
      </w:r>
    </w:p>
    <w:p w14:paraId="19DE6256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036F40FB" w14:textId="77777777" w:rsidR="00186D11" w:rsidRPr="00D8693F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1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. 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ارتقاء پهنا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باند</w:t>
      </w:r>
    </w:p>
    <w:p w14:paraId="5E1C9873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افزا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شبکه‌ها به پهنا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باند بالاتر، پچ کوردها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قابل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پشت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بان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پهنا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باند بالاتر را داشته باشند. در حال حاضر، تکنولوژ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مانند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سرعت‌ها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10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G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، 40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G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و 100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G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در حال توسعه هستند.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به شبکه‌ها امکان ارسال داده‌ها با سرعت بالاتر و پهنا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باند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را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0A11679F" w14:textId="77777777" w:rsidR="00186D11" w:rsidRPr="001D413A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28"/>
          <w:szCs w:val="28"/>
          <w:rtl/>
          <w:lang w:bidi="fa-IR"/>
        </w:rPr>
      </w:pPr>
    </w:p>
    <w:p w14:paraId="58C0EB31" w14:textId="77777777" w:rsidR="00186D11" w:rsidRPr="00D8693F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2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. 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استفاده از استانداردها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پ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شرفته‌تر</w:t>
      </w:r>
    </w:p>
    <w:p w14:paraId="7C0BABFC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استانداردها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جد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مانند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IEEE 802.3bz (2.5G/5GBASE-T)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و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IEEE 802.3bt (PoE++)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در حال توسعه هستند که به منظور ارتقاء سرعت انتقال داده‌ها و قابل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پشت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بان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تغذ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برق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پچ کوردها طراح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شده‌اند. استفاده از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استانداردها، به شبکه‌ها امکان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تا ا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پهنا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باند بالا و توان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تغذ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دستگاه‌ها استفاده 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66D1E60B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1D732BCF" w14:textId="77777777" w:rsidR="00186D11" w:rsidRPr="00D8693F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3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. 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بهبود مقاومت و قابل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ت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اطم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نان</w:t>
      </w:r>
    </w:p>
    <w:p w14:paraId="666468AF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تلاش‌ها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بهبود مقاومت و قابل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اطم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نان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حال ادامه است. استفاده از مواد با 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بالا، طراح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شده و تست‌ها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دق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ق‌تر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منظور جلوگ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خراب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قطع ارتباط در پچ کوردها انجام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3510DC2A" w14:textId="77777777" w:rsidR="00186D11" w:rsidRPr="001D413A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28"/>
          <w:szCs w:val="28"/>
          <w:rtl/>
          <w:lang w:bidi="fa-IR"/>
        </w:rPr>
      </w:pPr>
    </w:p>
    <w:p w14:paraId="62DB01E2" w14:textId="77777777" w:rsidR="00186D11" w:rsidRPr="00D8693F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lastRenderedPageBreak/>
        <w:t>4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. 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استفاده از تکنولوژ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ی‌</w:t>
      </w:r>
      <w:r w:rsidRPr="00D8693F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ها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جد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د</w:t>
      </w:r>
    </w:p>
    <w:p w14:paraId="06E43803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تکنولوژ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مانند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نرم‌افزار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(SDN)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و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مرکز داده‌ا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(DCN)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در حال گسترش هستند.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تکنولوژ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ده‌تر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هوشمندتر را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دستگاه‌ها و 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ستم‌ها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فراهم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C4576B2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0FE77FEE" w14:textId="77777777" w:rsidR="00186D11" w:rsidRPr="00D8693F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5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. 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استفاده از پچ کوردها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ب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ی‌</w:t>
      </w:r>
      <w:r w:rsidRPr="00D8693F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س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م</w:t>
      </w:r>
    </w:p>
    <w:p w14:paraId="3F238B47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نده،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ممکن است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جا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اتصال ف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استفاده از کابل، از طر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ق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فناور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مانند وا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فا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(Wi-Fi)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بلوتوث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(Bluetooth)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به دستگاه‌ها متصل شوند.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نوع پچ کوردها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توانند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انعطاف‌پذ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را در مکان‌ها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نصب کابل مشکل است، فراهم 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51A2F703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73EB0E38" w14:textId="77777777" w:rsidR="00186D11" w:rsidRPr="00D8693F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6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. 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>هوشمندساز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و اتصال به ا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نترنت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  <w:t xml:space="preserve"> اش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  <w:r w:rsidRPr="00D8693F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اء</w:t>
      </w:r>
      <w:r w:rsidRPr="00D8693F">
        <w:rPr>
          <w:rFonts w:ascii="IRANSans" w:hAnsi="IRANSans" w:cs="B Nazanin"/>
          <w:b/>
          <w:bCs/>
          <w:color w:val="262626" w:themeColor="text1" w:themeTint="D9"/>
          <w:sz w:val="36"/>
          <w:szCs w:val="36"/>
          <w:lang w:bidi="fa-IR"/>
        </w:rPr>
        <w:t xml:space="preserve"> (IoT)</w:t>
      </w:r>
    </w:p>
    <w:p w14:paraId="1B8D7C46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گسترش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نترنت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اش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اء،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توانند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تکنولوژ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IoT 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ارتباط برقرار کنند.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امکان به سازمان‌ها و شبکه‌ها کمک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تا وسا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مختلف را به شبکه متصل کرده و از طر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ق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اطلاعات را به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وسا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منتقل 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1DE53BB5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7E306405" w14:textId="77777777" w:rsidR="00186D11" w:rsidRPr="00D8693F" w:rsidRDefault="00186D11" w:rsidP="007C2CC4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D8693F">
        <w:rPr>
          <w:rFonts w:ascii="IRANSans" w:hAnsi="IRANSans" w:cs="B Nazanin" w:hint="eastAsia"/>
          <w:b/>
          <w:bCs/>
          <w:color w:val="262626" w:themeColor="text1" w:themeTint="D9"/>
          <w:sz w:val="36"/>
          <w:szCs w:val="36"/>
          <w:rtl/>
          <w:lang w:bidi="fa-IR"/>
        </w:rPr>
        <w:t>جمع‌بند</w:t>
      </w:r>
      <w:r w:rsidRPr="00D8693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ی</w:t>
      </w:r>
    </w:p>
    <w:p w14:paraId="217A08C8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توسعه‌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نده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زم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پچ کوردها به منظور ارتقاء سرعت، پهنا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باند، قابل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اطم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نان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انعطاف‌پذ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شبکه‌ها ادامه خواهد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افت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با 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شرفت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فناور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ها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روزافزون، احتمالاً پچ کوردها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هوشمندتر، ب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م‌تر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قدرتمندتر برا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پشت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بان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شبکه‌ها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بزرگتر شبکه‌ها طراح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توسعه خواهند شد. 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تحولات نه تنها به بهبود کارا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شبکه‌ها کمک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بلکه قابل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انطباق با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ازها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متغ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پ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سازمان‌ها را ن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فراهم م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7C2CC4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</w:t>
      </w:r>
      <w:r w:rsidRPr="007C2CC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61AFA8F6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2AF1CA13" w14:textId="77777777" w:rsidR="00186D11" w:rsidRPr="007C2CC4" w:rsidRDefault="00186D11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2B052CEE" w14:textId="77777777" w:rsidR="003644CF" w:rsidRPr="007C2CC4" w:rsidRDefault="003644CF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0099785D" w14:textId="77777777" w:rsidR="003644CF" w:rsidRPr="007C2CC4" w:rsidRDefault="003644CF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1AAB295B" w14:textId="1CD775FC" w:rsidR="003644CF" w:rsidRDefault="00000000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hyperlink r:id="rId10" w:history="1">
        <w:r w:rsidR="0000579E" w:rsidRPr="00C20DD1">
          <w:rPr>
            <w:rStyle w:val="Hyperlink"/>
            <w:rFonts w:ascii="IRANSans" w:hAnsi="IRANSans" w:cs="B Nazanin"/>
            <w:sz w:val="24"/>
            <w:szCs w:val="24"/>
            <w:lang w:bidi="fa-IR"/>
          </w:rPr>
          <w:t>https://fibconet.com/patch-cord-vs-ethernet-cable-are-they-the-same</w:t>
        </w:r>
        <w:r w:rsidR="0000579E" w:rsidRPr="00C20DD1">
          <w:rPr>
            <w:rStyle w:val="Hyperlink"/>
            <w:rFonts w:ascii="IRANSans" w:hAnsi="IRANSans" w:cs="B Nazanin"/>
            <w:sz w:val="24"/>
            <w:szCs w:val="24"/>
            <w:rtl/>
            <w:lang w:bidi="fa-IR"/>
          </w:rPr>
          <w:t>/</w:t>
        </w:r>
      </w:hyperlink>
    </w:p>
    <w:p w14:paraId="36017D9B" w14:textId="7CCCF84B" w:rsidR="0000579E" w:rsidRDefault="00000000" w:rsidP="0000579E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hyperlink r:id="rId11" w:history="1">
        <w:r w:rsidR="0000579E" w:rsidRPr="00C20DD1">
          <w:rPr>
            <w:rStyle w:val="Hyperlink"/>
            <w:rFonts w:ascii="IRANSans" w:hAnsi="IRANSans" w:cs="B Nazanin"/>
            <w:sz w:val="24"/>
            <w:szCs w:val="24"/>
            <w:lang w:bidi="fa-IR"/>
          </w:rPr>
          <w:t>https://www.nordencommunication.com/en/blog/ethernet-vs-patch-cables</w:t>
        </w:r>
      </w:hyperlink>
    </w:p>
    <w:p w14:paraId="29DCA9FE" w14:textId="77777777" w:rsidR="0000579E" w:rsidRDefault="0000579E" w:rsidP="0000579E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0630265E" w14:textId="4F40C9DA" w:rsidR="0000579E" w:rsidRDefault="00000000" w:rsidP="0000579E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hyperlink r:id="rId12" w:history="1">
        <w:r w:rsidR="0000579E" w:rsidRPr="00C20DD1">
          <w:rPr>
            <w:rStyle w:val="Hyperlink"/>
            <w:rFonts w:ascii="IRANSans" w:hAnsi="IRANSans" w:cs="B Nazanin"/>
            <w:sz w:val="24"/>
            <w:szCs w:val="24"/>
            <w:lang w:bidi="fa-IR"/>
          </w:rPr>
          <w:t>https://esfahanvision.ir/what-is-a-patch-cord</w:t>
        </w:r>
        <w:r w:rsidR="0000579E" w:rsidRPr="00C20DD1">
          <w:rPr>
            <w:rStyle w:val="Hyperlink"/>
            <w:rFonts w:ascii="IRANSans" w:hAnsi="IRANSans" w:cs="B Nazanin"/>
            <w:sz w:val="24"/>
            <w:szCs w:val="24"/>
            <w:rtl/>
            <w:lang w:bidi="fa-IR"/>
          </w:rPr>
          <w:t>/</w:t>
        </w:r>
      </w:hyperlink>
    </w:p>
    <w:p w14:paraId="23A60D58" w14:textId="3494150F" w:rsidR="0000579E" w:rsidRDefault="00000000" w:rsidP="0000579E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hyperlink r:id="rId13" w:history="1">
        <w:r w:rsidR="0000579E" w:rsidRPr="00C20DD1">
          <w:rPr>
            <w:rStyle w:val="Hyperlink"/>
            <w:rFonts w:ascii="IRANSans" w:hAnsi="IRANSans" w:cs="B Nazanin"/>
            <w:sz w:val="24"/>
            <w:szCs w:val="24"/>
            <w:lang w:bidi="fa-IR"/>
          </w:rPr>
          <w:t>https://mahanvoip.com/what-is-a-patch-cord</w:t>
        </w:r>
        <w:r w:rsidR="0000579E" w:rsidRPr="00C20DD1">
          <w:rPr>
            <w:rStyle w:val="Hyperlink"/>
            <w:rFonts w:ascii="IRANSans" w:hAnsi="IRANSans" w:cs="B Nazanin"/>
            <w:sz w:val="24"/>
            <w:szCs w:val="24"/>
            <w:rtl/>
            <w:lang w:bidi="fa-IR"/>
          </w:rPr>
          <w:t>/</w:t>
        </w:r>
      </w:hyperlink>
    </w:p>
    <w:p w14:paraId="6E6D565B" w14:textId="77777777" w:rsidR="0000579E" w:rsidRDefault="0000579E" w:rsidP="0000579E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6A21D56A" w14:textId="653614FF" w:rsidR="0000579E" w:rsidRDefault="00000000" w:rsidP="0000579E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hyperlink r:id="rId14" w:history="1">
        <w:r w:rsidR="0000579E" w:rsidRPr="00C20DD1">
          <w:rPr>
            <w:rStyle w:val="Hyperlink"/>
            <w:rFonts w:ascii="IRANSans" w:hAnsi="IRANSans" w:cs="B Nazanin"/>
            <w:sz w:val="24"/>
            <w:szCs w:val="24"/>
            <w:lang w:bidi="fa-IR"/>
          </w:rPr>
          <w:t>https://lavanertebat.com/types-of-patch-cord</w:t>
        </w:r>
        <w:r w:rsidR="0000579E" w:rsidRPr="00C20DD1">
          <w:rPr>
            <w:rStyle w:val="Hyperlink"/>
            <w:rFonts w:ascii="IRANSans" w:hAnsi="IRANSans" w:cs="B Nazanin"/>
            <w:sz w:val="24"/>
            <w:szCs w:val="24"/>
            <w:rtl/>
            <w:lang w:bidi="fa-IR"/>
          </w:rPr>
          <w:t>/</w:t>
        </w:r>
      </w:hyperlink>
    </w:p>
    <w:p w14:paraId="2C783A10" w14:textId="77777777" w:rsidR="0000579E" w:rsidRPr="007C2CC4" w:rsidRDefault="0000579E" w:rsidP="0000579E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335E49EC" w14:textId="77777777" w:rsidR="003644CF" w:rsidRPr="007C2CC4" w:rsidRDefault="003644CF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4346BB1D" w14:textId="77777777" w:rsidR="003644CF" w:rsidRPr="007C2CC4" w:rsidRDefault="003644CF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0B851799" w14:textId="77777777" w:rsidR="003644CF" w:rsidRPr="007C2CC4" w:rsidRDefault="003644CF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0BE71277" w14:textId="77777777" w:rsidR="003644CF" w:rsidRPr="007C2CC4" w:rsidRDefault="003644CF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3ABC1674" w14:textId="77777777" w:rsidR="003644CF" w:rsidRPr="007C2CC4" w:rsidRDefault="003644CF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5CB634F5" w14:textId="77777777" w:rsidR="00875C5F" w:rsidRPr="007C2CC4" w:rsidRDefault="00875C5F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357D5384" w14:textId="77777777" w:rsidR="00875C5F" w:rsidRPr="007C2CC4" w:rsidRDefault="00875C5F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23F9C14D" w14:textId="77777777" w:rsidR="003644CF" w:rsidRPr="007C2CC4" w:rsidRDefault="00DF68D9" w:rsidP="007C2CC4">
      <w:pPr>
        <w:bidi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تاییدکننده:             </w:t>
      </w:r>
      <w:r w:rsidR="00875C5F"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                                                                                                         نام مدیرعامل:                                                                                              </w:t>
      </w:r>
      <w:r w:rsidRPr="007C2CC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              </w:t>
      </w:r>
    </w:p>
    <w:sectPr w:rsidR="003644CF" w:rsidRPr="007C2CC4" w:rsidSect="0092541B">
      <w:pgSz w:w="12240" w:h="15840"/>
      <w:pgMar w:top="1440" w:right="1440" w:bottom="1440" w:left="1440" w:header="864" w:footer="720" w:gutter="0"/>
      <w:pgBorders w:offsetFrom="page">
        <w:top w:val="dotted" w:sz="4" w:space="24" w:color="767171" w:themeColor="background2" w:themeShade="80"/>
        <w:left w:val="dotted" w:sz="4" w:space="24" w:color="767171" w:themeColor="background2" w:themeShade="80"/>
        <w:bottom w:val="dotted" w:sz="4" w:space="24" w:color="767171" w:themeColor="background2" w:themeShade="80"/>
        <w:right w:val="dotted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4E427" w14:textId="77777777" w:rsidR="00DC14C0" w:rsidRDefault="00DC14C0" w:rsidP="00836146">
      <w:pPr>
        <w:spacing w:after="0" w:line="240" w:lineRule="auto"/>
      </w:pPr>
      <w:r>
        <w:separator/>
      </w:r>
    </w:p>
  </w:endnote>
  <w:endnote w:type="continuationSeparator" w:id="0">
    <w:p w14:paraId="4904A719" w14:textId="77777777" w:rsidR="00DC14C0" w:rsidRDefault="00DC14C0" w:rsidP="008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C60A" w14:textId="77777777" w:rsidR="00DC14C0" w:rsidRDefault="00DC14C0" w:rsidP="00836146">
      <w:pPr>
        <w:spacing w:after="0" w:line="240" w:lineRule="auto"/>
      </w:pPr>
      <w:r>
        <w:separator/>
      </w:r>
    </w:p>
  </w:footnote>
  <w:footnote w:type="continuationSeparator" w:id="0">
    <w:p w14:paraId="26DD0316" w14:textId="77777777" w:rsidR="00DC14C0" w:rsidRDefault="00DC14C0" w:rsidP="0083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51960"/>
    <w:multiLevelType w:val="hybridMultilevel"/>
    <w:tmpl w:val="73B0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D576C"/>
    <w:multiLevelType w:val="hybridMultilevel"/>
    <w:tmpl w:val="1D966D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3541F"/>
    <w:multiLevelType w:val="hybridMultilevel"/>
    <w:tmpl w:val="D272D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634216">
    <w:abstractNumId w:val="2"/>
  </w:num>
  <w:num w:numId="2" w16cid:durableId="448429239">
    <w:abstractNumId w:val="1"/>
  </w:num>
  <w:num w:numId="3" w16cid:durableId="135870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F7"/>
    <w:rsid w:val="0000579E"/>
    <w:rsid w:val="000812CA"/>
    <w:rsid w:val="00110977"/>
    <w:rsid w:val="00186D11"/>
    <w:rsid w:val="001D413A"/>
    <w:rsid w:val="00205298"/>
    <w:rsid w:val="002F64DB"/>
    <w:rsid w:val="003644CF"/>
    <w:rsid w:val="00370510"/>
    <w:rsid w:val="00393FDE"/>
    <w:rsid w:val="003A705B"/>
    <w:rsid w:val="003C6272"/>
    <w:rsid w:val="004251C9"/>
    <w:rsid w:val="00483DB9"/>
    <w:rsid w:val="004D5869"/>
    <w:rsid w:val="0050132D"/>
    <w:rsid w:val="00564BF7"/>
    <w:rsid w:val="005F2703"/>
    <w:rsid w:val="0060204A"/>
    <w:rsid w:val="00613A2C"/>
    <w:rsid w:val="00634CB0"/>
    <w:rsid w:val="00674F0C"/>
    <w:rsid w:val="00694F5B"/>
    <w:rsid w:val="006B174D"/>
    <w:rsid w:val="0071383F"/>
    <w:rsid w:val="0072354C"/>
    <w:rsid w:val="00725B09"/>
    <w:rsid w:val="00733C4B"/>
    <w:rsid w:val="0078025B"/>
    <w:rsid w:val="007C2CC4"/>
    <w:rsid w:val="00836146"/>
    <w:rsid w:val="008714C0"/>
    <w:rsid w:val="00875C5F"/>
    <w:rsid w:val="008E7E60"/>
    <w:rsid w:val="008F70C3"/>
    <w:rsid w:val="0092541B"/>
    <w:rsid w:val="00964731"/>
    <w:rsid w:val="00974EA5"/>
    <w:rsid w:val="009F18B2"/>
    <w:rsid w:val="00A00648"/>
    <w:rsid w:val="00A9500E"/>
    <w:rsid w:val="00AC5F0C"/>
    <w:rsid w:val="00AE4746"/>
    <w:rsid w:val="00B00256"/>
    <w:rsid w:val="00B04D39"/>
    <w:rsid w:val="00B072D5"/>
    <w:rsid w:val="00B9071F"/>
    <w:rsid w:val="00BD5965"/>
    <w:rsid w:val="00C245AE"/>
    <w:rsid w:val="00D67327"/>
    <w:rsid w:val="00D8693F"/>
    <w:rsid w:val="00DC14C0"/>
    <w:rsid w:val="00DF68D9"/>
    <w:rsid w:val="00E64731"/>
    <w:rsid w:val="00EE40C9"/>
    <w:rsid w:val="00F05D0F"/>
    <w:rsid w:val="00F905B9"/>
    <w:rsid w:val="00F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23B0"/>
  <w15:chartTrackingRefBased/>
  <w15:docId w15:val="{B3B3834B-8A0C-43FF-98BA-D19556F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46"/>
  </w:style>
  <w:style w:type="paragraph" w:styleId="Footer">
    <w:name w:val="footer"/>
    <w:basedOn w:val="Normal"/>
    <w:link w:val="Foot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46"/>
  </w:style>
  <w:style w:type="table" w:styleId="TableGrid">
    <w:name w:val="Table Grid"/>
    <w:basedOn w:val="TableNormal"/>
    <w:uiPriority w:val="39"/>
    <w:rsid w:val="0087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529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7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7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0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2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hanvoip.com/what-is-a-patch-cor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sfahanvision.ir/what-is-a-patch-cor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dencommunication.com/en/blog/ethernet-vs-patch-cab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ibconet.com/patch-cord-vs-ethernet-cable-are-they-the-sam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lavanertebat.com/types-of-patch-c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asna</dc:creator>
  <cp:keywords/>
  <dc:description/>
  <cp:lastModifiedBy>Pc</cp:lastModifiedBy>
  <cp:revision>28</cp:revision>
  <dcterms:created xsi:type="dcterms:W3CDTF">2023-08-26T07:44:00Z</dcterms:created>
  <dcterms:modified xsi:type="dcterms:W3CDTF">2024-07-09T03:55:00Z</dcterms:modified>
</cp:coreProperties>
</file>