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DDCC" w14:textId="379810F3" w:rsidR="00556382" w:rsidRDefault="00556382" w:rsidP="00CA3497">
      <w:pPr>
        <w:rPr>
          <w:rtl/>
        </w:rPr>
      </w:pPr>
    </w:p>
    <w:p w14:paraId="66FFD83D" w14:textId="77777777" w:rsidR="00556382" w:rsidRDefault="00556382">
      <w:pPr>
        <w:rPr>
          <w:rtl/>
        </w:rPr>
      </w:pPr>
      <w:r>
        <w:rPr>
          <w:rFonts w:hint="cs"/>
          <w:rtl/>
        </w:rPr>
        <w:t>شرکت‌های فعال در حوزه فناوری اطلاعات و ارتباطات به ویژه در زمینه ارائه خدمات و تجهیزات مرتبط با شبکه‌های فیبر نوری و سیستم‌های جریان ضعیف، نقش مهمی در بهبود زیرساخت‌های ارتباطی و امنیتی ایفا می‌کنند. این خدمات به ویژه برای ساختمان‌ها و پروژه‌های بزرگ تجاری و مسکونی بسیار حیاتی هستند.</w:t>
      </w:r>
    </w:p>
    <w:p w14:paraId="41EEAA90" w14:textId="77777777" w:rsidR="00CA3497" w:rsidRDefault="00CA3497">
      <w:pPr>
        <w:rPr>
          <w:rtl/>
        </w:rPr>
      </w:pPr>
    </w:p>
    <w:p w14:paraId="210AD92C" w14:textId="0C4EB126" w:rsidR="00556382" w:rsidRDefault="00556382">
      <w:pPr>
        <w:rPr>
          <w:rtl/>
        </w:rPr>
      </w:pPr>
      <w:r>
        <w:rPr>
          <w:rFonts w:hint="cs"/>
          <w:rtl/>
        </w:rPr>
        <w:t>تعریف سیستم‌های جریان ضعیف</w:t>
      </w:r>
    </w:p>
    <w:p w14:paraId="383A2BDA" w14:textId="77777777" w:rsidR="00556382" w:rsidRDefault="00556382">
      <w:pPr>
        <w:rPr>
          <w:rtl/>
        </w:rPr>
      </w:pPr>
    </w:p>
    <w:p w14:paraId="2AB11A85" w14:textId="77777777" w:rsidR="00556382" w:rsidRDefault="00556382">
      <w:pPr>
        <w:rPr>
          <w:rtl/>
        </w:rPr>
      </w:pPr>
      <w:r>
        <w:rPr>
          <w:rFonts w:hint="cs"/>
          <w:rtl/>
        </w:rPr>
        <w:t>سیستم‌های جریان ضعیف (</w:t>
      </w:r>
      <w:r>
        <w:rPr>
          <w:rFonts w:hint="cs"/>
        </w:rPr>
        <w:t>Extra Low Voltage Systems</w:t>
      </w:r>
      <w:r>
        <w:rPr>
          <w:rFonts w:hint="cs"/>
          <w:rtl/>
        </w:rPr>
        <w:t xml:space="preserve"> یا </w:t>
      </w:r>
      <w:r>
        <w:rPr>
          <w:rFonts w:hint="cs"/>
        </w:rPr>
        <w:t>ELV</w:t>
      </w:r>
      <w:r>
        <w:rPr>
          <w:rFonts w:hint="cs"/>
          <w:rtl/>
        </w:rPr>
        <w:t xml:space="preserve">) به مجموعه‌ای از سیستم‌ها اطلاق می‌شود که ولتاژ کاری آن‌ها به اندازه‌ای پایین است که خطر برق‌گرفتگی یا آسیب به تجهیزات الکترونیکی را کاهش می‌دهد. این سیستم‌ها معمولاً برای انتقال اطلاعات، کنترل و مانیتورینگ استفاده می‌شوند و ولتاژ آن‌ها معمولاً کمتر از 50 ولت </w:t>
      </w:r>
      <w:r>
        <w:rPr>
          <w:rFonts w:hint="cs"/>
        </w:rPr>
        <w:t>AC</w:t>
      </w:r>
      <w:r>
        <w:rPr>
          <w:rFonts w:hint="cs"/>
          <w:rtl/>
        </w:rPr>
        <w:t xml:space="preserve"> یا 120 ولت </w:t>
      </w:r>
      <w:r>
        <w:rPr>
          <w:rFonts w:hint="cs"/>
        </w:rPr>
        <w:t>DC</w:t>
      </w:r>
      <w:r>
        <w:rPr>
          <w:rFonts w:hint="cs"/>
          <w:rtl/>
        </w:rPr>
        <w:t xml:space="preserve"> است. </w:t>
      </w:r>
    </w:p>
    <w:p w14:paraId="67532F5D" w14:textId="77777777" w:rsidR="00556382" w:rsidRDefault="00556382">
      <w:pPr>
        <w:rPr>
          <w:rtl/>
        </w:rPr>
      </w:pPr>
    </w:p>
    <w:p w14:paraId="7D4CF4D3" w14:textId="33648BBB" w:rsidR="00556382" w:rsidRDefault="00556382">
      <w:pPr>
        <w:rPr>
          <w:rtl/>
        </w:rPr>
      </w:pPr>
      <w:r>
        <w:rPr>
          <w:rFonts w:hint="cs"/>
          <w:rtl/>
        </w:rPr>
        <w:t>مزایای سیستم‌های جریان ضعیف</w:t>
      </w:r>
    </w:p>
    <w:p w14:paraId="0C592E07" w14:textId="77777777" w:rsidR="00556382" w:rsidRDefault="00556382">
      <w:pPr>
        <w:rPr>
          <w:rtl/>
        </w:rPr>
      </w:pPr>
    </w:p>
    <w:p w14:paraId="54478142" w14:textId="52613E23" w:rsidR="00556382" w:rsidRDefault="00556382" w:rsidP="00556382">
      <w:pPr>
        <w:pStyle w:val="ab"/>
        <w:numPr>
          <w:ilvl w:val="0"/>
          <w:numId w:val="1"/>
        </w:numPr>
        <w:rPr>
          <w:rtl/>
        </w:rPr>
      </w:pPr>
      <w:r>
        <w:rPr>
          <w:rFonts w:hint="cs"/>
          <w:rtl/>
        </w:rPr>
        <w:t>**ایمنی بالا**: یکی از اصلی‌ترین مزایای این سیستم‌ها، ایمنی بالای آن‌ها است. با ولتاژ پایین، خطر حوادث برقی کاهش می‌یابد.</w:t>
      </w:r>
    </w:p>
    <w:p w14:paraId="56369C17" w14:textId="77777777" w:rsidR="00556382" w:rsidRDefault="00556382">
      <w:pPr>
        <w:rPr>
          <w:rtl/>
        </w:rPr>
      </w:pPr>
    </w:p>
    <w:p w14:paraId="080EF367" w14:textId="67DFF7B0" w:rsidR="00556382" w:rsidRDefault="00556382" w:rsidP="00556382">
      <w:pPr>
        <w:pStyle w:val="ab"/>
        <w:numPr>
          <w:ilvl w:val="0"/>
          <w:numId w:val="1"/>
        </w:numPr>
        <w:rPr>
          <w:rtl/>
        </w:rPr>
      </w:pPr>
      <w:r>
        <w:rPr>
          <w:rFonts w:hint="cs"/>
          <w:rtl/>
        </w:rPr>
        <w:t>**صرفه‌جویی در مصرف انرژی**: این سیستم‌ها معمولاً مصرف انرژی کمتری دارند که منجر به کاهش هزینه‌های مرتبط با انرژی می‌شود.</w:t>
      </w:r>
    </w:p>
    <w:p w14:paraId="54BCFC90" w14:textId="77777777" w:rsidR="00556382" w:rsidRDefault="00556382" w:rsidP="00556382">
      <w:pPr>
        <w:pStyle w:val="ab"/>
        <w:rPr>
          <w:rtl/>
        </w:rPr>
      </w:pPr>
    </w:p>
    <w:p w14:paraId="409C701D" w14:textId="77777777" w:rsidR="00556382" w:rsidRDefault="00556382">
      <w:pPr>
        <w:rPr>
          <w:rtl/>
        </w:rPr>
      </w:pPr>
    </w:p>
    <w:p w14:paraId="4C85DD21" w14:textId="7131FB59" w:rsidR="00556382" w:rsidRDefault="00556382" w:rsidP="00556382">
      <w:pPr>
        <w:pStyle w:val="ab"/>
        <w:numPr>
          <w:ilvl w:val="0"/>
          <w:numId w:val="1"/>
        </w:numPr>
        <w:rPr>
          <w:rtl/>
        </w:rPr>
      </w:pPr>
      <w:r>
        <w:rPr>
          <w:rFonts w:hint="cs"/>
          <w:rtl/>
        </w:rPr>
        <w:t>**کنترل هوشمند**: امکان کنترل تجهیزات الکتریکی به صورت هوشمند و مدیریت بهتر منابع انرژی.</w:t>
      </w:r>
    </w:p>
    <w:p w14:paraId="46811799" w14:textId="77777777" w:rsidR="00556382" w:rsidRDefault="00556382">
      <w:pPr>
        <w:rPr>
          <w:rtl/>
        </w:rPr>
      </w:pPr>
    </w:p>
    <w:p w14:paraId="617335E7" w14:textId="12B68A61" w:rsidR="00556382" w:rsidRDefault="00556382" w:rsidP="00556382">
      <w:pPr>
        <w:pStyle w:val="ab"/>
        <w:numPr>
          <w:ilvl w:val="0"/>
          <w:numId w:val="1"/>
        </w:numPr>
        <w:rPr>
          <w:rtl/>
        </w:rPr>
      </w:pPr>
      <w:r>
        <w:rPr>
          <w:rFonts w:hint="cs"/>
          <w:rtl/>
        </w:rPr>
        <w:t>**نصب و نگهداری آسان**: به دلیل تکنولوژی مدرن و ولتاژ پایین، نصب و نگهداری این سیستم‌ها ساده‌تر است.</w:t>
      </w:r>
    </w:p>
    <w:p w14:paraId="7434F1EF" w14:textId="77777777" w:rsidR="00556382" w:rsidRDefault="00556382" w:rsidP="00556382">
      <w:pPr>
        <w:pStyle w:val="ab"/>
        <w:rPr>
          <w:rtl/>
        </w:rPr>
      </w:pPr>
    </w:p>
    <w:p w14:paraId="1BE7B949" w14:textId="77777777" w:rsidR="00556382" w:rsidRDefault="00556382">
      <w:pPr>
        <w:rPr>
          <w:rtl/>
        </w:rPr>
      </w:pPr>
    </w:p>
    <w:p w14:paraId="23BBDB3F" w14:textId="2E32667F" w:rsidR="00556382" w:rsidRDefault="00556382" w:rsidP="00556382">
      <w:pPr>
        <w:pStyle w:val="ab"/>
        <w:numPr>
          <w:ilvl w:val="0"/>
          <w:numId w:val="1"/>
        </w:numPr>
        <w:rPr>
          <w:rtl/>
        </w:rPr>
      </w:pPr>
      <w:r>
        <w:rPr>
          <w:rFonts w:hint="cs"/>
          <w:rtl/>
        </w:rPr>
        <w:t>**امکان اتصال به سیستم‌های اتوماسیون ساختمان**: این سیستم‌ها قابلیت هماهنگی با سایر سیستم‌های اتوماسیون را دارند که کنترل مرکزی ساختمان را تسهیل می‌کند.</w:t>
      </w:r>
    </w:p>
    <w:p w14:paraId="78D6BC6D" w14:textId="77777777" w:rsidR="00556382" w:rsidRDefault="00556382">
      <w:pPr>
        <w:rPr>
          <w:rtl/>
        </w:rPr>
      </w:pPr>
    </w:p>
    <w:p w14:paraId="610798CF" w14:textId="20F7D9E5" w:rsidR="00556382" w:rsidRDefault="00556382">
      <w:pPr>
        <w:rPr>
          <w:rtl/>
        </w:rPr>
      </w:pPr>
      <w:r>
        <w:rPr>
          <w:rFonts w:hint="cs"/>
          <w:rtl/>
        </w:rPr>
        <w:t>اجزای اصلی سیستم‌های جریان ضعیف</w:t>
      </w:r>
    </w:p>
    <w:p w14:paraId="7B7E16BC" w14:textId="77777777" w:rsidR="00556382" w:rsidRDefault="00556382">
      <w:pPr>
        <w:rPr>
          <w:rtl/>
        </w:rPr>
      </w:pPr>
    </w:p>
    <w:p w14:paraId="2F3B2CD3" w14:textId="77777777" w:rsidR="00556382" w:rsidRDefault="00556382">
      <w:pPr>
        <w:rPr>
          <w:rtl/>
        </w:rPr>
      </w:pPr>
      <w:r>
        <w:rPr>
          <w:rFonts w:hint="cs"/>
          <w:rtl/>
        </w:rPr>
        <w:t>این سیستم‌ها شامل زیرسیستم‌های مختلفی هستند که در محیط‌های تجاری، اداری، بیمارستانی و مسکونی استفاده می‌شوند:</w:t>
      </w:r>
    </w:p>
    <w:p w14:paraId="0C335E2B" w14:textId="77777777" w:rsidR="00556382" w:rsidRDefault="00556382">
      <w:pPr>
        <w:rPr>
          <w:rtl/>
        </w:rPr>
      </w:pPr>
    </w:p>
    <w:p w14:paraId="29B03DFC" w14:textId="73844129" w:rsidR="00556382" w:rsidRDefault="00556382" w:rsidP="00556382">
      <w:pPr>
        <w:pStyle w:val="ab"/>
        <w:numPr>
          <w:ilvl w:val="0"/>
          <w:numId w:val="1"/>
        </w:numPr>
        <w:rPr>
          <w:rtl/>
        </w:rPr>
      </w:pPr>
      <w:r>
        <w:rPr>
          <w:rFonts w:hint="cs"/>
          <w:rtl/>
        </w:rPr>
        <w:t>**سیستم‌های نظارت تصویری (</w:t>
      </w:r>
      <w:r>
        <w:rPr>
          <w:rFonts w:hint="cs"/>
        </w:rPr>
        <w:t>CCTV</w:t>
      </w:r>
      <w:r>
        <w:rPr>
          <w:rFonts w:hint="cs"/>
          <w:rtl/>
        </w:rPr>
        <w:t>)**: برای تأمین امنیت و نظارت بر محیط‌ها.</w:t>
      </w:r>
    </w:p>
    <w:p w14:paraId="6946C662" w14:textId="77777777" w:rsidR="00556382" w:rsidRDefault="00556382">
      <w:pPr>
        <w:rPr>
          <w:rtl/>
        </w:rPr>
      </w:pPr>
    </w:p>
    <w:p w14:paraId="5B3595A3" w14:textId="5CC2D988" w:rsidR="00556382" w:rsidRDefault="00556382" w:rsidP="00556382">
      <w:pPr>
        <w:pStyle w:val="ab"/>
        <w:numPr>
          <w:ilvl w:val="0"/>
          <w:numId w:val="1"/>
        </w:numPr>
        <w:rPr>
          <w:rtl/>
        </w:rPr>
      </w:pPr>
      <w:r>
        <w:rPr>
          <w:rFonts w:hint="cs"/>
          <w:rtl/>
        </w:rPr>
        <w:t>**سیستم‌های اعلام حریق**: برای تشخیص و اعلام وقوع حریق در ساختمان‌ها.</w:t>
      </w:r>
    </w:p>
    <w:p w14:paraId="19344A78" w14:textId="77777777" w:rsidR="00556382" w:rsidRDefault="00556382" w:rsidP="00556382">
      <w:pPr>
        <w:pStyle w:val="ab"/>
        <w:rPr>
          <w:rtl/>
        </w:rPr>
      </w:pPr>
    </w:p>
    <w:p w14:paraId="31BA679B" w14:textId="77777777" w:rsidR="00556382" w:rsidRDefault="00556382">
      <w:pPr>
        <w:rPr>
          <w:rtl/>
        </w:rPr>
      </w:pPr>
    </w:p>
    <w:p w14:paraId="57257388" w14:textId="0619A11C" w:rsidR="00556382" w:rsidRDefault="00556382" w:rsidP="00556382">
      <w:pPr>
        <w:pStyle w:val="ab"/>
        <w:numPr>
          <w:ilvl w:val="0"/>
          <w:numId w:val="1"/>
        </w:numPr>
        <w:rPr>
          <w:rtl/>
        </w:rPr>
      </w:pPr>
      <w:r>
        <w:rPr>
          <w:rFonts w:hint="cs"/>
          <w:rtl/>
        </w:rPr>
        <w:t>**سیستم‌های کنترل تردد**: جهت مدیریت ورود و خروج افراد.</w:t>
      </w:r>
    </w:p>
    <w:p w14:paraId="52CE1A85" w14:textId="77777777" w:rsidR="00556382" w:rsidRDefault="00556382">
      <w:pPr>
        <w:rPr>
          <w:rtl/>
        </w:rPr>
      </w:pPr>
    </w:p>
    <w:p w14:paraId="47DC52A8" w14:textId="01CA9ED9" w:rsidR="00556382" w:rsidRDefault="00556382" w:rsidP="00556382">
      <w:pPr>
        <w:pStyle w:val="ab"/>
        <w:numPr>
          <w:ilvl w:val="0"/>
          <w:numId w:val="1"/>
        </w:numPr>
        <w:rPr>
          <w:rtl/>
        </w:rPr>
      </w:pPr>
      <w:r>
        <w:rPr>
          <w:rFonts w:hint="cs"/>
          <w:rtl/>
        </w:rPr>
        <w:t>**سیستم‌های تلفن تحت شبکه (</w:t>
      </w:r>
      <w:r>
        <w:rPr>
          <w:rFonts w:hint="cs"/>
        </w:rPr>
        <w:t>VoIP</w:t>
      </w:r>
      <w:r>
        <w:rPr>
          <w:rFonts w:hint="cs"/>
          <w:rtl/>
        </w:rPr>
        <w:t>)**: برای ارتباطات صوتی و تصویری از طریق شبکه اینترنت.</w:t>
      </w:r>
    </w:p>
    <w:p w14:paraId="2ACE8A2D" w14:textId="77777777" w:rsidR="00556382" w:rsidRDefault="00556382" w:rsidP="00556382">
      <w:pPr>
        <w:pStyle w:val="ab"/>
        <w:rPr>
          <w:rtl/>
        </w:rPr>
      </w:pPr>
    </w:p>
    <w:p w14:paraId="6A5BD7E9" w14:textId="77777777" w:rsidR="00556382" w:rsidRDefault="00556382">
      <w:pPr>
        <w:rPr>
          <w:rtl/>
        </w:rPr>
      </w:pPr>
    </w:p>
    <w:p w14:paraId="60770086" w14:textId="5097B23E" w:rsidR="00556382" w:rsidRDefault="00556382" w:rsidP="00556382">
      <w:pPr>
        <w:pStyle w:val="ab"/>
        <w:numPr>
          <w:ilvl w:val="0"/>
          <w:numId w:val="1"/>
        </w:numPr>
        <w:rPr>
          <w:rtl/>
        </w:rPr>
      </w:pPr>
      <w:r>
        <w:rPr>
          <w:rFonts w:hint="cs"/>
          <w:rtl/>
        </w:rPr>
        <w:t>**سیستم‌های وایرلس اکسس پوینت**: برای فراهم کردن دسترسی به شبکه‌های بی‌سیم.</w:t>
      </w:r>
    </w:p>
    <w:p w14:paraId="505C10AF" w14:textId="77777777" w:rsidR="00556382" w:rsidRDefault="00556382">
      <w:pPr>
        <w:rPr>
          <w:rtl/>
        </w:rPr>
      </w:pPr>
    </w:p>
    <w:p w14:paraId="76F8FB03" w14:textId="7C59A97E" w:rsidR="00556382" w:rsidRDefault="00556382" w:rsidP="00556382">
      <w:pPr>
        <w:pStyle w:val="ab"/>
        <w:numPr>
          <w:ilvl w:val="0"/>
          <w:numId w:val="1"/>
        </w:numPr>
        <w:rPr>
          <w:rtl/>
        </w:rPr>
      </w:pPr>
      <w:r>
        <w:rPr>
          <w:rFonts w:hint="cs"/>
          <w:rtl/>
        </w:rPr>
        <w:t>**سیستم‌های توزیع صوت و پیج**: برای پخش صوت و پیام‌رسانی در محیط‌های مختلف.</w:t>
      </w:r>
    </w:p>
    <w:p w14:paraId="5703B6A8" w14:textId="77777777" w:rsidR="00556382" w:rsidRDefault="00556382" w:rsidP="00556382">
      <w:pPr>
        <w:pStyle w:val="ab"/>
        <w:rPr>
          <w:rtl/>
        </w:rPr>
      </w:pPr>
    </w:p>
    <w:p w14:paraId="48C2A271" w14:textId="77777777" w:rsidR="00556382" w:rsidRDefault="00556382">
      <w:pPr>
        <w:rPr>
          <w:rtl/>
        </w:rPr>
      </w:pPr>
    </w:p>
    <w:p w14:paraId="6DDEA8BB" w14:textId="72D3D1BA" w:rsidR="00556382" w:rsidRDefault="00556382">
      <w:pPr>
        <w:rPr>
          <w:rtl/>
        </w:rPr>
      </w:pPr>
      <w:r>
        <w:rPr>
          <w:rFonts w:hint="cs"/>
          <w:rtl/>
        </w:rPr>
        <w:t>خدمات ارائه شده</w:t>
      </w:r>
    </w:p>
    <w:p w14:paraId="11FC0C6A" w14:textId="77777777" w:rsidR="00556382" w:rsidRDefault="00556382">
      <w:pPr>
        <w:rPr>
          <w:rtl/>
        </w:rPr>
      </w:pPr>
    </w:p>
    <w:p w14:paraId="0D75095D" w14:textId="77777777" w:rsidR="00556382" w:rsidRDefault="00556382">
      <w:pPr>
        <w:rPr>
          <w:rtl/>
        </w:rPr>
      </w:pPr>
      <w:r>
        <w:rPr>
          <w:rFonts w:hint="cs"/>
          <w:rtl/>
        </w:rPr>
        <w:t>شرکت‌هایی که در این حوزه فعالیت می‌کنند، معمولاً خدمات متنوعی را ارائه می‌دهند که شامل:</w:t>
      </w:r>
    </w:p>
    <w:p w14:paraId="5DF4F9DE" w14:textId="77777777" w:rsidR="00556382" w:rsidRDefault="00556382">
      <w:pPr>
        <w:rPr>
          <w:rtl/>
        </w:rPr>
      </w:pPr>
    </w:p>
    <w:p w14:paraId="1A22A59F" w14:textId="2998A8BF" w:rsidR="00556382" w:rsidRDefault="00556382">
      <w:pPr>
        <w:rPr>
          <w:rtl/>
        </w:rPr>
      </w:pPr>
      <w:r>
        <w:rPr>
          <w:rFonts w:hint="cs"/>
          <w:rtl/>
        </w:rPr>
        <w:t xml:space="preserve">تامین </w:t>
      </w:r>
      <w:r w:rsidR="00583DAB">
        <w:rPr>
          <w:rFonts w:hint="cs"/>
          <w:rtl/>
        </w:rPr>
        <w:t>تجهیزات</w:t>
      </w:r>
    </w:p>
    <w:p w14:paraId="3E3894C9" w14:textId="77777777" w:rsidR="00556382" w:rsidRDefault="00556382">
      <w:pPr>
        <w:rPr>
          <w:rtl/>
        </w:rPr>
      </w:pPr>
    </w:p>
    <w:p w14:paraId="1BB0BC90" w14:textId="77777777" w:rsidR="00556382" w:rsidRDefault="00556382">
      <w:pPr>
        <w:rPr>
          <w:rtl/>
        </w:rPr>
      </w:pPr>
      <w:r>
        <w:rPr>
          <w:rFonts w:hint="cs"/>
          <w:rtl/>
        </w:rPr>
        <w:t>تأمین انواع تجهیزات پسیو (مانند کابل‌ها، کانکتورها) و اکتیو (مانند سوییچ‌ها، مودم‌ها) از جمله خدمات اولیه است. این تجهیزات باید با استانداردهای روز دنیا تولید شوند تا کارایی لازم را داشته باشند.</w:t>
      </w:r>
    </w:p>
    <w:p w14:paraId="663E961C" w14:textId="77777777" w:rsidR="00556382" w:rsidRDefault="00556382">
      <w:pPr>
        <w:rPr>
          <w:rtl/>
        </w:rPr>
      </w:pPr>
    </w:p>
    <w:p w14:paraId="0A119A0D" w14:textId="2FC5D525" w:rsidR="00556382" w:rsidRDefault="00556382">
      <w:pPr>
        <w:rPr>
          <w:rtl/>
        </w:rPr>
      </w:pPr>
      <w:r>
        <w:rPr>
          <w:rFonts w:hint="cs"/>
          <w:rtl/>
        </w:rPr>
        <w:t>اجرا و نظارت</w:t>
      </w:r>
    </w:p>
    <w:p w14:paraId="604F8B16" w14:textId="77777777" w:rsidR="00556382" w:rsidRDefault="00556382">
      <w:pPr>
        <w:rPr>
          <w:rtl/>
        </w:rPr>
      </w:pPr>
    </w:p>
    <w:p w14:paraId="6697A4D4" w14:textId="77777777" w:rsidR="00556382" w:rsidRDefault="00556382">
      <w:pPr>
        <w:rPr>
          <w:rtl/>
        </w:rPr>
      </w:pPr>
      <w:r>
        <w:rPr>
          <w:rFonts w:hint="cs"/>
          <w:rtl/>
        </w:rPr>
        <w:t>اجرای کامل پروژه‌های فیبر نوری شامل نصب دیتاسنتر، زیرساخت شبکه و نظارت بر اجرای پروژه‌ها از دیگر خدمات مهم این شرکت‌هاست. تیم متخصص باید اطمینان حاصل کند که تمامی مراحل اجرا طبق برنامه زمان‌بندی شده پیش می‌رود.</w:t>
      </w:r>
    </w:p>
    <w:p w14:paraId="629B510D" w14:textId="77777777" w:rsidR="00556382" w:rsidRDefault="00556382">
      <w:pPr>
        <w:rPr>
          <w:rtl/>
        </w:rPr>
      </w:pPr>
    </w:p>
    <w:p w14:paraId="7B81391C" w14:textId="3E29D63B" w:rsidR="00556382" w:rsidRDefault="00556382">
      <w:pPr>
        <w:rPr>
          <w:rtl/>
        </w:rPr>
      </w:pPr>
      <w:r>
        <w:rPr>
          <w:rFonts w:hint="cs"/>
          <w:rtl/>
        </w:rPr>
        <w:t>پشتیبانی فنی</w:t>
      </w:r>
    </w:p>
    <w:p w14:paraId="2778DBC3" w14:textId="77777777" w:rsidR="00556382" w:rsidRDefault="00556382">
      <w:pPr>
        <w:rPr>
          <w:rtl/>
        </w:rPr>
      </w:pPr>
    </w:p>
    <w:p w14:paraId="62939397" w14:textId="77777777" w:rsidR="00556382" w:rsidRDefault="00556382">
      <w:pPr>
        <w:rPr>
          <w:rtl/>
        </w:rPr>
      </w:pPr>
      <w:r>
        <w:rPr>
          <w:rFonts w:hint="cs"/>
          <w:rtl/>
        </w:rPr>
        <w:t>پشتیبانی فنی 24 ساعته یکی از ارکان اصلی خدمات پس از فروش است. این شامل مانیتورینگ دائمی شبکه‌ها، نگهداری تجهیزات و پاسخگویی به مشکلات احتمالی می‌شود. تیم فنی باید قادر باشد تا مشکلات را به سرعت شناسایی کرده و راه‌حل مناسبی ارائه دهد.</w:t>
      </w:r>
    </w:p>
    <w:p w14:paraId="4A1E22A9" w14:textId="77777777" w:rsidR="00914671" w:rsidRDefault="00914671">
      <w:pPr>
        <w:rPr>
          <w:rtl/>
        </w:rPr>
      </w:pPr>
    </w:p>
    <w:p w14:paraId="4538310C" w14:textId="5B4390FD" w:rsidR="00556382" w:rsidRDefault="00556382">
      <w:pPr>
        <w:rPr>
          <w:rtl/>
        </w:rPr>
      </w:pPr>
      <w:r>
        <w:rPr>
          <w:rFonts w:hint="cs"/>
          <w:rtl/>
        </w:rPr>
        <w:t>طراحی اختصاصی</w:t>
      </w:r>
    </w:p>
    <w:p w14:paraId="17BE6DE2" w14:textId="77777777" w:rsidR="00556382" w:rsidRDefault="00556382">
      <w:pPr>
        <w:rPr>
          <w:rtl/>
        </w:rPr>
      </w:pPr>
    </w:p>
    <w:p w14:paraId="7F8A2661" w14:textId="77777777" w:rsidR="00556382" w:rsidRDefault="00556382">
      <w:pPr>
        <w:rPr>
          <w:rtl/>
        </w:rPr>
      </w:pPr>
      <w:r>
        <w:rPr>
          <w:rFonts w:hint="cs"/>
          <w:rtl/>
        </w:rPr>
        <w:t>طراحی سیستم بر اساس نیازهای خاص مشتریان یکی دیگر از خدمات کلیدی است. کارشناسان با توجه به شرایط اقتصادی و ساختاری پروژه، بهترین راهکارها را ارائه می‌دهند.</w:t>
      </w:r>
    </w:p>
    <w:p w14:paraId="71EF48AD" w14:textId="77777777" w:rsidR="00556382" w:rsidRDefault="00556382">
      <w:pPr>
        <w:rPr>
          <w:rtl/>
        </w:rPr>
      </w:pPr>
    </w:p>
    <w:p w14:paraId="03C41534" w14:textId="284B66E1" w:rsidR="00556382" w:rsidRDefault="00556382">
      <w:pPr>
        <w:rPr>
          <w:rtl/>
        </w:rPr>
      </w:pPr>
      <w:r>
        <w:rPr>
          <w:rFonts w:hint="cs"/>
          <w:rtl/>
        </w:rPr>
        <w:t>نقش فناوری اطلاعات در ساختمان‌های هوشمند</w:t>
      </w:r>
    </w:p>
    <w:p w14:paraId="146E2537" w14:textId="77777777" w:rsidR="00556382" w:rsidRDefault="00556382">
      <w:pPr>
        <w:rPr>
          <w:rtl/>
        </w:rPr>
      </w:pPr>
    </w:p>
    <w:p w14:paraId="609660BB" w14:textId="77777777" w:rsidR="00556382" w:rsidRDefault="00556382">
      <w:pPr>
        <w:rPr>
          <w:rtl/>
        </w:rPr>
      </w:pPr>
      <w:r>
        <w:rPr>
          <w:rFonts w:hint="cs"/>
          <w:rtl/>
        </w:rPr>
        <w:t xml:space="preserve">با پیشرفت تکنولوژی، مفهوم ساختمان هوشمند نیز به میان آمده است. ساختمان‌هایی که مجهز به سیستم‌های هوشمند هستند، قادرند تا با استفاده از فناوری اطلاعات، کنترل بهتری بر روی منابع انرژی خود داشته باشند. </w:t>
      </w:r>
    </w:p>
    <w:p w14:paraId="0409D727" w14:textId="77777777" w:rsidR="00556382" w:rsidRDefault="00556382">
      <w:pPr>
        <w:rPr>
          <w:rtl/>
        </w:rPr>
      </w:pPr>
    </w:p>
    <w:p w14:paraId="088FB841" w14:textId="1309FF50" w:rsidR="00556382" w:rsidRDefault="00556382">
      <w:pPr>
        <w:rPr>
          <w:rtl/>
        </w:rPr>
      </w:pPr>
      <w:r>
        <w:rPr>
          <w:rFonts w:hint="cs"/>
          <w:rtl/>
        </w:rPr>
        <w:t>ویژگی‌های ساختمان هوشمند</w:t>
      </w:r>
    </w:p>
    <w:p w14:paraId="0C9C5B3A" w14:textId="77777777" w:rsidR="00556382" w:rsidRDefault="00556382">
      <w:pPr>
        <w:rPr>
          <w:rtl/>
        </w:rPr>
      </w:pPr>
    </w:p>
    <w:p w14:paraId="656469BA" w14:textId="44833D72" w:rsidR="00556382" w:rsidRDefault="00556382" w:rsidP="00556382">
      <w:pPr>
        <w:pStyle w:val="ab"/>
        <w:numPr>
          <w:ilvl w:val="0"/>
          <w:numId w:val="1"/>
        </w:numPr>
        <w:rPr>
          <w:rtl/>
        </w:rPr>
      </w:pPr>
      <w:r>
        <w:rPr>
          <w:rFonts w:hint="cs"/>
          <w:rtl/>
        </w:rPr>
        <w:t>**کنترل مرکزی**: امکان کنترل تمامی سیستم‌ها از یک مرکز واحد.</w:t>
      </w:r>
    </w:p>
    <w:p w14:paraId="58390479" w14:textId="77777777" w:rsidR="00556382" w:rsidRDefault="00556382">
      <w:pPr>
        <w:rPr>
          <w:rtl/>
        </w:rPr>
      </w:pPr>
    </w:p>
    <w:p w14:paraId="1E6D721F" w14:textId="4A496AD8" w:rsidR="00556382" w:rsidRDefault="00556382" w:rsidP="00556382">
      <w:pPr>
        <w:pStyle w:val="ab"/>
        <w:numPr>
          <w:ilvl w:val="0"/>
          <w:numId w:val="1"/>
        </w:numPr>
        <w:rPr>
          <w:rtl/>
        </w:rPr>
      </w:pPr>
      <w:r>
        <w:rPr>
          <w:rFonts w:hint="cs"/>
          <w:rtl/>
        </w:rPr>
        <w:t>**صرفه‌جویی در انرژی**: با استفاده از سنسورها و اتوماسیون، مصرف انرژی کاهش می‌یابد.</w:t>
      </w:r>
    </w:p>
    <w:p w14:paraId="245B1132" w14:textId="77777777" w:rsidR="00556382" w:rsidRDefault="00556382" w:rsidP="00556382">
      <w:pPr>
        <w:pStyle w:val="ab"/>
        <w:rPr>
          <w:rtl/>
        </w:rPr>
      </w:pPr>
    </w:p>
    <w:p w14:paraId="67BFD2C5" w14:textId="77777777" w:rsidR="00556382" w:rsidRDefault="00556382">
      <w:pPr>
        <w:rPr>
          <w:rtl/>
        </w:rPr>
      </w:pPr>
    </w:p>
    <w:p w14:paraId="4505C2A8" w14:textId="54AF695B" w:rsidR="00556382" w:rsidRDefault="00556382" w:rsidP="00556382">
      <w:pPr>
        <w:pStyle w:val="ab"/>
        <w:numPr>
          <w:ilvl w:val="0"/>
          <w:numId w:val="1"/>
        </w:numPr>
        <w:rPr>
          <w:rtl/>
        </w:rPr>
      </w:pPr>
      <w:r>
        <w:rPr>
          <w:rFonts w:hint="cs"/>
          <w:rtl/>
        </w:rPr>
        <w:t>**افزایش امنیت**: با نصب دوربین‌های مدار بسته و سیستم‌های اعلام حریق، امنیت ساختمان افزایش می‌یابد.</w:t>
      </w:r>
    </w:p>
    <w:p w14:paraId="090980E0" w14:textId="77777777" w:rsidR="00556382" w:rsidRDefault="00556382">
      <w:pPr>
        <w:rPr>
          <w:rtl/>
        </w:rPr>
      </w:pPr>
    </w:p>
    <w:p w14:paraId="4CA1BCAF" w14:textId="6E4924DC" w:rsidR="00556382" w:rsidRDefault="00556382" w:rsidP="00556382">
      <w:pPr>
        <w:pStyle w:val="ab"/>
        <w:numPr>
          <w:ilvl w:val="0"/>
          <w:numId w:val="1"/>
        </w:numPr>
        <w:rPr>
          <w:rtl/>
        </w:rPr>
      </w:pPr>
      <w:r>
        <w:rPr>
          <w:rFonts w:hint="cs"/>
          <w:rtl/>
        </w:rPr>
        <w:t>**راحتی بیشتر**: امکاناتی مانند کنترل روشنایی، گرمایش و سرمایش به صورت هوشمند فراهم می‌شود.</w:t>
      </w:r>
    </w:p>
    <w:p w14:paraId="1ABB6C19" w14:textId="77777777" w:rsidR="00556382" w:rsidRDefault="00556382" w:rsidP="00556382">
      <w:pPr>
        <w:pStyle w:val="ab"/>
        <w:rPr>
          <w:rtl/>
        </w:rPr>
      </w:pPr>
    </w:p>
    <w:p w14:paraId="73D05EF6" w14:textId="77777777" w:rsidR="00556382" w:rsidRDefault="00556382">
      <w:pPr>
        <w:rPr>
          <w:rtl/>
        </w:rPr>
      </w:pPr>
    </w:p>
    <w:p w14:paraId="1BD7F7F5" w14:textId="7F7E8DF6" w:rsidR="00556382" w:rsidRDefault="00556382">
      <w:pPr>
        <w:rPr>
          <w:rtl/>
        </w:rPr>
      </w:pPr>
      <w:r>
        <w:rPr>
          <w:rFonts w:hint="cs"/>
          <w:rtl/>
        </w:rPr>
        <w:t>نتیجه‌گیری</w:t>
      </w:r>
    </w:p>
    <w:p w14:paraId="47503DC2" w14:textId="77777777" w:rsidR="00556382" w:rsidRDefault="00556382">
      <w:pPr>
        <w:rPr>
          <w:rtl/>
        </w:rPr>
      </w:pPr>
    </w:p>
    <w:p w14:paraId="6C5E0774" w14:textId="77777777" w:rsidR="00556382" w:rsidRDefault="00556382">
      <w:pPr>
        <w:rPr>
          <w:rtl/>
        </w:rPr>
      </w:pPr>
      <w:r>
        <w:rPr>
          <w:rFonts w:hint="cs"/>
          <w:rtl/>
        </w:rPr>
        <w:t xml:space="preserve">شرکت‌هایی که در زمینه ارائه خدمات فناوری اطلاعات و ارتباطات فعالیت دارند، با ارائه راهکارهای نوین در زمینه سیستم‌های جریان ضعیف و فیبر نوری، نه تنها به ارتقاء کیفیت زندگی کمک کرده بلکه ارزش ملک را نیز افزایش می‌دهند. این خدمات شامل تأمین تجهیزات، اجرای پروژه‌ها، پشتیبانی فنی و طراحی اختصاصی هستند که همگی برای ایجاد زیرساخت‌هایی امن‌تر و کارآمدتر طراحی شده‌اند. </w:t>
      </w:r>
    </w:p>
    <w:p w14:paraId="6E50CE05" w14:textId="77777777" w:rsidR="00556382" w:rsidRDefault="00556382">
      <w:pPr>
        <w:rPr>
          <w:rtl/>
        </w:rPr>
      </w:pPr>
    </w:p>
    <w:p w14:paraId="2CFC90C6" w14:textId="77777777" w:rsidR="00556382" w:rsidRDefault="00556382">
      <w:pPr>
        <w:rPr>
          <w:rtl/>
        </w:rPr>
      </w:pPr>
      <w:r>
        <w:rPr>
          <w:rFonts w:hint="cs"/>
          <w:rtl/>
        </w:rPr>
        <w:t>با توجه به روند رو به رشد فناوری اطلاعات، انتظار می‌رود که استفاده از این خدمات در آینده بیشتر شود. بنابراین، انتخاب یک شرکت معتبر برای پیاده‌سازی این سیستم‌ها امری ضروری است تا بتوان از تمامی مزایای آن بهره‌مند شد.</w:t>
      </w:r>
    </w:p>
    <w:p w14:paraId="704AD89D" w14:textId="77777777" w:rsidR="00556382" w:rsidRDefault="00556382">
      <w:pPr>
        <w:rPr>
          <w:rtl/>
        </w:rPr>
      </w:pPr>
    </w:p>
    <w:p w14:paraId="0264F354" w14:textId="77777777" w:rsidR="00556382" w:rsidRDefault="00556382">
      <w:pPr>
        <w:rPr>
          <w:rtl/>
        </w:rPr>
      </w:pPr>
      <w:r>
        <w:rPr>
          <w:rFonts w:hint="cs"/>
        </w:rPr>
        <w:t>Citations</w:t>
      </w:r>
      <w:r>
        <w:rPr>
          <w:rFonts w:hint="cs"/>
          <w:rtl/>
        </w:rPr>
        <w:t>:</w:t>
      </w:r>
    </w:p>
    <w:p w14:paraId="69583827" w14:textId="3265DD4A" w:rsidR="00556382" w:rsidRDefault="00556382" w:rsidP="00556382">
      <w:r>
        <w:rPr>
          <w:rFonts w:hint="cs"/>
          <w:rtl/>
        </w:rPr>
        <w:t xml:space="preserve">[1] تامین تجهیزات و ارائه سرویس های جریان ضعیف ساختمان ... - فاطر رسا نور </w:t>
      </w:r>
      <w:hyperlink r:id="rId5" w:history="1">
        <w:r w:rsidRPr="007E4F9F">
          <w:rPr>
            <w:rStyle w:val="af0"/>
          </w:rPr>
          <w:t>http://www.opticalfiberco.com/service</w:t>
        </w:r>
      </w:hyperlink>
    </w:p>
    <w:p w14:paraId="58A9424A" w14:textId="6BFAF3A8" w:rsidR="00556382" w:rsidRDefault="00556382">
      <w:pPr>
        <w:rPr>
          <w:rtl/>
        </w:rPr>
      </w:pPr>
    </w:p>
    <w:p w14:paraId="7060F343" w14:textId="77777777" w:rsidR="00556382" w:rsidRDefault="00556382"/>
    <w:p w14:paraId="49DB6F02" w14:textId="77777777" w:rsidR="00556382" w:rsidRDefault="00556382"/>
    <w:sectPr w:rsidR="00556382" w:rsidSect="00CD6E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859E8"/>
    <w:multiLevelType w:val="hybridMultilevel"/>
    <w:tmpl w:val="22B4C998"/>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59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82"/>
    <w:rsid w:val="00556382"/>
    <w:rsid w:val="00583DAB"/>
    <w:rsid w:val="008A66EE"/>
    <w:rsid w:val="00914671"/>
    <w:rsid w:val="00C53B17"/>
    <w:rsid w:val="00CA3497"/>
    <w:rsid w:val="00CD6E84"/>
    <w:rsid w:val="00EB32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545269CA"/>
  <w15:chartTrackingRefBased/>
  <w15:docId w15:val="{921C66AC-A03B-3143-98AE-8D761219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556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56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563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563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563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563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563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63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56382"/>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556382"/>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556382"/>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556382"/>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556382"/>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556382"/>
    <w:rPr>
      <w:rFonts w:eastAsiaTheme="majorEastAsia" w:cstheme="majorBidi"/>
      <w:color w:val="0F4761" w:themeColor="accent1" w:themeShade="BF"/>
    </w:rPr>
  </w:style>
  <w:style w:type="character" w:customStyle="1" w:styleId="60">
    <w:name w:val="سرصفحه 6 نویسه"/>
    <w:basedOn w:val="a2"/>
    <w:link w:val="6"/>
    <w:uiPriority w:val="9"/>
    <w:semiHidden/>
    <w:rsid w:val="00556382"/>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556382"/>
    <w:rPr>
      <w:rFonts w:eastAsiaTheme="majorEastAsia" w:cstheme="majorBidi"/>
      <w:color w:val="595959" w:themeColor="text1" w:themeTint="A6"/>
    </w:rPr>
  </w:style>
  <w:style w:type="character" w:customStyle="1" w:styleId="80">
    <w:name w:val="سرصفحه 8 نویسه"/>
    <w:basedOn w:val="a2"/>
    <w:link w:val="8"/>
    <w:uiPriority w:val="9"/>
    <w:semiHidden/>
    <w:rsid w:val="00556382"/>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556382"/>
    <w:rPr>
      <w:rFonts w:eastAsiaTheme="majorEastAsia" w:cstheme="majorBidi"/>
      <w:color w:val="272727" w:themeColor="text1" w:themeTint="D8"/>
    </w:rPr>
  </w:style>
  <w:style w:type="paragraph" w:styleId="a5">
    <w:name w:val="Title"/>
    <w:basedOn w:val="a"/>
    <w:next w:val="a"/>
    <w:link w:val="a6"/>
    <w:uiPriority w:val="10"/>
    <w:qFormat/>
    <w:rsid w:val="00556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556382"/>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556382"/>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556382"/>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556382"/>
    <w:pPr>
      <w:spacing w:before="160"/>
      <w:jc w:val="center"/>
    </w:pPr>
    <w:rPr>
      <w:i/>
      <w:iCs/>
      <w:color w:val="404040" w:themeColor="text1" w:themeTint="BF"/>
    </w:rPr>
  </w:style>
  <w:style w:type="character" w:customStyle="1" w:styleId="aa">
    <w:name w:val="نقل قول نویسه"/>
    <w:basedOn w:val="a2"/>
    <w:link w:val="a9"/>
    <w:uiPriority w:val="29"/>
    <w:rsid w:val="00556382"/>
    <w:rPr>
      <w:i/>
      <w:iCs/>
      <w:color w:val="404040" w:themeColor="text1" w:themeTint="BF"/>
    </w:rPr>
  </w:style>
  <w:style w:type="paragraph" w:styleId="ab">
    <w:name w:val="List Paragraph"/>
    <w:basedOn w:val="a"/>
    <w:uiPriority w:val="34"/>
    <w:qFormat/>
    <w:rsid w:val="00556382"/>
    <w:pPr>
      <w:ind w:left="720"/>
      <w:contextualSpacing/>
    </w:pPr>
  </w:style>
  <w:style w:type="character" w:styleId="ac">
    <w:name w:val="Intense Emphasis"/>
    <w:basedOn w:val="a2"/>
    <w:uiPriority w:val="21"/>
    <w:qFormat/>
    <w:rsid w:val="00556382"/>
    <w:rPr>
      <w:i/>
      <w:iCs/>
      <w:color w:val="0F4761" w:themeColor="accent1" w:themeShade="BF"/>
    </w:rPr>
  </w:style>
  <w:style w:type="paragraph" w:styleId="ad">
    <w:name w:val="Intense Quote"/>
    <w:basedOn w:val="a"/>
    <w:next w:val="a"/>
    <w:link w:val="ae"/>
    <w:uiPriority w:val="30"/>
    <w:qFormat/>
    <w:rsid w:val="00556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556382"/>
    <w:rPr>
      <w:i/>
      <w:iCs/>
      <w:color w:val="0F4761" w:themeColor="accent1" w:themeShade="BF"/>
    </w:rPr>
  </w:style>
  <w:style w:type="character" w:styleId="af">
    <w:name w:val="Intense Reference"/>
    <w:basedOn w:val="a2"/>
    <w:uiPriority w:val="32"/>
    <w:qFormat/>
    <w:rsid w:val="00556382"/>
    <w:rPr>
      <w:b/>
      <w:bCs/>
      <w:smallCaps/>
      <w:color w:val="0F4761" w:themeColor="accent1" w:themeShade="BF"/>
      <w:spacing w:val="5"/>
    </w:rPr>
  </w:style>
  <w:style w:type="character" w:styleId="af0">
    <w:name w:val="Hyperlink"/>
    <w:basedOn w:val="a2"/>
    <w:uiPriority w:val="99"/>
    <w:unhideWhenUsed/>
    <w:rsid w:val="00556382"/>
    <w:rPr>
      <w:color w:val="467886" w:themeColor="hyperlink"/>
      <w:u w:val="single"/>
    </w:rPr>
  </w:style>
  <w:style w:type="character" w:styleId="af1">
    <w:name w:val="Unresolved Mention"/>
    <w:basedOn w:val="a2"/>
    <w:uiPriority w:val="99"/>
    <w:semiHidden/>
    <w:unhideWhenUsed/>
    <w:rsid w:val="0055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opticalfiberco.com/service" TargetMode="External" /><Relationship Id="rId4" Type="http://schemas.openxmlformats.org/officeDocument/2006/relationships/webSettings" Target="webSettings.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2025-02-18T10:13:00Z</dcterms:created>
  <dcterms:modified xsi:type="dcterms:W3CDTF">2025-02-18T10:13:00Z</dcterms:modified>
</cp:coreProperties>
</file>