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AA9B7" w14:textId="7FFEFC58" w:rsidR="00A17909" w:rsidRDefault="00A17909" w:rsidP="00A91030">
      <w:pPr>
        <w:rPr>
          <w:rFonts w:cs="Arial"/>
          <w:rtl/>
        </w:rPr>
      </w:pPr>
      <w:r>
        <w:rPr>
          <w:rFonts w:cs="Arial" w:hint="cs"/>
          <w:rtl/>
        </w:rPr>
        <w:t>فی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416D9D3C" w14:textId="77777777" w:rsidR="00A17909" w:rsidRDefault="00A17909" w:rsidP="00A17909">
      <w:pPr>
        <w:rPr>
          <w:rFonts w:cs="Arial"/>
          <w:rtl/>
        </w:rPr>
      </w:pPr>
    </w:p>
    <w:p w14:paraId="2535D2C7" w14:textId="77777777" w:rsidR="00A17909" w:rsidRDefault="00A17909" w:rsidP="00A17909">
      <w:pPr>
        <w:rPr>
          <w:rFonts w:cs="Arial"/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شناخته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جزئ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خواه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پرداخت</w:t>
      </w:r>
      <w:r>
        <w:rPr>
          <w:rFonts w:cs="Arial"/>
          <w:rtl/>
        </w:rPr>
        <w:t>.</w:t>
      </w:r>
    </w:p>
    <w:p w14:paraId="1CE3D6D0" w14:textId="77777777" w:rsidR="00A17909" w:rsidRDefault="00A17909" w:rsidP="00A17909">
      <w:pPr>
        <w:rPr>
          <w:rFonts w:cs="Arial"/>
          <w:rtl/>
        </w:rPr>
      </w:pPr>
    </w:p>
    <w:p w14:paraId="6BB4BE14" w14:textId="5901D47A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[**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>**]</w:t>
      </w:r>
    </w:p>
    <w:p w14:paraId="0FED0146" w14:textId="77777777" w:rsidR="00A17909" w:rsidRDefault="00A17909" w:rsidP="00A17909">
      <w:pPr>
        <w:rPr>
          <w:rFonts w:cs="Arial"/>
          <w:rtl/>
        </w:rPr>
      </w:pPr>
    </w:p>
    <w:p w14:paraId="1256A596" w14:textId="00BDC861" w:rsidR="00A17909" w:rsidRDefault="00A17909" w:rsidP="00A17909">
      <w:pPr>
        <w:rPr>
          <w:rFonts w:cs="Arial"/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جوشکار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نام</w:t>
      </w:r>
      <w:r>
        <w:rPr>
          <w:rFonts w:cs="Arial"/>
          <w:rtl/>
        </w:rPr>
        <w:t xml:space="preserve"> "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اسپل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سر</w:t>
      </w:r>
      <w:r>
        <w:rPr>
          <w:rFonts w:cs="Arial"/>
          <w:rtl/>
        </w:rPr>
        <w:t xml:space="preserve">" </w:t>
      </w:r>
      <w:r>
        <w:rPr>
          <w:rFonts w:cs="Arial" w:hint="eastAsia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گردد</w:t>
      </w:r>
      <w:r w:rsidR="00A91030">
        <w:rPr>
          <w:rFonts w:cs="Arial" w:hint="cs"/>
          <w:rtl/>
        </w:rPr>
        <w:t xml:space="preserve">. </w:t>
      </w:r>
    </w:p>
    <w:p w14:paraId="211B2617" w14:textId="77777777" w:rsidR="00A17909" w:rsidRDefault="00A17909" w:rsidP="00A17909">
      <w:pPr>
        <w:rPr>
          <w:rFonts w:cs="Arial"/>
          <w:rtl/>
        </w:rPr>
      </w:pPr>
    </w:p>
    <w:p w14:paraId="2990F57B" w14:textId="768AB2AE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>[</w:t>
      </w:r>
      <w:r>
        <w:rPr>
          <w:rFonts w:cs="Arial"/>
          <w:rtl/>
        </w:rPr>
        <w:t>**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**]</w:t>
      </w:r>
    </w:p>
    <w:p w14:paraId="39264135" w14:textId="77777777" w:rsidR="00A17909" w:rsidRDefault="00A17909" w:rsidP="00A17909">
      <w:pPr>
        <w:rPr>
          <w:rFonts w:cs="Arial"/>
          <w:rtl/>
        </w:rPr>
      </w:pPr>
    </w:p>
    <w:p w14:paraId="0BA059B6" w14:textId="77777777" w:rsidR="00A17909" w:rsidRDefault="00A17909" w:rsidP="00A17909">
      <w:pPr>
        <w:rPr>
          <w:rFonts w:cs="Arial"/>
          <w:rtl/>
        </w:rPr>
      </w:pP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>:</w:t>
      </w:r>
    </w:p>
    <w:p w14:paraId="219E4B39" w14:textId="77777777" w:rsidR="00A17909" w:rsidRDefault="00A17909" w:rsidP="00A17909">
      <w:pPr>
        <w:rPr>
          <w:rFonts w:cs="Arial"/>
          <w:rtl/>
        </w:rPr>
      </w:pPr>
    </w:p>
    <w:p w14:paraId="50B894B6" w14:textId="7A921D4F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1. **[</w:t>
      </w:r>
      <w:r>
        <w:rPr>
          <w:rFonts w:cs="Arial" w:hint="eastAsia"/>
          <w:rtl/>
        </w:rPr>
        <w:t>آماده‌ساز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]: </w:t>
      </w:r>
      <w:r>
        <w:rPr>
          <w:rFonts w:cs="Arial" w:hint="eastAsia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542DDD23" w14:textId="77777777" w:rsidR="00A17909" w:rsidRDefault="00A17909" w:rsidP="00A17909">
      <w:pPr>
        <w:rPr>
          <w:rFonts w:cs="Arial"/>
          <w:rtl/>
        </w:rPr>
      </w:pPr>
    </w:p>
    <w:p w14:paraId="7E896B71" w14:textId="05886FF8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2. **[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]: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آماده‌ساز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الکترود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78EBC52F" w14:textId="77777777" w:rsidR="00A17909" w:rsidRDefault="00A17909" w:rsidP="00A17909">
      <w:pPr>
        <w:rPr>
          <w:rFonts w:cs="Arial"/>
          <w:rtl/>
        </w:rPr>
      </w:pPr>
    </w:p>
    <w:p w14:paraId="07F894F0" w14:textId="27A40E0E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3. **[</w:t>
      </w:r>
      <w:r>
        <w:rPr>
          <w:rFonts w:cs="Arial" w:hint="eastAsia"/>
          <w:rtl/>
        </w:rPr>
        <w:t>اجرا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تنظ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مناسب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دما،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فشار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شروع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طرف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>.</w:t>
      </w:r>
    </w:p>
    <w:p w14:paraId="66766E36" w14:textId="77777777" w:rsidR="00A17909" w:rsidRDefault="00A17909" w:rsidP="00A17909">
      <w:pPr>
        <w:rPr>
          <w:rFonts w:cs="Arial"/>
          <w:rtl/>
        </w:rPr>
      </w:pPr>
    </w:p>
    <w:p w14:paraId="686F0234" w14:textId="267F63D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4. **[</w:t>
      </w:r>
      <w:r>
        <w:rPr>
          <w:rFonts w:cs="Arial" w:hint="eastAsia"/>
          <w:rtl/>
        </w:rPr>
        <w:t>خنک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]: </w:t>
      </w:r>
      <w:r>
        <w:rPr>
          <w:rFonts w:cs="Arial" w:hint="eastAsia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آرام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خنک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تثب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گردد</w:t>
      </w:r>
      <w:r>
        <w:rPr>
          <w:rFonts w:cs="Arial"/>
          <w:rtl/>
        </w:rPr>
        <w:t>.</w:t>
      </w:r>
    </w:p>
    <w:p w14:paraId="05B47703" w14:textId="77777777" w:rsidR="00A17909" w:rsidRDefault="00A17909" w:rsidP="00A17909">
      <w:pPr>
        <w:rPr>
          <w:rFonts w:cs="Arial"/>
          <w:rtl/>
        </w:rPr>
      </w:pPr>
    </w:p>
    <w:p w14:paraId="774653B3" w14:textId="4E7B5DBE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5. **[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نها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اطم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 w:rsidR="00882A11">
        <w:rPr>
          <w:rFonts w:cs="Arial" w:hint="cs"/>
          <w:rtl/>
        </w:rPr>
        <w:t xml:space="preserve">. </w:t>
      </w:r>
    </w:p>
    <w:p w14:paraId="60060145" w14:textId="77777777" w:rsidR="00A17909" w:rsidRDefault="00A17909" w:rsidP="00A17909">
      <w:pPr>
        <w:rPr>
          <w:rFonts w:cs="Arial"/>
          <w:rtl/>
        </w:rPr>
      </w:pPr>
    </w:p>
    <w:p w14:paraId="616BAF06" w14:textId="4CBFA02C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>[</w:t>
      </w:r>
      <w:r>
        <w:rPr>
          <w:rFonts w:cs="Arial"/>
          <w:rtl/>
        </w:rPr>
        <w:t>**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**]</w:t>
      </w:r>
    </w:p>
    <w:p w14:paraId="7B2655CA" w14:textId="77777777" w:rsidR="00A17909" w:rsidRDefault="00A17909" w:rsidP="00A17909">
      <w:pPr>
        <w:rPr>
          <w:rFonts w:cs="Arial"/>
          <w:rtl/>
        </w:rPr>
      </w:pPr>
    </w:p>
    <w:p w14:paraId="08B613B5" w14:textId="5B6AE068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بزرگ‌تر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4C1EBAD4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  </w:t>
      </w:r>
    </w:p>
    <w:p w14:paraId="51F23A12" w14:textId="3AB9159D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برخلاف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موقت،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مکرر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ندارند</w:t>
      </w:r>
      <w:r>
        <w:rPr>
          <w:rFonts w:cs="Arial"/>
          <w:rtl/>
        </w:rPr>
        <w:t>.</w:t>
      </w:r>
    </w:p>
    <w:p w14:paraId="54AAA353" w14:textId="77777777" w:rsidR="00A17909" w:rsidRDefault="00A17909" w:rsidP="00A17909">
      <w:pPr>
        <w:rPr>
          <w:rFonts w:cs="Arial"/>
          <w:rtl/>
        </w:rPr>
      </w:pPr>
    </w:p>
    <w:p w14:paraId="31487860" w14:textId="164C6D2F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تداخل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 w:hint="cs"/>
          <w:rtl/>
        </w:rPr>
        <w:t>.</w:t>
      </w:r>
    </w:p>
    <w:p w14:paraId="443ED0D1" w14:textId="77777777" w:rsidR="00A17909" w:rsidRDefault="00A17909" w:rsidP="00A17909">
      <w:pPr>
        <w:rPr>
          <w:rFonts w:cs="Arial"/>
          <w:rtl/>
        </w:rPr>
      </w:pPr>
    </w:p>
    <w:p w14:paraId="38DDC8E1" w14:textId="38BDB477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[**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**]</w:t>
      </w:r>
    </w:p>
    <w:p w14:paraId="2F70293F" w14:textId="77777777" w:rsidR="00A17909" w:rsidRDefault="00A17909" w:rsidP="00A17909">
      <w:pPr>
        <w:rPr>
          <w:rFonts w:cs="Arial"/>
          <w:rtl/>
        </w:rPr>
      </w:pPr>
    </w:p>
    <w:p w14:paraId="7CEB10A1" w14:textId="77777777" w:rsidR="00A17909" w:rsidRDefault="00A17909" w:rsidP="00A17909">
      <w:pPr>
        <w:rPr>
          <w:rFonts w:cs="Arial"/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:</w:t>
      </w:r>
    </w:p>
    <w:p w14:paraId="60E9D9E9" w14:textId="77777777" w:rsidR="00A17909" w:rsidRDefault="00A17909" w:rsidP="00A17909">
      <w:pPr>
        <w:rPr>
          <w:rFonts w:cs="Arial"/>
          <w:rtl/>
        </w:rPr>
      </w:pPr>
    </w:p>
    <w:p w14:paraId="0659AF5E" w14:textId="7E1C9E22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39A955F5" w14:textId="77777777" w:rsidR="00A17909" w:rsidRDefault="00A17909" w:rsidP="00A17909">
      <w:pPr>
        <w:rPr>
          <w:rFonts w:cs="Arial"/>
          <w:rtl/>
        </w:rPr>
      </w:pPr>
    </w:p>
    <w:p w14:paraId="3053634F" w14:textId="2429730E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رساخت‌ها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داده‌ها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/>
          <w:rtl/>
        </w:rPr>
        <w:t>.</w:t>
      </w:r>
    </w:p>
    <w:p w14:paraId="0A15963C" w14:textId="77777777" w:rsidR="00A17909" w:rsidRDefault="00A17909" w:rsidP="00A17909">
      <w:pPr>
        <w:rPr>
          <w:rFonts w:cs="Arial"/>
          <w:rtl/>
        </w:rPr>
      </w:pPr>
    </w:p>
    <w:p w14:paraId="793128AD" w14:textId="491904AF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  <w:r>
        <w:rPr>
          <w:rFonts w:cs="Arial" w:hint="cs"/>
          <w:rtl/>
        </w:rPr>
        <w:t>: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ابزار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>.</w:t>
      </w:r>
    </w:p>
    <w:p w14:paraId="6DF26D7B" w14:textId="77777777" w:rsidR="00A17909" w:rsidRDefault="00A17909" w:rsidP="00A17909">
      <w:pPr>
        <w:rPr>
          <w:rFonts w:cs="Arial"/>
          <w:rtl/>
        </w:rPr>
      </w:pPr>
    </w:p>
    <w:p w14:paraId="2B1BF0A2" w14:textId="42915BB3" w:rsidR="00A17909" w:rsidRDefault="00A17909" w:rsidP="00544926">
      <w:pPr>
        <w:rPr>
          <w:rFonts w:cs="Arial"/>
          <w:rtl/>
        </w:rPr>
      </w:pPr>
      <w:r>
        <w:rPr>
          <w:rFonts w:cs="Arial"/>
          <w:rtl/>
        </w:rPr>
        <w:t>- **[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]: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رد</w:t>
      </w:r>
      <w:r>
        <w:rPr>
          <w:rFonts w:cs="Arial" w:hint="cs"/>
          <w:rtl/>
        </w:rPr>
        <w:t>.</w:t>
      </w:r>
    </w:p>
    <w:p w14:paraId="69EB2F6C" w14:textId="77777777" w:rsidR="00A17909" w:rsidRDefault="00A17909" w:rsidP="00A17909">
      <w:pPr>
        <w:rPr>
          <w:rFonts w:cs="Arial"/>
          <w:rtl/>
        </w:rPr>
      </w:pPr>
    </w:p>
    <w:p w14:paraId="7E872164" w14:textId="42C70417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[**</w:t>
      </w:r>
      <w:r>
        <w:rPr>
          <w:rFonts w:cs="Arial" w:hint="eastAsia"/>
          <w:rtl/>
        </w:rPr>
        <w:t>نت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جه‌گ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</w:t>
      </w:r>
      <w:r>
        <w:rPr>
          <w:rFonts w:cs="Arial" w:hint="cs"/>
          <w:rtl/>
        </w:rPr>
        <w:t>ی</w:t>
      </w:r>
      <w:r>
        <w:rPr>
          <w:rFonts w:cs="Arial"/>
          <w:rtl/>
        </w:rPr>
        <w:t>**]</w:t>
      </w:r>
    </w:p>
    <w:p w14:paraId="2118ED65" w14:textId="77777777" w:rsidR="00A17909" w:rsidRDefault="00A17909" w:rsidP="00A17909">
      <w:pPr>
        <w:rPr>
          <w:rFonts w:cs="Arial"/>
          <w:rtl/>
        </w:rPr>
      </w:pPr>
    </w:p>
    <w:p w14:paraId="5457FD1A" w14:textId="77777777" w:rsidR="00A17909" w:rsidRDefault="00A17909" w:rsidP="00A17909">
      <w:pPr>
        <w:rPr>
          <w:rFonts w:cs="Arial"/>
          <w:rtl/>
        </w:rPr>
      </w:pP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شرفته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کارآمد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افزا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نترنت،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پزشک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فضا</w:t>
      </w:r>
      <w:r>
        <w:rPr>
          <w:rFonts w:cs="Arial" w:hint="cs"/>
          <w:rtl/>
        </w:rPr>
        <w:t>یی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مزا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رود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شود</w:t>
      </w:r>
      <w:r>
        <w:rPr>
          <w:rFonts w:cs="Arial"/>
          <w:rtl/>
        </w:rPr>
        <w:t>.</w:t>
      </w:r>
    </w:p>
    <w:p w14:paraId="4E95BE3D" w14:textId="77777777" w:rsidR="00A17909" w:rsidRDefault="00A17909" w:rsidP="00A17909">
      <w:pPr>
        <w:rPr>
          <w:rFonts w:cs="Arial"/>
          <w:rtl/>
        </w:rPr>
      </w:pPr>
    </w:p>
    <w:p w14:paraId="61B0044C" w14:textId="7F0AA5E6" w:rsidR="00A17909" w:rsidRDefault="00A17909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[</w:t>
      </w:r>
      <w:r>
        <w:rPr>
          <w:rFonts w:cs="Arial" w:hint="eastAsia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 w:hint="cs"/>
          <w:rtl/>
        </w:rPr>
        <w:t>ی</w:t>
      </w:r>
      <w:r>
        <w:rPr>
          <w:rFonts w:cs="Arial"/>
          <w:rtl/>
        </w:rPr>
        <w:t>]</w:t>
      </w:r>
    </w:p>
    <w:p w14:paraId="38A1C528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</w:p>
    <w:p w14:paraId="31155870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دائم</w:t>
      </w:r>
      <w:r>
        <w:rPr>
          <w:rFonts w:cs="Arial" w:hint="cs"/>
          <w:rtl/>
        </w:rPr>
        <w:t>ی</w:t>
      </w:r>
    </w:p>
    <w:p w14:paraId="1AEE906A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جوشکار</w:t>
      </w:r>
      <w:r>
        <w:rPr>
          <w:rFonts w:cs="Arial" w:hint="cs"/>
          <w:rtl/>
        </w:rPr>
        <w:t>ی</w:t>
      </w:r>
    </w:p>
    <w:p w14:paraId="4D26F02C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شبکه‌ها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 w:hint="cs"/>
          <w:rtl/>
        </w:rPr>
        <w:t>ی</w:t>
      </w:r>
    </w:p>
    <w:p w14:paraId="69D8B4A1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گنال</w:t>
      </w:r>
    </w:p>
    <w:p w14:paraId="72B18FE6" w14:textId="04FB0E43" w:rsidR="001F2FE8" w:rsidRDefault="001F2FE8" w:rsidP="00544926">
      <w:pPr>
        <w:rPr>
          <w:rFonts w:cs="Arial"/>
          <w:rtl/>
        </w:rPr>
      </w:pPr>
    </w:p>
    <w:p w14:paraId="5B61F95F" w14:textId="77777777" w:rsidR="001F2FE8" w:rsidRDefault="001F2FE8" w:rsidP="00A17909">
      <w:pPr>
        <w:rPr>
          <w:rFonts w:cs="Arial"/>
          <w:rtl/>
        </w:rPr>
      </w:pPr>
    </w:p>
    <w:p w14:paraId="608803C2" w14:textId="77777777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در چه صنایع‌هایی استفاده می‌شود</w:t>
      </w:r>
    </w:p>
    <w:p w14:paraId="5D0520C3" w14:textId="77777777" w:rsidR="001F2FE8" w:rsidRDefault="001F2FE8" w:rsidP="00A17909">
      <w:pPr>
        <w:rPr>
          <w:rFonts w:cs="Arial"/>
          <w:rtl/>
        </w:rPr>
      </w:pPr>
    </w:p>
    <w:p w14:paraId="28C6B946" w14:textId="77777777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در صنایع مختلف به عنوان یک فناوری کلیدی برای انتقال داده‌ها و ارتباطات استفاده می‌شود. در زیر به برخی از صنایع اصلی که از این فناوری بهره می‌برند اشاره می‌شود:</w:t>
      </w:r>
    </w:p>
    <w:p w14:paraId="6ABE8380" w14:textId="77777777" w:rsidR="001F2FE8" w:rsidRDefault="001F2FE8" w:rsidP="00A17909">
      <w:pPr>
        <w:rPr>
          <w:rFonts w:cs="Arial"/>
          <w:rtl/>
        </w:rPr>
      </w:pPr>
    </w:p>
    <w:p w14:paraId="29C7B3DF" w14:textId="2573AF31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[**1. مخابرات**]</w:t>
      </w:r>
    </w:p>
    <w:p w14:paraId="6D4C3AD7" w14:textId="4E8F65BF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به طور گسترده‌ای در شبکه‌های مخابراتی برای اتصال خطوط فیبر نوری و افزایش کیفیت و سرعت انتقال داده‌ها استفاده می‌شود. این فناوری به کاهش افت سیگنال کمک می‌کند و امکان انتقال اطلاعات با سرعت‌های بالا را فراهم می‌آورد.</w:t>
      </w:r>
    </w:p>
    <w:p w14:paraId="207A393A" w14:textId="77777777" w:rsidR="001F2FE8" w:rsidRDefault="001F2FE8" w:rsidP="00A17909">
      <w:pPr>
        <w:rPr>
          <w:rFonts w:cs="Arial"/>
          <w:rtl/>
        </w:rPr>
      </w:pPr>
    </w:p>
    <w:p w14:paraId="0BF227F0" w14:textId="124233C9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[**2. اینترنت و شبکه‌های داده**]</w:t>
      </w:r>
    </w:p>
    <w:p w14:paraId="63F2C8B3" w14:textId="4E825E6A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در زیرساخت‌های اینترنت، فیوژن فیبر نوری برای اتصال رشته‌های فیبر نوری که اطلاعات را با سرعت بالا منتقل می‌کنند، ضروری است. این فناوری به ویژه در شبکه‌های داده و اینترنت اشیا (</w:t>
      </w:r>
      <w:r>
        <w:rPr>
          <w:rFonts w:cs="Arial" w:hint="cs"/>
        </w:rPr>
        <w:t>IoT</w:t>
      </w:r>
      <w:r>
        <w:rPr>
          <w:rFonts w:cs="Arial" w:hint="cs"/>
          <w:rtl/>
        </w:rPr>
        <w:t>) کاربرد دارد</w:t>
      </w:r>
      <w:r w:rsidR="00282B19">
        <w:rPr>
          <w:rFonts w:cs="Arial" w:hint="cs"/>
          <w:rtl/>
        </w:rPr>
        <w:t xml:space="preserve">. </w:t>
      </w:r>
    </w:p>
    <w:p w14:paraId="740A62CD" w14:textId="77777777" w:rsidR="001F2FE8" w:rsidRDefault="001F2FE8" w:rsidP="00A17909">
      <w:pPr>
        <w:rPr>
          <w:rFonts w:cs="Arial"/>
          <w:rtl/>
        </w:rPr>
      </w:pPr>
    </w:p>
    <w:p w14:paraId="4D7D4244" w14:textId="6CE95101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[**3. پزشکی**]</w:t>
      </w:r>
    </w:p>
    <w:p w14:paraId="596404D7" w14:textId="12DFF564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در تجهیزات پزشکی، مانند دستگاه‌های تصویربرداری و لیزرهای جراحی، مورد استفاده قرار می‌گیرد. این فناوری به دلیل دقت بالا و کاهش نویز در انتقال داده‌ها، اهمیت ویژه‌ای دارد</w:t>
      </w:r>
      <w:r w:rsidR="00282B19">
        <w:rPr>
          <w:rFonts w:cs="Arial" w:hint="cs"/>
          <w:rtl/>
        </w:rPr>
        <w:t xml:space="preserve">. </w:t>
      </w:r>
    </w:p>
    <w:p w14:paraId="6D1A99A6" w14:textId="77777777" w:rsidR="001F2FE8" w:rsidRDefault="001F2FE8" w:rsidP="00A17909">
      <w:pPr>
        <w:rPr>
          <w:rFonts w:cs="Arial"/>
          <w:rtl/>
        </w:rPr>
      </w:pPr>
    </w:p>
    <w:p w14:paraId="30856493" w14:textId="51841679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[**4. صنعت نفت و گاز**]</w:t>
      </w:r>
    </w:p>
    <w:p w14:paraId="08702B34" w14:textId="27320C92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در صنعت نفت و گاز، فیوژن فیبر نوری برای کنترل فرآیندها و انتقال داده‌ها در سکوهای نفتی و تجهیزات دریایی استفاده می‌شود. این فناوری به دلیل مقاومت در برابر شرایط سخت محیطی، بسیار مناسب است</w:t>
      </w:r>
      <w:r w:rsidR="00282B19">
        <w:rPr>
          <w:rFonts w:cs="Arial" w:hint="cs"/>
          <w:rtl/>
        </w:rPr>
        <w:t xml:space="preserve">. </w:t>
      </w:r>
    </w:p>
    <w:p w14:paraId="52362E86" w14:textId="77777777" w:rsidR="001F2FE8" w:rsidRDefault="001F2FE8" w:rsidP="00A17909">
      <w:pPr>
        <w:rPr>
          <w:rFonts w:cs="Arial"/>
          <w:rtl/>
        </w:rPr>
      </w:pPr>
    </w:p>
    <w:p w14:paraId="03A3B335" w14:textId="0E86F4FC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[**5. پژوهش علمی**]</w:t>
      </w:r>
    </w:p>
    <w:p w14:paraId="3A1EBAA4" w14:textId="7B749765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در آزمایشگاه‌های علمی، فیوژن فیبر نوری برای تجزیه و تحلیل طیفی و ارتباطات نوری استفاده می‌شود. این کاربردها شامل سنجش فاصله با لیزر نیز می‌شود</w:t>
      </w:r>
      <w:r w:rsidR="00282B19">
        <w:rPr>
          <w:rFonts w:cs="Arial" w:hint="cs"/>
          <w:rtl/>
        </w:rPr>
        <w:t xml:space="preserve">. </w:t>
      </w:r>
    </w:p>
    <w:p w14:paraId="47EAFCDF" w14:textId="77777777" w:rsidR="001F2FE8" w:rsidRDefault="001F2FE8" w:rsidP="00A17909">
      <w:pPr>
        <w:rPr>
          <w:rFonts w:cs="Arial"/>
          <w:rtl/>
        </w:rPr>
      </w:pPr>
    </w:p>
    <w:p w14:paraId="1CF3C1F1" w14:textId="35A59805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[**6. حمل و نقل**]</w:t>
      </w:r>
    </w:p>
    <w:p w14:paraId="4E64069A" w14:textId="3B83AB93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در حوزه حمل و نقل برای ارسال داده‌ها بین خودروها، کنترل ترافیک و ارتباطات بین وسایل نقلیه هوشمند مورد استفاده قرار می‌گیرد</w:t>
      </w:r>
      <w:r w:rsidR="00282B19">
        <w:rPr>
          <w:rFonts w:cs="Arial" w:hint="cs"/>
          <w:rtl/>
        </w:rPr>
        <w:t xml:space="preserve">. </w:t>
      </w:r>
    </w:p>
    <w:p w14:paraId="6E5E29CB" w14:textId="77777777" w:rsidR="001F2FE8" w:rsidRDefault="001F2FE8" w:rsidP="00A17909">
      <w:pPr>
        <w:rPr>
          <w:rFonts w:cs="Arial"/>
          <w:rtl/>
        </w:rPr>
      </w:pPr>
    </w:p>
    <w:p w14:paraId="2D764782" w14:textId="0D1A9954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[**7. ارتباطات فضایی**]</w:t>
      </w:r>
    </w:p>
    <w:p w14:paraId="2DA21C52" w14:textId="7981676D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این فناوری در ارتباطات فضایی برای ارسال داده‌ها بین ماهواره‌ها و ایستگاه‌های زمینی کاربرد دارد. استفاده از فیوژن فیبر نوری در این حوزه امکان انتقال سریع اطلاعات را فراهم می‌کند</w:t>
      </w:r>
      <w:r w:rsidR="00282B19">
        <w:rPr>
          <w:rFonts w:cs="Arial" w:hint="cs"/>
          <w:rtl/>
        </w:rPr>
        <w:t xml:space="preserve">. </w:t>
      </w:r>
    </w:p>
    <w:p w14:paraId="3F254450" w14:textId="77777777" w:rsidR="001F2FE8" w:rsidRDefault="001F2FE8" w:rsidP="00A17909">
      <w:pPr>
        <w:rPr>
          <w:rFonts w:cs="Arial"/>
          <w:rtl/>
        </w:rPr>
      </w:pPr>
    </w:p>
    <w:p w14:paraId="13BA98B1" w14:textId="05A9C620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 xml:space="preserve"> [**8. نظامی و دولتی**]</w:t>
      </w:r>
    </w:p>
    <w:p w14:paraId="788079CA" w14:textId="0608676D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فیوژن فیبر نوری به دلیل امنیت بالا و قابلیت مقاومت در برابر تداخل‌های الکترومغناطیسی، در ارتباطات نظامی و دولتی نیز کاربرد دارد</w:t>
      </w:r>
      <w:r w:rsidR="00282B19">
        <w:rPr>
          <w:rFonts w:cs="Arial" w:hint="cs"/>
          <w:rtl/>
        </w:rPr>
        <w:t xml:space="preserve">. </w:t>
      </w:r>
    </w:p>
    <w:p w14:paraId="73CD4320" w14:textId="77777777" w:rsidR="001F2FE8" w:rsidRDefault="001F2FE8" w:rsidP="00A17909">
      <w:pPr>
        <w:rPr>
          <w:rFonts w:cs="Arial"/>
          <w:rtl/>
        </w:rPr>
      </w:pPr>
    </w:p>
    <w:p w14:paraId="24950F7F" w14:textId="77777777" w:rsidR="001F2FE8" w:rsidRDefault="001F2FE8" w:rsidP="00A17909">
      <w:pPr>
        <w:rPr>
          <w:rFonts w:cs="Arial"/>
          <w:rtl/>
        </w:rPr>
      </w:pPr>
      <w:r>
        <w:rPr>
          <w:rFonts w:cs="Arial" w:hint="cs"/>
          <w:rtl/>
        </w:rPr>
        <w:t>این موارد تنها بخشی از کاربردهای گسترده فیوژن فیبر نوری در صنایع مختلف هستند که نشان‌دهنده اهمیت این فناوری در دنیای امروز است.</w:t>
      </w:r>
    </w:p>
    <w:p w14:paraId="1026800D" w14:textId="77777777" w:rsidR="001F2FE8" w:rsidRDefault="001F2FE8" w:rsidP="00A17909">
      <w:pPr>
        <w:rPr>
          <w:rFonts w:cs="Arial"/>
          <w:rtl/>
        </w:rPr>
      </w:pPr>
    </w:p>
    <w:p w14:paraId="2690DF9E" w14:textId="77777777" w:rsidR="00A17909" w:rsidRDefault="00A17909" w:rsidP="00A17909">
      <w:pPr>
        <w:rPr>
          <w:rFonts w:cs="Arial"/>
          <w:rtl/>
        </w:rPr>
      </w:pPr>
    </w:p>
    <w:p w14:paraId="1EDF7A94" w14:textId="77777777" w:rsidR="00A17909" w:rsidRDefault="00A17909" w:rsidP="00A17909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E6E52DC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کند؟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فالن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t>https://falnic.com/blog/what-is-fusion-splicer.html</w:t>
      </w:r>
    </w:p>
    <w:p w14:paraId="696DAC9E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https://irfoc.com/%D8%A2%D9%85%D9%88%D8%B2%D8%B4-%D9%81%DB%8C%D9%88%DA%98%D9%86-%D9%81%DB%8C%D8%A8%D8%B1-%D9%86%D9%88%D8%B1%DB%8C</w:t>
      </w:r>
      <w:r>
        <w:rPr>
          <w:rFonts w:cs="Arial"/>
          <w:rtl/>
        </w:rPr>
        <w:t>/</w:t>
      </w:r>
    </w:p>
    <w:p w14:paraId="2F841C6A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کاربردها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t>https://irfoc.com/%D8%A7%D9%86%D9%88%D8%A7%D8%B9-%D8%AF%D8%B3%D8%AA%DA%AF%D8%A7%D9%87-%D9%81%DB%8C%D9%88%DA%98%D9%86</w:t>
      </w:r>
      <w:r>
        <w:rPr>
          <w:rFonts w:cs="Arial"/>
          <w:rtl/>
        </w:rPr>
        <w:t>/</w:t>
      </w:r>
    </w:p>
    <w:p w14:paraId="7A42E160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rPr>
          <w:rFonts w:cs="Arial" w:hint="eastAsia"/>
          <w:rtl/>
        </w:rPr>
        <w:t>راهنما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https://article.msp-ict.com/%D8%B1%D8%A7%D9%87%D9%86%D9%85%D8%A7%DB%8C-%DA%A9%D8%A7%D9%85%D9%84-%D8%AF%D8%B3%D8%AA%DA%AF%D8%A7%D9%87-%D9%81%DB%8C%D9%88%DA%98%D9%86-%D9%81%DB%8C%D8%A8%D8%B1-%D9%86%D9%88%D8%B1%DB%8C</w:t>
      </w:r>
      <w:r>
        <w:rPr>
          <w:rFonts w:cs="Arial"/>
          <w:rtl/>
        </w:rPr>
        <w:t>/</w:t>
      </w:r>
    </w:p>
    <w:p w14:paraId="72CD1C07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t>https://irfoc.com/%D9%81%DB%8C%D9%88%DA%98%D9%86-%D9%81%DB%8C%D8%A8%D8%B1-%D9%86%D9%88%D8%B1%DB%8C-%DA%86%DB%8C%D8%B3%D8%AA</w:t>
      </w:r>
      <w:r>
        <w:rPr>
          <w:rFonts w:cs="Arial"/>
          <w:rtl/>
        </w:rPr>
        <w:t>/</w:t>
      </w:r>
    </w:p>
    <w:p w14:paraId="41B937FF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بلاگ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شاپ</w:t>
      </w:r>
      <w:r>
        <w:rPr>
          <w:rFonts w:cs="Arial"/>
          <w:rtl/>
        </w:rPr>
        <w:t xml:space="preserve"> </w:t>
      </w:r>
      <w:r>
        <w:t>https://partomojvira.ir/blog/what-is-a-fiber-optic-fusion-device-and-how-does-it-work</w:t>
      </w:r>
      <w:r>
        <w:rPr>
          <w:rFonts w:cs="Arial"/>
          <w:rtl/>
        </w:rPr>
        <w:t>/</w:t>
      </w:r>
    </w:p>
    <w:p w14:paraId="79A60A6C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رسانه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ملت</w:t>
      </w:r>
      <w:r>
        <w:rPr>
          <w:rFonts w:cs="Arial"/>
          <w:rtl/>
        </w:rPr>
        <w:t xml:space="preserve"> </w:t>
      </w:r>
      <w:r>
        <w:t>https://melatnews.com/%D9%85%D9%82%D8%A7%D9%84%D8%A7%D8%AA/%D9%81%DB%8C%D9%88%DA%98%D9%86-%D9%81%DB%8C%D8%A8%D8%B1-%D9%86%D9%88%D8%B1%DB%8C-%DA%86%DB%8C%D8%B3%D8%AA%D8%9F</w:t>
      </w:r>
      <w:r>
        <w:rPr>
          <w:rFonts w:cs="Arial"/>
          <w:rtl/>
        </w:rPr>
        <w:t>/</w:t>
      </w:r>
    </w:p>
    <w:p w14:paraId="71EADACD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[8]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بران</w:t>
      </w:r>
      <w:r>
        <w:rPr>
          <w:rFonts w:cs="Arial"/>
          <w:rtl/>
        </w:rPr>
        <w:t xml:space="preserve"> </w:t>
      </w:r>
      <w:r>
        <w:t>https://fibrun.com/%D9%81%DB%8C%D9%88%DA%98%D9%86-%D9%81%DB%8C%D8%A8%D8%B1-%D9%86%D9%88%D8%B1%DB%8C-%DA%86%DB%8C%D8%B3%D8%AA%D8%9F</w:t>
      </w:r>
      <w:r>
        <w:rPr>
          <w:rFonts w:cs="Arial"/>
          <w:rtl/>
        </w:rPr>
        <w:t>/</w:t>
      </w:r>
    </w:p>
    <w:p w14:paraId="59D8D731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[9]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| </w:t>
      </w:r>
      <w:r>
        <w:rPr>
          <w:rFonts w:cs="Arial" w:hint="eastAsia"/>
          <w:rtl/>
        </w:rPr>
        <w:t>بهتر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خدمات،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https://parhamtn.com/fiber-optic-fusion</w:t>
      </w:r>
      <w:r>
        <w:rPr>
          <w:rFonts w:cs="Arial"/>
          <w:rtl/>
        </w:rPr>
        <w:t>/</w:t>
      </w:r>
    </w:p>
    <w:p w14:paraId="6EC46237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[10] </w:t>
      </w:r>
      <w:r>
        <w:rPr>
          <w:rFonts w:cs="Arial" w:hint="eastAsia"/>
          <w:rtl/>
        </w:rPr>
        <w:t>مکان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زم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https://article.msp-ict.com/%D9%85%DA%A9%D8%A7%D9%86%DB%8C%D8%B2%D9%85-%D8%A7%D9%86%D8%AA%D9%82%D8%A7%D9%84-%D8%AD%D8%B1%D8%A7%D8%B1%D8%AA-%D9%81%DB%8C%D9%88%DA%98%D9%86-%D9%81%DB%8C%D8%A8%D8%B1-%D9%86%D9%88%D8%B1%DB%8C</w:t>
      </w:r>
      <w:r>
        <w:rPr>
          <w:rFonts w:cs="Arial"/>
          <w:rtl/>
        </w:rPr>
        <w:t>/</w:t>
      </w:r>
    </w:p>
    <w:p w14:paraId="7EF8DC00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[11] </w:t>
      </w:r>
      <w:r>
        <w:rPr>
          <w:rFonts w:cs="Arial" w:hint="eastAsia"/>
          <w:rtl/>
        </w:rPr>
        <w:t>فناور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پژوهش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https://article.msp-ict.com/%D9%81%DB%8C%D9%88%DA%98%D9%86-%D9%81%DB%8C%D8%A8%D8%B1-%D9%86%D9%88%D8%B1%DB%8C-%DA%86%DB%8C%D8%B3%D8%AA%D8%9F</w:t>
      </w:r>
      <w:r>
        <w:rPr>
          <w:rFonts w:cs="Arial"/>
          <w:rtl/>
        </w:rPr>
        <w:t>/</w:t>
      </w:r>
    </w:p>
    <w:p w14:paraId="2C1CEE27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[12]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کامکو</w:t>
      </w:r>
      <w:r>
        <w:rPr>
          <w:rFonts w:cs="Arial"/>
          <w:rtl/>
        </w:rPr>
        <w:t xml:space="preserve"> </w:t>
      </w:r>
      <w:r>
        <w:t>https://comco.computer/%D9%81%DB%8C%D9%88%DA%98%D9%86-%D9%81%DB%8C%D8%A8%D8%B1-%D9%86%D9%88%D8%B1%DB%8C</w:t>
      </w:r>
      <w:r>
        <w:rPr>
          <w:rFonts w:cs="Arial"/>
          <w:rtl/>
        </w:rPr>
        <w:t>/</w:t>
      </w:r>
    </w:p>
    <w:p w14:paraId="6CE91546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[13]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مراحل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ز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رنو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... </w:t>
      </w:r>
      <w:r>
        <w:t>https://www.aparat.com/v/PDlh4</w:t>
      </w:r>
    </w:p>
    <w:p w14:paraId="44E206BB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[14]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برقچ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https://barghchi.com/mag/what-is-optical-fiber-fusion-splicing</w:t>
      </w:r>
      <w:r>
        <w:rPr>
          <w:rFonts w:cs="Arial"/>
          <w:rtl/>
        </w:rPr>
        <w:t>/</w:t>
      </w:r>
    </w:p>
    <w:p w14:paraId="2E2907C8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[15]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ران</w:t>
      </w:r>
      <w:r>
        <w:rPr>
          <w:rFonts w:cs="Arial"/>
          <w:rtl/>
        </w:rPr>
        <w:t xml:space="preserve"> </w:t>
      </w:r>
      <w:r>
        <w:t>https://netran.net/mag/fiber-optic-cable-fusion</w:t>
      </w:r>
      <w:r>
        <w:rPr>
          <w:rFonts w:cs="Arial"/>
          <w:rtl/>
        </w:rPr>
        <w:t>/</w:t>
      </w:r>
    </w:p>
    <w:p w14:paraId="771C40F2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[16] </w:t>
      </w:r>
      <w:r>
        <w:rPr>
          <w:rFonts w:cs="Arial" w:hint="eastAsia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کند؟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t>https://vierafiber.com/%D8%AF%D8%B3%D8%AA%DA%AF%D8%A7%D9%87-%D9%81%DB%8C%D9%88%DA%98%D9%86-%D9%81%DB%8C%D8%A8%D8%B1%D9%86%D9%88%D8%B1%DB%8C-%DA%86%DB%8C%D8%B3%D8%AA-%D9%88-%DA%86%DA%AF%D9%88%D9%86%D9%87-%DA%A9%D8%A7%D8%B1</w:t>
      </w:r>
      <w:r>
        <w:rPr>
          <w:rFonts w:cs="Arial"/>
          <w:rtl/>
        </w:rPr>
        <w:t>/</w:t>
      </w:r>
    </w:p>
    <w:p w14:paraId="11F47416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[17]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تار</w:t>
      </w:r>
      <w:r>
        <w:rPr>
          <w:rFonts w:cs="Arial"/>
          <w:rtl/>
        </w:rPr>
        <w:t xml:space="preserve"> ... - </w:t>
      </w:r>
      <w:r>
        <w:rPr>
          <w:rFonts w:cs="Arial" w:hint="eastAsia"/>
          <w:rtl/>
        </w:rPr>
        <w:t>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کاسپ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/>
          <w:rtl/>
        </w:rPr>
        <w:t xml:space="preserve"> </w:t>
      </w:r>
      <w:r>
        <w:t>https://viranet.ir/%D9%81%DB%8C%D9%88%DA%98%D9%86-%D9%81%DB%8C%D8%A8%D8%B1-%D9%86%D9%88%D8%B1%DB%8C-%DA%86%DB%8C%D8%B3%D8%AA-%D8%9F</w:t>
      </w:r>
    </w:p>
    <w:p w14:paraId="6A162052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[18]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گر</w:t>
      </w:r>
      <w:r>
        <w:rPr>
          <w:rFonts w:cs="Arial"/>
          <w:rtl/>
        </w:rPr>
        <w:t xml:space="preserve"> |</w:t>
      </w:r>
      <w:r>
        <w:t>Fiber Fusion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آپارات</w:t>
      </w:r>
      <w:r>
        <w:rPr>
          <w:rFonts w:cs="Arial"/>
          <w:rtl/>
        </w:rPr>
        <w:t xml:space="preserve"> </w:t>
      </w:r>
      <w:r>
        <w:t>https://www.aparat.com/v/jD1Rd</w:t>
      </w:r>
    </w:p>
    <w:p w14:paraId="6DE2C9B2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[19]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اهم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آشنا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! </w:t>
      </w:r>
      <w:r>
        <w:t>https://geomatco.com/blog/fiber-fusion</w:t>
      </w:r>
      <w:r>
        <w:rPr>
          <w:rFonts w:cs="Arial"/>
          <w:rtl/>
        </w:rPr>
        <w:t>/</w:t>
      </w:r>
    </w:p>
    <w:p w14:paraId="30609EB0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[20]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+ </w:t>
      </w:r>
      <w:r>
        <w:rPr>
          <w:rFonts w:cs="Arial" w:hint="eastAsia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Fusion Splicing https://maxasecurity.com/blog/fusion-splicing</w:t>
      </w:r>
      <w:r>
        <w:rPr>
          <w:rFonts w:cs="Arial"/>
          <w:rtl/>
        </w:rPr>
        <w:t>/</w:t>
      </w:r>
    </w:p>
    <w:p w14:paraId="05B48482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[21] </w:t>
      </w:r>
      <w:r>
        <w:t>Fusion splicing</w:t>
      </w:r>
    </w:p>
    <w:p w14:paraId="794C1609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جوش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) </w:t>
      </w:r>
      <w:r>
        <w:t>https://en.wikipedia.org/wiki/Fusion_splicing</w:t>
      </w:r>
    </w:p>
    <w:p w14:paraId="76F65AEA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[22] </w:t>
      </w:r>
      <w:r>
        <w:rPr>
          <w:rFonts w:cs="Arial" w:hint="eastAsia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دان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د؟</w:t>
      </w:r>
      <w:r>
        <w:rPr>
          <w:rFonts w:cs="Arial"/>
          <w:rtl/>
        </w:rPr>
        <w:t xml:space="preserve"> </w:t>
      </w:r>
      <w:r>
        <w:t>https://fibrun.com/%D9%81%DB%8C%D9%88%DA%98%D9%86-%D9%81%DB%8C%D8%A8%D8%B1-%D9%86%D9%88%D8%B1%DB%8C</w:t>
      </w:r>
      <w:r>
        <w:rPr>
          <w:rFonts w:cs="Arial"/>
          <w:rtl/>
        </w:rPr>
        <w:t>/</w:t>
      </w:r>
    </w:p>
    <w:p w14:paraId="640AC8C1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[23]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کامکو</w:t>
      </w:r>
      <w:r>
        <w:rPr>
          <w:rFonts w:cs="Arial"/>
          <w:rtl/>
        </w:rPr>
        <w:t xml:space="preserve"> </w:t>
      </w:r>
      <w:r>
        <w:t>https://comco.computer/%D9%81%DB%8C%D9%88%DA%98%D9%86-%D9%81%DB%8C%D8%A8%D8%B1-%D9%86%D9%88%D8%B1%DB%8C</w:t>
      </w:r>
      <w:r>
        <w:rPr>
          <w:rFonts w:cs="Arial"/>
          <w:rtl/>
        </w:rPr>
        <w:t>/</w:t>
      </w:r>
    </w:p>
    <w:p w14:paraId="0CC476CC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[24]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ترا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کل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تخصص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t>https://irfoc.com/%D9%81%DB%8C%D9%88%DA%98%D9%86-%D8%AA%D8%B1%D8%A7%DB%8C%D8%A8%D8%B1%D8%B1-%D9%88-%DA%A9%D8%A7%D8%B1%D8%A8%D8%B1%D8%AF-%D8%A2%D9%86</w:t>
      </w:r>
      <w:r>
        <w:rPr>
          <w:rFonts w:cs="Arial"/>
          <w:rtl/>
        </w:rPr>
        <w:t>/</w:t>
      </w:r>
    </w:p>
    <w:p w14:paraId="680E2C0D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[25] </w:t>
      </w:r>
      <w:r>
        <w:rPr>
          <w:rFonts w:cs="Arial" w:hint="eastAsia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واژگان</w:t>
      </w:r>
      <w:r>
        <w:rPr>
          <w:rFonts w:cs="Arial"/>
          <w:rtl/>
        </w:rPr>
        <w:t xml:space="preserve"> </w:t>
      </w:r>
      <w:r>
        <w:t>FTTH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مخابرات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هزاره</w:t>
      </w:r>
      <w:r>
        <w:rPr>
          <w:rFonts w:cs="Arial"/>
          <w:rtl/>
        </w:rPr>
        <w:t xml:space="preserve"> </w:t>
      </w:r>
      <w:r>
        <w:t>https://www.1000network.com/fa/articles/detail24990/%D9%81%D8%B1%D9%87%D9%86%DA%AF-%D9%88%D8%A7%DA%98%DA%AF%D8%A7%D9%86-FTTH-%D9%88-%D9%85%D8%AE%D8%A7%D8%A8%D8%B1%D8%A7%D8%AA-%D9%86%D9%88%D8%B1%DB%8C</w:t>
      </w:r>
      <w:r>
        <w:rPr>
          <w:rFonts w:cs="Arial"/>
          <w:rtl/>
        </w:rPr>
        <w:t>/</w:t>
      </w:r>
    </w:p>
    <w:p w14:paraId="02BCD48E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[26]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</w:t>
      </w:r>
      <w:r>
        <w:rPr>
          <w:rFonts w:cs="Arial"/>
          <w:rtl/>
        </w:rPr>
        <w:t xml:space="preserve"> </w:t>
      </w:r>
      <w:r>
        <w:t>https://asiaertebat.com/%D9%85%D9%82%D8%A7%D9%84%D8%A7%D8%AA-%D8%A2%D9%85%D9%88%D8%B2%D8%B4%DB%8C/%D9%81%DB%8C%D9%88%DA%98%D9%86-%D9%81%DB%8C%D8%A8%D8%B1</w:t>
      </w:r>
      <w:r>
        <w:rPr>
          <w:rFonts w:cs="Arial"/>
          <w:rtl/>
        </w:rPr>
        <w:t>/</w:t>
      </w:r>
    </w:p>
    <w:p w14:paraId="2132F94B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[27] </w:t>
      </w:r>
      <w:r>
        <w:rPr>
          <w:rFonts w:cs="Arial" w:hint="eastAsia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</w:t>
      </w:r>
      <w:r>
        <w:rPr>
          <w:rFonts w:cs="Arial"/>
          <w:rtl/>
        </w:rPr>
        <w:t xml:space="preserve"> </w:t>
      </w:r>
      <w:r>
        <w:t>https://irfoc.com/%D9%85%D9%86%D8%A8%D8%B9-%D9%86%D9%88%D8%B1-%D9%81%DB%8C%D8%A8%D8%B1-%D9%86%D9%88%D8%B1%DB%8C-%DA%86%DB%8C%D8%B3%D8%AA</w:t>
      </w:r>
      <w:r>
        <w:rPr>
          <w:rFonts w:cs="Arial"/>
          <w:rtl/>
        </w:rPr>
        <w:t>/</w:t>
      </w:r>
    </w:p>
    <w:p w14:paraId="3B928472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[28] </w:t>
      </w:r>
      <w:r>
        <w:rPr>
          <w:rFonts w:cs="Arial" w:hint="eastAsia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راهنما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کامل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گام‌به‌گام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مبتد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حرفه‌ا</w:t>
      </w:r>
      <w:r>
        <w:rPr>
          <w:rFonts w:cs="Arial" w:hint="cs"/>
          <w:rtl/>
        </w:rPr>
        <w:t>ی‌</w:t>
      </w:r>
      <w:r>
        <w:rPr>
          <w:rFonts w:cs="Arial" w:hint="eastAsia"/>
          <w:rtl/>
        </w:rPr>
        <w:t>ها</w:t>
      </w:r>
      <w:r>
        <w:rPr>
          <w:rFonts w:cs="Arial"/>
          <w:rtl/>
        </w:rPr>
        <w:t xml:space="preserve"> </w:t>
      </w:r>
      <w:r>
        <w:t>https://sahel-gostar.com/?p=40571</w:t>
      </w:r>
    </w:p>
    <w:p w14:paraId="7EEFDDDB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[29]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شرکت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فناوران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رستاک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ستم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فارس</w:t>
      </w:r>
      <w:r>
        <w:rPr>
          <w:rFonts w:cs="Arial"/>
          <w:rtl/>
        </w:rPr>
        <w:t xml:space="preserve">) </w:t>
      </w:r>
      <w:r>
        <w:t>https://farsnet.co/%D9%81%DB%8C%D9%88%DA%98%D9%86-%D9%81%DB%8C%D8%A8%D8%B1-%D9%86%D9%88%D8%B1%DB%8C</w:t>
      </w:r>
      <w:r>
        <w:rPr>
          <w:rFonts w:cs="Arial"/>
          <w:rtl/>
        </w:rPr>
        <w:t>/</w:t>
      </w:r>
    </w:p>
    <w:p w14:paraId="531F0F99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[30]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منتخب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صنعت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پارس</w:t>
      </w:r>
      <w:r>
        <w:rPr>
          <w:rFonts w:cs="Arial"/>
          <w:rtl/>
        </w:rPr>
        <w:t xml:space="preserve"> </w:t>
      </w:r>
      <w:r>
        <w:t>https://services.msp-ict.com/product/%D8%AE%D8%AF%D9%85%D8%A7%D8%AA-%D9%81%DB%8C%D9%88%DA%98%D9%86-%D9%81%DB%8C%D8%A8%D8%B1-%D9%86%D9%88%D8%B1%DB%8C</w:t>
      </w:r>
      <w:r>
        <w:rPr>
          <w:rFonts w:cs="Arial"/>
          <w:rtl/>
        </w:rPr>
        <w:t>/</w:t>
      </w:r>
    </w:p>
    <w:p w14:paraId="69A62FC7" w14:textId="77777777" w:rsidR="00A17909" w:rsidRDefault="00A17909" w:rsidP="00A17909">
      <w:pPr>
        <w:rPr>
          <w:rFonts w:cs="Arial"/>
          <w:rtl/>
        </w:rPr>
      </w:pPr>
      <w:r>
        <w:rPr>
          <w:rFonts w:cs="Arial"/>
          <w:rtl/>
        </w:rPr>
        <w:t xml:space="preserve">[31] </w:t>
      </w:r>
      <w:r>
        <w:rPr>
          <w:rFonts w:cs="Arial" w:hint="eastAsia"/>
          <w:rtl/>
        </w:rPr>
        <w:t>بررس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کامکو</w:t>
      </w:r>
      <w:r>
        <w:rPr>
          <w:rFonts w:cs="Arial"/>
          <w:rtl/>
        </w:rPr>
        <w:t xml:space="preserve"> </w:t>
      </w:r>
      <w:r>
        <w:t>https://comco.computer/%D8%A7%D9%86%D9%88%D8%A7%D8%B9-%D8%AE%D8%B7%D8%A7-%D8%AF%D8%B1-%D9%81%DB%8C%D9%88%DA%98%D9%86-%D9%81%DB%8C%D8%A8%D8%B1-%D9%86%D9%88%D8%B1%DB%8C</w:t>
      </w:r>
      <w:r>
        <w:rPr>
          <w:rFonts w:cs="Arial"/>
          <w:rtl/>
        </w:rPr>
        <w:t>/</w:t>
      </w:r>
    </w:p>
    <w:p w14:paraId="33446A56" w14:textId="2783E546" w:rsidR="00A17909" w:rsidRDefault="00A17909">
      <w:r>
        <w:rPr>
          <w:rFonts w:cs="Arial"/>
          <w:rtl/>
        </w:rPr>
        <w:t xml:space="preserve">[32] </w:t>
      </w:r>
      <w:r>
        <w:rPr>
          <w:rFonts w:cs="Arial" w:hint="eastAsia"/>
          <w:rtl/>
        </w:rPr>
        <w:t>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را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وژن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نور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چ</w:t>
      </w:r>
      <w:r>
        <w:rPr>
          <w:rFonts w:cs="Arial" w:hint="cs"/>
          <w:rtl/>
        </w:rPr>
        <w:t>ی</w:t>
      </w:r>
      <w:r>
        <w:rPr>
          <w:rFonts w:cs="Arial" w:hint="eastAsia"/>
          <w:rtl/>
        </w:rPr>
        <w:t>ست؟</w:t>
      </w:r>
      <w:r>
        <w:rPr>
          <w:rFonts w:cs="Arial"/>
          <w:rtl/>
        </w:rPr>
        <w:t xml:space="preserve"> </w:t>
      </w:r>
      <w:r>
        <w:t>https://www.niraprod.com/blog/articles/item/313-a76-fusion-splicing</w:t>
      </w:r>
    </w:p>
    <w:sectPr w:rsidR="00A17909" w:rsidSect="00B40B7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909"/>
    <w:rsid w:val="001F2FE8"/>
    <w:rsid w:val="00282B19"/>
    <w:rsid w:val="002A1218"/>
    <w:rsid w:val="00544926"/>
    <w:rsid w:val="00631890"/>
    <w:rsid w:val="006A1DDB"/>
    <w:rsid w:val="00706FD6"/>
    <w:rsid w:val="00793F00"/>
    <w:rsid w:val="00882A11"/>
    <w:rsid w:val="008E2017"/>
    <w:rsid w:val="00906984"/>
    <w:rsid w:val="009D26AE"/>
    <w:rsid w:val="00A17909"/>
    <w:rsid w:val="00A56FCD"/>
    <w:rsid w:val="00A91030"/>
    <w:rsid w:val="00B27B94"/>
    <w:rsid w:val="00B40B7B"/>
    <w:rsid w:val="00F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7F3E70C7"/>
  <w15:chartTrackingRefBased/>
  <w15:docId w15:val="{C0F4D2D9-B3A0-2745-994C-B1065953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A179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9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9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9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9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9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9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9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A179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A179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A179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A1790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A17909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A1790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A17909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A1790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A17909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A179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A17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A179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A179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A17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A17909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A1790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A17909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A179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A1790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A179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8492</Characters>
  <Application>Microsoft Office Word</Application>
  <DocSecurity>0</DocSecurity>
  <Lines>70</Lines>
  <Paragraphs>19</Paragraphs>
  <ScaleCrop>false</ScaleCrop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2025-02-18T09:09:00Z</dcterms:created>
  <dcterms:modified xsi:type="dcterms:W3CDTF">2025-02-18T09:09:00Z</dcterms:modified>
</cp:coreProperties>
</file>