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A9A9" w14:textId="59886346" w:rsidR="00C81959" w:rsidRDefault="00896772" w:rsidP="00C81959">
      <w:pPr>
        <w:rPr>
          <w:rFonts w:cs="Arial"/>
          <w:rtl/>
        </w:rPr>
      </w:pPr>
      <w:r w:rsidRPr="00155FD7">
        <w:rPr>
          <w:rFonts w:cs="Arial" w:hint="cs"/>
          <w:color w:val="A02B93" w:themeColor="accent5"/>
          <w:rtl/>
        </w:rPr>
        <w:t xml:space="preserve">توقف فعالیت های اینترنتی </w:t>
      </w:r>
      <w:proofErr w:type="spellStart"/>
      <w:r w:rsidRPr="00155FD7">
        <w:rPr>
          <w:rFonts w:cs="Arial" w:hint="cs"/>
          <w:color w:val="A02B93" w:themeColor="accent5"/>
          <w:rtl/>
        </w:rPr>
        <w:t>استارلینک</w:t>
      </w:r>
      <w:proofErr w:type="spellEnd"/>
      <w:r w:rsidRPr="00155FD7">
        <w:rPr>
          <w:rFonts w:cs="Arial" w:hint="cs"/>
          <w:color w:val="A02B93" w:themeColor="accent5"/>
          <w:rtl/>
        </w:rPr>
        <w:t xml:space="preserve"> </w:t>
      </w:r>
      <w:r w:rsidR="00F77845" w:rsidRPr="00155FD7">
        <w:rPr>
          <w:rFonts w:cs="Arial" w:hint="cs"/>
          <w:color w:val="A02B93" w:themeColor="accent5"/>
          <w:rtl/>
        </w:rPr>
        <w:t xml:space="preserve">توسط دولت </w:t>
      </w:r>
      <w:proofErr w:type="spellStart"/>
      <w:r w:rsidR="00F77845" w:rsidRPr="00155FD7">
        <w:rPr>
          <w:rFonts w:cs="Arial" w:hint="cs"/>
          <w:color w:val="A02B93" w:themeColor="accent5"/>
          <w:rtl/>
        </w:rPr>
        <w:t>نامیبیا</w:t>
      </w:r>
      <w:proofErr w:type="spellEnd"/>
      <w:r w:rsidR="00F77845">
        <w:rPr>
          <w:rFonts w:cs="Arial" w:hint="cs"/>
          <w:rtl/>
        </w:rPr>
        <w:t xml:space="preserve"> </w:t>
      </w:r>
    </w:p>
    <w:p w14:paraId="38DD7F34" w14:textId="77777777" w:rsidR="00C81959" w:rsidRDefault="00C81959" w:rsidP="00C81959">
      <w:pPr>
        <w:rPr>
          <w:rFonts w:cs="Arial"/>
          <w:rtl/>
        </w:rPr>
      </w:pPr>
    </w:p>
    <w:p w14:paraId="2465BA52" w14:textId="77777777" w:rsidR="00C81959" w:rsidRDefault="00C81959" w:rsidP="00C81959">
      <w:pPr>
        <w:rPr>
          <w:rFonts w:cs="Arial"/>
          <w:rtl/>
        </w:rPr>
      </w:pP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ایلان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بنیان‌گذار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فعالیت‌های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ماهواره‌ای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(</w:t>
      </w:r>
      <w:r>
        <w:t>CRAN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فعالیت‌های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DA999C1" w14:textId="77777777" w:rsidR="00C81959" w:rsidRDefault="00C81959" w:rsidP="00C81959">
      <w:pPr>
        <w:rPr>
          <w:rFonts w:cs="Arial"/>
          <w:rtl/>
        </w:rPr>
      </w:pPr>
    </w:p>
    <w:p w14:paraId="1E7C6346" w14:textId="77777777" w:rsidR="00C81959" w:rsidRDefault="00C81959" w:rsidP="00C81959">
      <w:pPr>
        <w:rPr>
          <w:rFonts w:cs="Arial"/>
          <w:rtl/>
        </w:rPr>
      </w:pP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t>CRAN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فوراً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ماهواره‌ای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فعالیت‌های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می‌گیرد</w:t>
      </w:r>
      <w:proofErr w:type="spellEnd"/>
      <w:r>
        <w:rPr>
          <w:rFonts w:cs="Arial"/>
          <w:rtl/>
        </w:rPr>
        <w:t>.</w:t>
      </w:r>
    </w:p>
    <w:p w14:paraId="24F925F6" w14:textId="77777777" w:rsidR="00C81959" w:rsidRDefault="00C81959" w:rsidP="00C81959">
      <w:pPr>
        <w:rPr>
          <w:rFonts w:cs="Arial"/>
          <w:rtl/>
        </w:rPr>
      </w:pPr>
    </w:p>
    <w:p w14:paraId="05320452" w14:textId="77777777" w:rsidR="00C81959" w:rsidRDefault="00C81959" w:rsidP="00C81959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ماهواره‌ای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تلاش‌هایی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فعالیت‌های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کرده‌اند</w:t>
      </w:r>
      <w:proofErr w:type="spellEnd"/>
      <w:r>
        <w:rPr>
          <w:rFonts w:cs="Arial"/>
          <w:rtl/>
        </w:rPr>
        <w:t>.</w:t>
      </w:r>
    </w:p>
    <w:p w14:paraId="6ADC68DF" w14:textId="77777777" w:rsidR="00C81959" w:rsidRDefault="00C81959" w:rsidP="00C81959">
      <w:pPr>
        <w:rPr>
          <w:rFonts w:cs="Arial"/>
          <w:rtl/>
        </w:rPr>
      </w:pPr>
    </w:p>
    <w:p w14:paraId="24B01DDD" w14:textId="77777777" w:rsidR="00C81959" w:rsidRDefault="00C81959" w:rsidP="00C81959">
      <w:pPr>
        <w:rPr>
          <w:rFonts w:cs="Arial"/>
          <w:rtl/>
        </w:rPr>
      </w:pP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ارائه‌دهندگان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نشان‌دهنده‌ی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مصرف‌کنندگان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13765B83" w14:textId="77777777" w:rsidR="00C81959" w:rsidRDefault="00C81959" w:rsidP="00C81959">
      <w:pPr>
        <w:rPr>
          <w:rFonts w:cs="Arial"/>
          <w:rtl/>
        </w:rPr>
      </w:pPr>
    </w:p>
    <w:p w14:paraId="3EA17B38" w14:textId="77777777" w:rsidR="00C81959" w:rsidRDefault="00C81959" w:rsidP="00C81959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نشانه‌ای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چالش‌های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ماهواره‌ای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کم‌برخوردار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فعالیت‌های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>.</w:t>
      </w:r>
    </w:p>
    <w:p w14:paraId="5400E9E3" w14:textId="77777777" w:rsidR="00C81959" w:rsidRDefault="00C81959" w:rsidP="00C81959">
      <w:pPr>
        <w:rPr>
          <w:rFonts w:cs="Arial"/>
          <w:rtl/>
        </w:rPr>
      </w:pPr>
    </w:p>
    <w:p w14:paraId="42197B70" w14:textId="77777777" w:rsidR="00C81959" w:rsidRDefault="00C81959" w:rsidP="00C81959">
      <w:pPr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نشان‌دهنده‌ی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شرکت‌های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بین‌المللی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مصرف‌کنندگان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ارائه‌دهندگان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14:paraId="66A14696" w14:textId="77777777" w:rsidR="00C81959" w:rsidRDefault="00C81959" w:rsidP="00C81959">
      <w:pPr>
        <w:rPr>
          <w:rFonts w:cs="Arial"/>
          <w:rtl/>
        </w:rPr>
      </w:pPr>
    </w:p>
    <w:p w14:paraId="541DCC98" w14:textId="77777777" w:rsidR="00C81959" w:rsidRDefault="00C81959" w:rsidP="00C81959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163ED6D6" w14:textId="0F325D0D" w:rsidR="00C81959" w:rsidRDefault="00C81959" w:rsidP="00C81959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ماهواره‌ای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آفریقایی</w:t>
      </w:r>
      <w:r>
        <w:rPr>
          <w:rFonts w:cs="Arial"/>
          <w:rtl/>
        </w:rPr>
        <w:t xml:space="preserve"> ... </w:t>
      </w:r>
      <w:r>
        <w:t>https://borna.news/fa/news</w:t>
      </w:r>
    </w:p>
    <w:p w14:paraId="03C48DA3" w14:textId="05EA8705" w:rsidR="00C81959" w:rsidRDefault="00C81959" w:rsidP="00C81959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proofErr w:type="spellStart"/>
      <w:r>
        <w:rPr>
          <w:rFonts w:cs="Arial" w:hint="cs"/>
          <w:rtl/>
        </w:rPr>
        <w:t>استارلینک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! - </w:t>
      </w:r>
      <w:r>
        <w:rPr>
          <w:rFonts w:cs="Arial" w:hint="cs"/>
          <w:rtl/>
        </w:rPr>
        <w:t>تابناک</w:t>
      </w:r>
      <w:r>
        <w:rPr>
          <w:rFonts w:cs="Arial"/>
          <w:rtl/>
        </w:rPr>
        <w:t xml:space="preserve"> | </w:t>
      </w:r>
      <w:r>
        <w:t>TABNAK https://www.tabnak.ir/fa/news/</w:t>
      </w:r>
    </w:p>
    <w:p w14:paraId="267A5B0B" w14:textId="4DABBEAC" w:rsidR="00C81959" w:rsidRDefault="00C81959" w:rsidP="00C81959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ایلان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</w:t>
      </w:r>
      <w:r>
        <w:rPr>
          <w:rFonts w:cs="Arial"/>
          <w:rtl/>
        </w:rPr>
        <w:t xml:space="preserve"> </w:t>
      </w:r>
      <w:r>
        <w:t>https://iran-apple.ir/</w:t>
      </w:r>
    </w:p>
    <w:p w14:paraId="3F036AA5" w14:textId="7870B06A" w:rsidR="00C81959" w:rsidRDefault="00C81959" w:rsidP="00C81959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ایلان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ماهواره‌ای</w:t>
      </w:r>
      <w:proofErr w:type="spellEnd"/>
      <w:r>
        <w:rPr>
          <w:rFonts w:cs="Arial"/>
          <w:rtl/>
        </w:rPr>
        <w:t xml:space="preserve"> ... </w:t>
      </w:r>
      <w:r>
        <w:t>https://sahebkhabar.ir</w:t>
      </w:r>
    </w:p>
    <w:p w14:paraId="011F17E2" w14:textId="77777777" w:rsidR="00C81959" w:rsidRDefault="00C81959" w:rsidP="00C81959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ایلان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... </w:t>
      </w:r>
      <w:r>
        <w:t>https://khabarfarsi.com/u/203719265</w:t>
      </w:r>
    </w:p>
    <w:p w14:paraId="1A8E9F12" w14:textId="20E3E7B6" w:rsidR="00C81959" w:rsidRDefault="00C81959"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نامیبیا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ایلان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ماسك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ماهواره‌ای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استارلینك</w:t>
      </w:r>
      <w:proofErr w:type="spellEnd"/>
      <w:r>
        <w:rPr>
          <w:rFonts w:cs="Arial"/>
          <w:rtl/>
        </w:rPr>
        <w:t xml:space="preserve"> ... </w:t>
      </w:r>
      <w:r>
        <w:t>https://118novin.com/detail.aspx?id=163623</w:t>
      </w:r>
    </w:p>
    <w:sectPr w:rsidR="00C81959" w:rsidSect="007C76E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59"/>
    <w:rsid w:val="00031AAA"/>
    <w:rsid w:val="000E03D7"/>
    <w:rsid w:val="00155FD7"/>
    <w:rsid w:val="007C76E8"/>
    <w:rsid w:val="00896772"/>
    <w:rsid w:val="00B92F31"/>
    <w:rsid w:val="00C81959"/>
    <w:rsid w:val="00F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03F2947"/>
  <w15:chartTrackingRefBased/>
  <w15:docId w15:val="{BA18B747-9BED-7A40-92A7-5660649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C81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C81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C81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C81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C819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C81959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C819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C81959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C819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C8195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C81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C8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81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C81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8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C8195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81959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C81959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81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C81959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C819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2024-12-04T07:19:00Z</dcterms:created>
  <dcterms:modified xsi:type="dcterms:W3CDTF">2024-12-04T07:19:00Z</dcterms:modified>
</cp:coreProperties>
</file>