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0222" w14:textId="0AE16844" w:rsidR="0061200B" w:rsidRDefault="0061200B" w:rsidP="0061200B">
      <w:pPr>
        <w:rPr>
          <w:rtl/>
        </w:rPr>
      </w:pPr>
    </w:p>
    <w:p w14:paraId="11B5B722" w14:textId="77777777" w:rsidR="0061200B" w:rsidRDefault="0061200B">
      <w:pPr>
        <w:rPr>
          <w:rtl/>
        </w:rPr>
      </w:pPr>
      <w:r>
        <w:rPr>
          <w:rFonts w:hint="cs"/>
          <w:rtl/>
        </w:rPr>
        <w:t>کابل کواکسیال یکی از انواع کابل‌های الکتریکی است که به طور گسترده در انتقال داده‌ها و سیگنال‌ها استفاده می‌شود. این کابل به دلیل طراحی خاصش، مزایای زیادی دارد که آن را از سایر انواع کابل‌ها متمایز می‌کند. در این مقاله به بررسی ساختار، عملکرد، کاربردها، مزایا و معایب کابل کواکسیال خواهیم پرداخت.</w:t>
      </w:r>
    </w:p>
    <w:p w14:paraId="033F5298" w14:textId="77777777" w:rsidR="0061200B" w:rsidRPr="008978D7" w:rsidRDefault="0061200B">
      <w:pPr>
        <w:rPr>
          <w:color w:val="196B24" w:themeColor="accent3"/>
          <w:rtl/>
        </w:rPr>
      </w:pPr>
    </w:p>
    <w:p w14:paraId="2F505062" w14:textId="4B2FDDD3" w:rsidR="0061200B" w:rsidRPr="008978D7" w:rsidRDefault="0061200B">
      <w:pPr>
        <w:rPr>
          <w:color w:val="196B24" w:themeColor="accent3"/>
          <w:rtl/>
        </w:rPr>
      </w:pPr>
      <w:r w:rsidRPr="008978D7">
        <w:rPr>
          <w:rFonts w:hint="cs"/>
          <w:color w:val="196B24" w:themeColor="accent3"/>
          <w:rtl/>
        </w:rPr>
        <w:t>تعریف و ساختار کابل کواکسیال</w:t>
      </w:r>
    </w:p>
    <w:p w14:paraId="37289E2A" w14:textId="77777777" w:rsidR="0061200B" w:rsidRDefault="0061200B">
      <w:pPr>
        <w:rPr>
          <w:rtl/>
        </w:rPr>
      </w:pPr>
    </w:p>
    <w:p w14:paraId="2C488494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کلمه "کواکسیال" به معنای هم‌محور است و به ساختار این کابل اشاره دارد که شامل یک هادی داخلی، یک لایه عایق، یک هادی خارجی و یک روکش محافظتی است. </w:t>
      </w:r>
    </w:p>
    <w:p w14:paraId="7512FB01" w14:textId="77777777" w:rsidR="0061200B" w:rsidRDefault="0061200B">
      <w:pPr>
        <w:rPr>
          <w:rtl/>
        </w:rPr>
      </w:pPr>
    </w:p>
    <w:p w14:paraId="74343C03" w14:textId="07BECBD0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**هادی داخلی**: معمولاً از مس ساخته شده و وظیفه انتقال سیگنال را بر عهده دارد.</w:t>
      </w:r>
    </w:p>
    <w:p w14:paraId="12EF3973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7E7BBC14" w14:textId="1796182D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**عایق**: این لایه، هادی داخلی را از هادی خارجی جدا می‌کند و معمولاً از مواد پلاستیکی مانند پلی‌اتیلن ساخته می‌شود.</w:t>
      </w:r>
    </w:p>
    <w:p w14:paraId="746E378D" w14:textId="77777777" w:rsidR="0061200B" w:rsidRDefault="0061200B" w:rsidP="0061200B">
      <w:pPr>
        <w:pStyle w:val="ab"/>
        <w:rPr>
          <w:rtl/>
        </w:rPr>
      </w:pPr>
    </w:p>
    <w:p w14:paraId="6BEB3A28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3A230A24" w14:textId="435619F4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**هادی خارجی**: معمولاً شامل یک شبکه بافته شده از مس یا آلومینیوم است که به عنوان محافظ عمل می‌کند و از تداخل الکترومغناطیسی جلوگیری می‌کند.</w:t>
      </w:r>
    </w:p>
    <w:p w14:paraId="6D48D96C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1EC9F5FA" w14:textId="7140DAE2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**روکش بیرونی**: این لایه از کابل در برابر آسیب‌های فیزیکی محافظت می‌کند.</w:t>
      </w:r>
    </w:p>
    <w:p w14:paraId="68701C76" w14:textId="77777777" w:rsidR="0061200B" w:rsidRDefault="0061200B" w:rsidP="0061200B">
      <w:pPr>
        <w:pStyle w:val="ab"/>
        <w:rPr>
          <w:rtl/>
        </w:rPr>
      </w:pPr>
    </w:p>
    <w:p w14:paraId="44EE4752" w14:textId="77777777" w:rsidR="0061200B" w:rsidRDefault="0061200B">
      <w:pPr>
        <w:rPr>
          <w:rtl/>
        </w:rPr>
      </w:pPr>
    </w:p>
    <w:p w14:paraId="0432E3EB" w14:textId="103F15DA" w:rsidR="0061200B" w:rsidRPr="008978D7" w:rsidRDefault="0061200B">
      <w:pPr>
        <w:rPr>
          <w:color w:val="196B24" w:themeColor="accent3"/>
          <w:rtl/>
        </w:rPr>
      </w:pPr>
      <w:r w:rsidRPr="008978D7">
        <w:rPr>
          <w:rFonts w:hint="cs"/>
          <w:color w:val="196B24" w:themeColor="accent3"/>
          <w:rtl/>
        </w:rPr>
        <w:t>عملکرد کابل کواکسیال</w:t>
      </w:r>
    </w:p>
    <w:p w14:paraId="2F5E5AA8" w14:textId="77777777" w:rsidR="0061200B" w:rsidRDefault="0061200B">
      <w:pPr>
        <w:rPr>
          <w:rtl/>
        </w:rPr>
      </w:pPr>
    </w:p>
    <w:p w14:paraId="51C89FEB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کابل کواکسیال به گونه‌ای طراحی شده است که سیگنال‌های الکتریکی را با کمترین افت و تداخل منتقل کند. سیگنال‌ها در فضای بین هادی داخلی و خارجی حرکت می‌کنند، که این ویژگی باعث کاهش تداخلات الکترومغناطیسی می‌شود. </w:t>
      </w:r>
    </w:p>
    <w:p w14:paraId="18ABDFC0" w14:textId="77777777" w:rsidR="0061200B" w:rsidRDefault="0061200B">
      <w:pPr>
        <w:rPr>
          <w:rtl/>
        </w:rPr>
      </w:pPr>
    </w:p>
    <w:p w14:paraId="14B39960" w14:textId="064C09C7" w:rsidR="0061200B" w:rsidRPr="008978D7" w:rsidRDefault="0061200B">
      <w:pPr>
        <w:rPr>
          <w:color w:val="196B24" w:themeColor="accent3"/>
          <w:rtl/>
        </w:rPr>
      </w:pPr>
      <w:r w:rsidRPr="008978D7">
        <w:rPr>
          <w:rFonts w:hint="cs"/>
          <w:color w:val="196B24" w:themeColor="accent3"/>
          <w:rtl/>
        </w:rPr>
        <w:t>کاربردهای کابل کواکسیال</w:t>
      </w:r>
    </w:p>
    <w:p w14:paraId="490FBC6F" w14:textId="77777777" w:rsidR="0061200B" w:rsidRDefault="0061200B">
      <w:pPr>
        <w:rPr>
          <w:rtl/>
        </w:rPr>
      </w:pPr>
    </w:p>
    <w:p w14:paraId="7BBCCFE1" w14:textId="77777777" w:rsidR="0061200B" w:rsidRDefault="0061200B">
      <w:pPr>
        <w:rPr>
          <w:rtl/>
        </w:rPr>
      </w:pPr>
      <w:r>
        <w:rPr>
          <w:rFonts w:hint="cs"/>
          <w:rtl/>
        </w:rPr>
        <w:t>این نوع کابل در بسیاری از کاربردها مورد استفاده قرار می‌گیرد:</w:t>
      </w:r>
    </w:p>
    <w:p w14:paraId="157FD79D" w14:textId="77777777" w:rsidR="0061200B" w:rsidRDefault="0061200B">
      <w:pPr>
        <w:rPr>
          <w:rtl/>
        </w:rPr>
      </w:pPr>
    </w:p>
    <w:p w14:paraId="647F52A9" w14:textId="3000D108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**تلویزیون کابلی**: برای انتقال سیگنال‌های تلویزیونی به منازل.</w:t>
      </w:r>
    </w:p>
    <w:p w14:paraId="0393192E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3D39AFE2" w14:textId="2E683031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**اینترنت پرسرعت**: در شبکه‌های کامپیوتری برای اتصال مودم‌ها و روترها.</w:t>
      </w:r>
    </w:p>
    <w:p w14:paraId="0B7D7582" w14:textId="77777777" w:rsidR="0061200B" w:rsidRDefault="0061200B" w:rsidP="0061200B">
      <w:pPr>
        <w:pStyle w:val="ab"/>
        <w:rPr>
          <w:rtl/>
        </w:rPr>
      </w:pPr>
    </w:p>
    <w:p w14:paraId="691D5774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25B0DBA1" w14:textId="6711B937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**انتقال داده**: در سیستم‌های صوتی دیجیتال و دیگر تجهیزات الکترونیکی.</w:t>
      </w:r>
    </w:p>
    <w:p w14:paraId="0CE664D7" w14:textId="77777777" w:rsidR="0061200B" w:rsidRDefault="0061200B">
      <w:pPr>
        <w:rPr>
          <w:rtl/>
        </w:rPr>
      </w:pPr>
    </w:p>
    <w:p w14:paraId="7DB74C2A" w14:textId="2E62EC68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**رادیو**: برای اتصال فرستنده‌ها و گیرنده‌ها به آنتن‌ها.</w:t>
      </w:r>
    </w:p>
    <w:p w14:paraId="28A0AD07" w14:textId="77777777" w:rsidR="0061200B" w:rsidRDefault="0061200B" w:rsidP="0061200B">
      <w:pPr>
        <w:pStyle w:val="ab"/>
        <w:rPr>
          <w:rtl/>
        </w:rPr>
      </w:pPr>
    </w:p>
    <w:p w14:paraId="7BF1F312" w14:textId="77777777" w:rsidR="0061200B" w:rsidRDefault="0061200B">
      <w:pPr>
        <w:rPr>
          <w:rtl/>
        </w:rPr>
      </w:pPr>
    </w:p>
    <w:p w14:paraId="0C06F77F" w14:textId="5FC1E128" w:rsidR="0061200B" w:rsidRPr="008978D7" w:rsidRDefault="0061200B">
      <w:pPr>
        <w:rPr>
          <w:color w:val="196B24" w:themeColor="accent3"/>
          <w:rtl/>
        </w:rPr>
      </w:pPr>
      <w:r w:rsidRPr="008978D7">
        <w:rPr>
          <w:rFonts w:hint="cs"/>
          <w:color w:val="196B24" w:themeColor="accent3"/>
          <w:rtl/>
        </w:rPr>
        <w:t>مزایا و معایب کابل کواکسیال</w:t>
      </w:r>
    </w:p>
    <w:p w14:paraId="69BEC6E6" w14:textId="77777777" w:rsidR="00DC5234" w:rsidRDefault="00DC5234">
      <w:pPr>
        <w:rPr>
          <w:rtl/>
        </w:rPr>
      </w:pPr>
    </w:p>
    <w:p w14:paraId="0C346035" w14:textId="73D266CD" w:rsidR="0061200B" w:rsidRDefault="0061200B">
      <w:pPr>
        <w:rPr>
          <w:rtl/>
        </w:rPr>
      </w:pPr>
      <w:r>
        <w:rPr>
          <w:rFonts w:hint="cs"/>
          <w:rtl/>
        </w:rPr>
        <w:t xml:space="preserve"> مزایا</w:t>
      </w:r>
    </w:p>
    <w:p w14:paraId="505B901F" w14:textId="77777777" w:rsidR="0061200B" w:rsidRDefault="0061200B">
      <w:pPr>
        <w:rPr>
          <w:rtl/>
        </w:rPr>
      </w:pPr>
    </w:p>
    <w:p w14:paraId="63B4CEF1" w14:textId="371AB44B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**مقاومت در برابر تداخل**: طراحی خاص کابل کواکسیال باعث کاهش نویز و تداخل سیگنال‌ها می‌شود.</w:t>
      </w:r>
    </w:p>
    <w:p w14:paraId="2A73CE5E" w14:textId="77777777" w:rsidR="0061200B" w:rsidRDefault="0061200B">
      <w:pPr>
        <w:rPr>
          <w:rtl/>
        </w:rPr>
      </w:pPr>
    </w:p>
    <w:p w14:paraId="37C0A552" w14:textId="1E2125D4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**پهنای باند بالا**: این کابل قادر است پهنای باند بیشتری نسبت به کابل‌های جفت تابیده ارائه دهد، که برای انتقال داده‌های تصویری مناسب است.</w:t>
      </w:r>
    </w:p>
    <w:p w14:paraId="3441515B" w14:textId="77777777" w:rsidR="0061200B" w:rsidRDefault="0061200B" w:rsidP="0061200B">
      <w:pPr>
        <w:pStyle w:val="ab"/>
        <w:rPr>
          <w:rtl/>
        </w:rPr>
      </w:pPr>
    </w:p>
    <w:p w14:paraId="749304F7" w14:textId="77777777" w:rsidR="0061200B" w:rsidRDefault="0061200B">
      <w:pPr>
        <w:rPr>
          <w:rtl/>
        </w:rPr>
      </w:pPr>
    </w:p>
    <w:p w14:paraId="47327130" w14:textId="48DACCE6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**نصب آسان**: نصب این نوع کابل نسبتاً ساده است و نیاز به تجهیزات خاصی ندارد.</w:t>
      </w:r>
    </w:p>
    <w:p w14:paraId="752D2935" w14:textId="77777777" w:rsidR="0061200B" w:rsidRDefault="0061200B">
      <w:pPr>
        <w:rPr>
          <w:rtl/>
        </w:rPr>
      </w:pPr>
    </w:p>
    <w:p w14:paraId="6092D03C" w14:textId="35AD3E3D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**هزینه مناسب**: هزینه تولید و نصب کابل کواکسیال معمولاً کمتر از فیبر نوری است.</w:t>
      </w:r>
    </w:p>
    <w:p w14:paraId="2580FE41" w14:textId="77777777" w:rsidR="0061200B" w:rsidRDefault="0061200B" w:rsidP="0061200B">
      <w:pPr>
        <w:pStyle w:val="ab"/>
        <w:rPr>
          <w:rtl/>
        </w:rPr>
      </w:pPr>
    </w:p>
    <w:p w14:paraId="7B4B82E8" w14:textId="77777777" w:rsidR="0061200B" w:rsidRDefault="0061200B">
      <w:pPr>
        <w:rPr>
          <w:rtl/>
        </w:rPr>
      </w:pPr>
    </w:p>
    <w:p w14:paraId="1AE9FAD1" w14:textId="589A3596" w:rsidR="0061200B" w:rsidRDefault="0061200B">
      <w:pPr>
        <w:rPr>
          <w:rtl/>
        </w:rPr>
      </w:pPr>
      <w:r>
        <w:rPr>
          <w:rFonts w:hint="cs"/>
          <w:rtl/>
        </w:rPr>
        <w:t xml:space="preserve"> معایب</w:t>
      </w:r>
    </w:p>
    <w:p w14:paraId="1D47D30F" w14:textId="77777777" w:rsidR="0061200B" w:rsidRDefault="0061200B">
      <w:pPr>
        <w:rPr>
          <w:rtl/>
        </w:rPr>
      </w:pPr>
    </w:p>
    <w:p w14:paraId="6778A397" w14:textId="60A6D296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**حساسیت به آسیب**: اگر یکی از بخش‌های کابل دچار آسیب شود، ممکن است کل شبکه تحت تأثیر قرار گیرد.</w:t>
      </w:r>
    </w:p>
    <w:p w14:paraId="1A28BA17" w14:textId="77777777" w:rsidR="0061200B" w:rsidRDefault="0061200B">
      <w:pPr>
        <w:rPr>
          <w:rtl/>
        </w:rPr>
      </w:pPr>
    </w:p>
    <w:p w14:paraId="2777BCDA" w14:textId="13628247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**محدودیت در فاصله**: برای انتقال سیگنال‌ها در فواصل طولانی‌تر، ممکن است نیاز به تقویت‌کننده‌ها باشد.</w:t>
      </w:r>
    </w:p>
    <w:p w14:paraId="187C580D" w14:textId="77777777" w:rsidR="0061200B" w:rsidRDefault="0061200B" w:rsidP="0061200B">
      <w:pPr>
        <w:pStyle w:val="ab"/>
        <w:rPr>
          <w:rtl/>
        </w:rPr>
      </w:pPr>
    </w:p>
    <w:p w14:paraId="3794CF63" w14:textId="77777777" w:rsidR="0061200B" w:rsidRDefault="0061200B">
      <w:pPr>
        <w:rPr>
          <w:rtl/>
        </w:rPr>
      </w:pPr>
    </w:p>
    <w:p w14:paraId="62E4DAC9" w14:textId="754AA311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**وزن بیشتر**: نسبت به برخی دیگر از انواع کابل‌ها، کابل کواکسیال سنگین‌تر است.</w:t>
      </w:r>
    </w:p>
    <w:p w14:paraId="00AA385A" w14:textId="77777777" w:rsidR="0061200B" w:rsidRDefault="0061200B">
      <w:pPr>
        <w:rPr>
          <w:rtl/>
        </w:rPr>
      </w:pPr>
    </w:p>
    <w:p w14:paraId="1D407451" w14:textId="1DF1F1CE" w:rsidR="0061200B" w:rsidRPr="008978D7" w:rsidRDefault="0061200B">
      <w:pPr>
        <w:rPr>
          <w:color w:val="196B24" w:themeColor="accent3"/>
          <w:rtl/>
        </w:rPr>
      </w:pPr>
      <w:r w:rsidRPr="008978D7">
        <w:rPr>
          <w:rFonts w:hint="cs"/>
          <w:color w:val="196B24" w:themeColor="accent3"/>
          <w:rtl/>
        </w:rPr>
        <w:t>انواع کابل کواکسیال</w:t>
      </w:r>
    </w:p>
    <w:p w14:paraId="4CBB13EE" w14:textId="77777777" w:rsidR="0061200B" w:rsidRDefault="0061200B">
      <w:pPr>
        <w:rPr>
          <w:rtl/>
        </w:rPr>
      </w:pPr>
    </w:p>
    <w:p w14:paraId="3FF861E6" w14:textId="77777777" w:rsidR="0061200B" w:rsidRDefault="0061200B">
      <w:pPr>
        <w:rPr>
          <w:rtl/>
        </w:rPr>
      </w:pPr>
      <w:r>
        <w:rPr>
          <w:rFonts w:hint="cs"/>
          <w:rtl/>
        </w:rPr>
        <w:t>کابل‌های کواکسیال در انواع مختلفی تولید می‌شوند که هر یک ویژگی‌های خاص خود را دارند:</w:t>
      </w:r>
    </w:p>
    <w:p w14:paraId="36D07AEA" w14:textId="77777777" w:rsidR="0061200B" w:rsidRDefault="0061200B">
      <w:pPr>
        <w:rPr>
          <w:rtl/>
        </w:rPr>
      </w:pPr>
    </w:p>
    <w:p w14:paraId="77082BFC" w14:textId="1BC20F80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RG-6</w:t>
      </w:r>
      <w:r>
        <w:rPr>
          <w:rFonts w:hint="cs"/>
          <w:rtl/>
        </w:rPr>
        <w:t>**: معمولاً برای تلویزیون کابلی و اینترنت پرسرعت استفاده می‌شود.</w:t>
      </w:r>
    </w:p>
    <w:p w14:paraId="0F8C5F9B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  </w:t>
      </w:r>
    </w:p>
    <w:p w14:paraId="173C76EE" w14:textId="4AFF62D4" w:rsidR="0061200B" w:rsidRDefault="0061200B" w:rsidP="0061200B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RG-11</w:t>
      </w:r>
      <w:r>
        <w:rPr>
          <w:rFonts w:hint="cs"/>
          <w:rtl/>
        </w:rPr>
        <w:t>**: برای فواصل طولانی‌تر مناسب است و دارای افت سیگنال کمتری است.</w:t>
      </w:r>
    </w:p>
    <w:p w14:paraId="46DF7002" w14:textId="77777777" w:rsidR="0061200B" w:rsidRDefault="0061200B" w:rsidP="0061200B">
      <w:pPr>
        <w:pStyle w:val="ab"/>
        <w:rPr>
          <w:rtl/>
        </w:rPr>
      </w:pPr>
    </w:p>
    <w:p w14:paraId="05AB5617" w14:textId="77777777" w:rsidR="0061200B" w:rsidRDefault="0061200B">
      <w:pPr>
        <w:rPr>
          <w:rtl/>
        </w:rPr>
      </w:pPr>
    </w:p>
    <w:p w14:paraId="19126ABA" w14:textId="65BCDCD9" w:rsidR="0061200B" w:rsidRDefault="0061200B">
      <w:pPr>
        <w:rPr>
          <w:rtl/>
        </w:rPr>
      </w:pPr>
      <w:r w:rsidRPr="00EC6F03">
        <w:rPr>
          <w:rFonts w:hint="cs"/>
          <w:color w:val="196B24" w:themeColor="accent3"/>
          <w:rtl/>
        </w:rPr>
        <w:t>نتیجه‌گیری</w:t>
      </w:r>
    </w:p>
    <w:p w14:paraId="72952826" w14:textId="77777777" w:rsidR="0061200B" w:rsidRDefault="0061200B">
      <w:pPr>
        <w:rPr>
          <w:rtl/>
        </w:rPr>
      </w:pPr>
    </w:p>
    <w:p w14:paraId="5F323E0D" w14:textId="77777777" w:rsidR="0061200B" w:rsidRDefault="0061200B">
      <w:pPr>
        <w:rPr>
          <w:rtl/>
        </w:rPr>
      </w:pPr>
      <w:r>
        <w:rPr>
          <w:rFonts w:hint="cs"/>
          <w:rtl/>
        </w:rPr>
        <w:t>کابل کواکسیال یکی از اجزای اساسی زیرساخت‌های ارتباطی مدرن است. با توجه به مزایا و کاربردهای فراوانش، این نوع کابل همچنان در بسیاری از سیستم‌های ارتباطی مورد استفاده قرار می‌گیرد. با وجود پیشرفت تکنولوژی و ظهور فیبر نوری، کابل کواکسیال هنوز هم جایگاه خود را حفظ کرده و گزینه‌ای مناسب برای بسیاری از نیازهای ارتباطی محسوب می‌شود.</w:t>
      </w:r>
    </w:p>
    <w:p w14:paraId="2583697E" w14:textId="77777777" w:rsidR="0061200B" w:rsidRDefault="0061200B">
      <w:pPr>
        <w:rPr>
          <w:rtl/>
        </w:rPr>
      </w:pPr>
    </w:p>
    <w:p w14:paraId="3D72C869" w14:textId="77777777" w:rsidR="0061200B" w:rsidRDefault="0061200B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777F427A" w14:textId="70AE8C87" w:rsidR="0061200B" w:rsidRDefault="0061200B">
      <w:pPr>
        <w:rPr>
          <w:rtl/>
        </w:rPr>
      </w:pPr>
      <w:r>
        <w:rPr>
          <w:rFonts w:hint="cs"/>
          <w:rtl/>
        </w:rPr>
        <w:t xml:space="preserve">[1] معرفی انواع کابل های ارتباط داده؛ زوج به هم تابیده، کواکسیال و فیبر نوری </w:t>
      </w:r>
      <w:hyperlink r:id="rId5" w:history="1">
        <w:r w:rsidRPr="003509AD">
          <w:rPr>
            <w:rStyle w:val="af0"/>
          </w:rPr>
          <w:t>https://mashad-cable.com/blog/data-communication-cable-types</w:t>
        </w:r>
        <w:r w:rsidRPr="003509AD">
          <w:rPr>
            <w:rStyle w:val="af0"/>
            <w:rtl/>
          </w:rPr>
          <w:t>/</w:t>
        </w:r>
      </w:hyperlink>
    </w:p>
    <w:p w14:paraId="68263675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[2] همه چیز در مورد کابل کواکسیال | کابل کواکسیال چیست؟ - افلاک الکتریک </w:t>
      </w:r>
      <w:r>
        <w:rPr>
          <w:rFonts w:hint="cs"/>
        </w:rPr>
        <w:t>https://aflakelectric.com/coaxial-cable</w:t>
      </w:r>
      <w:r>
        <w:rPr>
          <w:rFonts w:hint="cs"/>
          <w:rtl/>
        </w:rPr>
        <w:t>/</w:t>
      </w:r>
    </w:p>
    <w:p w14:paraId="1D04152D" w14:textId="5871ABFE" w:rsidR="0061200B" w:rsidRDefault="0061200B">
      <w:pPr>
        <w:rPr>
          <w:rtl/>
        </w:rPr>
      </w:pPr>
      <w:r>
        <w:rPr>
          <w:rFonts w:hint="cs"/>
          <w:rtl/>
        </w:rPr>
        <w:t xml:space="preserve">[3] </w:t>
      </w:r>
      <w:r>
        <w:rPr>
          <w:rFonts w:hint="cs"/>
        </w:rPr>
        <w:t xml:space="preserve">Coaxial Cable </w:t>
      </w:r>
      <w:r>
        <w:t>–</w:t>
      </w:r>
      <w:r>
        <w:rPr>
          <w:rFonts w:hint="cs"/>
        </w:rPr>
        <w:t xml:space="preserve"> NETWORX SECURITY </w:t>
      </w:r>
      <w:hyperlink r:id="rId6" w:history="1">
        <w:r w:rsidRPr="003509AD">
          <w:rPr>
            <w:rStyle w:val="af0"/>
          </w:rPr>
          <w:t>https://www.networxsecurity.org/members-area/glossary/c/coaxial-cable.html</w:t>
        </w:r>
      </w:hyperlink>
    </w:p>
    <w:p w14:paraId="40AD1DB0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[4] پهنای باند کابل کواکسیال چقدر است؟ </w:t>
      </w:r>
      <w:r>
        <w:rPr>
          <w:rFonts w:hint="cs"/>
        </w:rPr>
        <w:t>https://cablmarket.com/coaxial-bandwidth</w:t>
      </w:r>
      <w:r>
        <w:rPr>
          <w:rFonts w:hint="cs"/>
          <w:rtl/>
        </w:rPr>
        <w:t>/</w:t>
      </w:r>
    </w:p>
    <w:p w14:paraId="4C58C792" w14:textId="5051644B" w:rsidR="0061200B" w:rsidRDefault="0061200B">
      <w:pPr>
        <w:rPr>
          <w:rtl/>
        </w:rPr>
      </w:pPr>
      <w:r>
        <w:rPr>
          <w:rFonts w:hint="cs"/>
          <w:rtl/>
        </w:rPr>
        <w:t xml:space="preserve">[5] کابل کواکسیال چیست؟ | انواع کابل کواکسیال | کاربرد کواکسیال </w:t>
      </w:r>
      <w:hyperlink r:id="rId7" w:history="1">
        <w:r w:rsidRPr="003509AD">
          <w:rPr>
            <w:rStyle w:val="af0"/>
          </w:rPr>
          <w:t>https://zeytooncable.com/blog/articleid/1071</w:t>
        </w:r>
      </w:hyperlink>
    </w:p>
    <w:p w14:paraId="04ED15B1" w14:textId="48D93DF5" w:rsidR="0061200B" w:rsidRDefault="0061200B">
      <w:pPr>
        <w:rPr>
          <w:rtl/>
        </w:rPr>
      </w:pPr>
      <w:r>
        <w:rPr>
          <w:rFonts w:hint="cs"/>
          <w:rtl/>
        </w:rPr>
        <w:t xml:space="preserve">[6] </w:t>
      </w:r>
      <w:r>
        <w:rPr>
          <w:rFonts w:hint="cs"/>
        </w:rPr>
        <w:t xml:space="preserve">Coaxial cable </w:t>
      </w:r>
      <w:r>
        <w:t>–</w:t>
      </w:r>
      <w:r>
        <w:rPr>
          <w:rFonts w:hint="cs"/>
        </w:rPr>
        <w:t xml:space="preserve"> Wikipedia https://en.wikipedia.org/wiki?curid=46380</w:t>
      </w:r>
    </w:p>
    <w:p w14:paraId="1665DF20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[7] کابل شبکه چیست و معرفی انواع کابل شبکه | مسترشبکه </w:t>
      </w:r>
      <w:r>
        <w:rPr>
          <w:rFonts w:hint="cs"/>
        </w:rPr>
        <w:t>https://mrshabake.com/cable-types-in-the-network</w:t>
      </w:r>
      <w:r>
        <w:rPr>
          <w:rFonts w:hint="cs"/>
          <w:rtl/>
        </w:rPr>
        <w:t>/</w:t>
      </w:r>
    </w:p>
    <w:p w14:paraId="5D2D8E76" w14:textId="77777777" w:rsidR="0061200B" w:rsidRDefault="0061200B">
      <w:pPr>
        <w:rPr>
          <w:rtl/>
        </w:rPr>
      </w:pPr>
      <w:r>
        <w:rPr>
          <w:rFonts w:hint="cs"/>
          <w:rtl/>
        </w:rPr>
        <w:t xml:space="preserve">[8] کابل کواکسیال چیست؟ انواع کابل کواکسیال و کاربرد آن </w:t>
      </w:r>
      <w:r>
        <w:rPr>
          <w:rFonts w:hint="cs"/>
        </w:rPr>
        <w:t>https://barghzoom.com/blog/what-is-coaxial-cable</w:t>
      </w:r>
      <w:r>
        <w:rPr>
          <w:rFonts w:hint="cs"/>
          <w:rtl/>
        </w:rPr>
        <w:t>/</w:t>
      </w:r>
    </w:p>
    <w:p w14:paraId="37BF3BC7" w14:textId="6F846100" w:rsidR="0061200B" w:rsidRDefault="0061200B">
      <w:pPr>
        <w:rPr>
          <w:rtl/>
        </w:rPr>
      </w:pPr>
      <w:r>
        <w:rPr>
          <w:rFonts w:hint="cs"/>
          <w:rtl/>
        </w:rPr>
        <w:t xml:space="preserve">[9] </w:t>
      </w:r>
      <w:r>
        <w:rPr>
          <w:rFonts w:hint="cs"/>
        </w:rPr>
        <w:t xml:space="preserve">What is a coaxial cable? A definition from WhatIs.com </w:t>
      </w:r>
      <w:r>
        <w:t>–</w:t>
      </w:r>
      <w:r>
        <w:rPr>
          <w:rFonts w:hint="cs"/>
        </w:rPr>
        <w:t xml:space="preserve"> TechTarget https://www.techtarget.com/searchnetworking/definition/coaxial-cable-illustrated</w:t>
      </w:r>
    </w:p>
    <w:p w14:paraId="3E65253F" w14:textId="50F6917C" w:rsidR="0061200B" w:rsidRDefault="0061200B">
      <w:pPr>
        <w:rPr>
          <w:rtl/>
        </w:rPr>
      </w:pPr>
      <w:r>
        <w:rPr>
          <w:rFonts w:hint="cs"/>
          <w:rtl/>
        </w:rPr>
        <w:t xml:space="preserve">[10] صفر تا صد کابل کواکسیال؛ تعاریف، انواع و کاربردهای آن </w:t>
      </w:r>
      <w:r>
        <w:rPr>
          <w:rFonts w:hint="cs"/>
        </w:rPr>
        <w:t>https://mashad-cable.com/blog/</w:t>
      </w:r>
    </w:p>
    <w:p w14:paraId="4952C790" w14:textId="77777777" w:rsidR="0061200B" w:rsidRDefault="0061200B"/>
    <w:p w14:paraId="00D75203" w14:textId="77777777" w:rsidR="0061200B" w:rsidRDefault="0061200B"/>
    <w:sectPr w:rsidR="0061200B" w:rsidSect="008E67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259"/>
    <w:multiLevelType w:val="hybridMultilevel"/>
    <w:tmpl w:val="58EE0D2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0B"/>
    <w:rsid w:val="0061200B"/>
    <w:rsid w:val="008978D7"/>
    <w:rsid w:val="008E679C"/>
    <w:rsid w:val="00C15C17"/>
    <w:rsid w:val="00DC5234"/>
    <w:rsid w:val="00EC6F0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6DAAB44"/>
  <w15:chartTrackingRefBased/>
  <w15:docId w15:val="{12F15A5F-DB78-4140-A9AA-92A1F84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61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612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612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612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6120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61200B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612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61200B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612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61200B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61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61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1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61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1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61200B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61200B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61200B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12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61200B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61200B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61200B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61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zeytooncable.com/blog/articleid/107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networxsecurity.org/members-area/glossary/c/coaxial-cable.html" TargetMode="External" /><Relationship Id="rId5" Type="http://schemas.openxmlformats.org/officeDocument/2006/relationships/hyperlink" Target="https://mashad-cable.com/blog/data-communication-cable-types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2024-12-16T10:01:00Z</dcterms:created>
  <dcterms:modified xsi:type="dcterms:W3CDTF">2024-12-16T10:01:00Z</dcterms:modified>
</cp:coreProperties>
</file>