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C532" w14:textId="26F52C83" w:rsidR="005135AE" w:rsidRPr="00DC746D" w:rsidRDefault="005135AE" w:rsidP="005135AE">
      <w:pPr>
        <w:rPr>
          <w:rFonts w:hint="cs"/>
          <w:color w:val="E97132" w:themeColor="accent2"/>
          <w:rtl/>
        </w:rPr>
      </w:pPr>
      <w:r w:rsidRPr="00DC746D">
        <w:rPr>
          <w:rFonts w:hint="cs"/>
          <w:color w:val="E97132" w:themeColor="accent2"/>
          <w:rtl/>
        </w:rPr>
        <w:t xml:space="preserve"> آزمایشگاه کابل‌های فیبر نوری</w:t>
      </w:r>
    </w:p>
    <w:p w14:paraId="34B6DDFD" w14:textId="77777777" w:rsidR="005135AE" w:rsidRDefault="005135AE">
      <w:pPr>
        <w:rPr>
          <w:rFonts w:hint="cs"/>
          <w:rtl/>
        </w:rPr>
      </w:pPr>
    </w:p>
    <w:p w14:paraId="666F100B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>**آزمایشگاه کابل‌های فیبر نوری** به مکانی اطلاق می‌شود که در آن تست‌ها و ارزیابی‌های مختلفی بر روی کابل‌های فیبر نوری انجام می‌شود. این آزمایشگاه‌ها به منظور اطمینان از کیفیت، عملکرد و قابلیت اطمینان کابل‌های فیبر نوری طراحی شده‌اند. با توجه به اهمیت روزافزون ارتباطات نوری در دنیای مدرن، این آزمایشگاه‌ها نقش حیاتی در توسعه و نگهداری زیرساخت‌های ارتباطی ایفا می‌کنند.</w:t>
      </w:r>
    </w:p>
    <w:p w14:paraId="4DC76DBB" w14:textId="77777777" w:rsidR="005135AE" w:rsidRDefault="005135AE">
      <w:pPr>
        <w:rPr>
          <w:rFonts w:hint="cs"/>
          <w:rtl/>
        </w:rPr>
      </w:pPr>
    </w:p>
    <w:p w14:paraId="76C982CF" w14:textId="0EE32DC1" w:rsidR="005135AE" w:rsidRPr="00DC746D" w:rsidRDefault="005135AE">
      <w:pPr>
        <w:rPr>
          <w:rFonts w:hint="cs"/>
          <w:color w:val="E97132" w:themeColor="accent2"/>
          <w:rtl/>
        </w:rPr>
      </w:pPr>
      <w:r w:rsidRPr="00DC746D">
        <w:rPr>
          <w:rFonts w:hint="cs"/>
          <w:color w:val="E97132" w:themeColor="accent2"/>
          <w:rtl/>
        </w:rPr>
        <w:t>عملکرد آزمایشگاه کابل‌های فیبر نوری</w:t>
      </w:r>
    </w:p>
    <w:p w14:paraId="2BAC4446" w14:textId="77777777" w:rsidR="005135AE" w:rsidRDefault="005135AE">
      <w:pPr>
        <w:rPr>
          <w:rFonts w:hint="cs"/>
          <w:rtl/>
        </w:rPr>
      </w:pPr>
    </w:p>
    <w:p w14:paraId="0AC3FBB0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>آزمایشگاه‌های کابل‌های فیبر نوری معمولاً دارای تجهیزات پیشرفته‌ای هستند که به تکنسین‌ها اجازه می‌دهد تا ویژگی‌های مختلف کابل‌ها را مورد بررسی قرار دهند. این ویژگی‌ها شامل موارد زیر است:</w:t>
      </w:r>
    </w:p>
    <w:p w14:paraId="1B9B42A4" w14:textId="77777777" w:rsidR="005135AE" w:rsidRDefault="005135AE">
      <w:pPr>
        <w:rPr>
          <w:rFonts w:hint="cs"/>
          <w:rtl/>
        </w:rPr>
      </w:pPr>
    </w:p>
    <w:p w14:paraId="2E584DCB" w14:textId="7B1A9451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**تست تداوم**: این تست بررسی می‌کند که آیا سیگنال نوری از یک انتهای کابل به انتهای دیگر منتقل می‌شود یا خیر.</w:t>
      </w:r>
    </w:p>
    <w:p w14:paraId="0CAD31C7" w14:textId="77777777" w:rsidR="005135AE" w:rsidRDefault="005135AE">
      <w:pPr>
        <w:rPr>
          <w:rFonts w:hint="cs"/>
          <w:rtl/>
        </w:rPr>
      </w:pPr>
    </w:p>
    <w:p w14:paraId="6B5B4847" w14:textId="619FF712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**تست تضعیف (</w:t>
      </w:r>
      <w:r>
        <w:rPr>
          <w:rFonts w:hint="cs"/>
        </w:rPr>
        <w:t>Loss Testing</w:t>
      </w:r>
      <w:r>
        <w:rPr>
          <w:rFonts w:hint="cs"/>
          <w:rtl/>
        </w:rPr>
        <w:t>)**: این تست میزان تضعیف سیگنال نوری را در طول کابل اندازه‌گیری می‌کند. تضعیف زیاد می‌تواند نشان‌دهنده مشکلاتی مانند اتصالات ضعیف یا آسیب‌دیدگی الیاف باشد.</w:t>
      </w:r>
    </w:p>
    <w:p w14:paraId="04059149" w14:textId="77777777" w:rsidR="005135AE" w:rsidRDefault="005135AE" w:rsidP="005135AE">
      <w:pPr>
        <w:pStyle w:val="ab"/>
        <w:rPr>
          <w:rFonts w:hint="cs"/>
          <w:rtl/>
        </w:rPr>
      </w:pPr>
    </w:p>
    <w:p w14:paraId="27F0B358" w14:textId="77777777" w:rsidR="005135AE" w:rsidRDefault="005135AE">
      <w:pPr>
        <w:rPr>
          <w:rFonts w:hint="cs"/>
          <w:rtl/>
        </w:rPr>
      </w:pPr>
    </w:p>
    <w:p w14:paraId="581D11DB" w14:textId="64A3514B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**تست بازتاب (</w:t>
      </w:r>
      <w:r>
        <w:rPr>
          <w:rFonts w:hint="cs"/>
        </w:rPr>
        <w:t>Reflectance Testing</w:t>
      </w:r>
      <w:r>
        <w:rPr>
          <w:rFonts w:hint="cs"/>
          <w:rtl/>
        </w:rPr>
        <w:t xml:space="preserve">)**: این تست بررسی می‌کند که چه مقدار از سیگنال نوری به دلیل عدم تطابق در اتصالات بازتاب می‌شود. </w:t>
      </w:r>
    </w:p>
    <w:p w14:paraId="6E42E50F" w14:textId="77777777" w:rsidR="005135AE" w:rsidRDefault="005135AE">
      <w:pPr>
        <w:rPr>
          <w:rFonts w:hint="cs"/>
          <w:rtl/>
        </w:rPr>
      </w:pPr>
    </w:p>
    <w:p w14:paraId="175A5CE0" w14:textId="04133705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**تست </w:t>
      </w:r>
      <w:r>
        <w:rPr>
          <w:rFonts w:hint="cs"/>
        </w:rPr>
        <w:t>OTDR (Optical Time Domain Reflectometer)</w:t>
      </w:r>
      <w:r>
        <w:rPr>
          <w:rFonts w:hint="cs"/>
          <w:rtl/>
        </w:rPr>
        <w:t xml:space="preserve">**: این دستگاه برای تشخیص دقیق عیوب در پیوندهای فیبر نوری استفاده می‌شود. </w:t>
      </w:r>
      <w:r>
        <w:rPr>
          <w:rFonts w:hint="cs"/>
        </w:rPr>
        <w:t>OTDR</w:t>
      </w:r>
      <w:r>
        <w:rPr>
          <w:rFonts w:hint="cs"/>
          <w:rtl/>
        </w:rPr>
        <w:t xml:space="preserve"> با ارسال پالس‌های نوری و تجزیه و تحلیل بازتاب‌ها، نقاط ضعف و عیوب موجود در کابل را شناسایی می‌کند.</w:t>
      </w:r>
    </w:p>
    <w:p w14:paraId="357CC94F" w14:textId="77777777" w:rsidR="005135AE" w:rsidRDefault="005135AE" w:rsidP="005135AE">
      <w:pPr>
        <w:pStyle w:val="ab"/>
        <w:rPr>
          <w:rFonts w:hint="cs"/>
          <w:rtl/>
        </w:rPr>
      </w:pPr>
    </w:p>
    <w:p w14:paraId="00A9AA90" w14:textId="77777777" w:rsidR="005135AE" w:rsidRPr="00DC746D" w:rsidRDefault="005135AE">
      <w:pPr>
        <w:rPr>
          <w:rFonts w:hint="cs"/>
          <w:color w:val="E97132" w:themeColor="accent2"/>
          <w:rtl/>
        </w:rPr>
      </w:pPr>
    </w:p>
    <w:p w14:paraId="0800F7BC" w14:textId="3A92D18F" w:rsidR="005135AE" w:rsidRPr="00DC746D" w:rsidRDefault="005135AE">
      <w:pPr>
        <w:rPr>
          <w:rFonts w:hint="cs"/>
          <w:color w:val="E97132" w:themeColor="accent2"/>
          <w:rtl/>
        </w:rPr>
      </w:pPr>
      <w:r w:rsidRPr="00DC746D">
        <w:rPr>
          <w:rFonts w:hint="cs"/>
          <w:color w:val="E97132" w:themeColor="accent2"/>
          <w:rtl/>
        </w:rPr>
        <w:t>ابزارها و تجهیزات مورد استفاده</w:t>
      </w:r>
    </w:p>
    <w:p w14:paraId="282C9B3A" w14:textId="77777777" w:rsidR="005135AE" w:rsidRDefault="005135AE">
      <w:pPr>
        <w:rPr>
          <w:rFonts w:hint="cs"/>
          <w:rtl/>
        </w:rPr>
      </w:pPr>
    </w:p>
    <w:p w14:paraId="524BBA54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>آزمایشگاه‌های کابل‌های فیبر نوری معمولاً شامل تجهیزات زیر هستند:</w:t>
      </w:r>
    </w:p>
    <w:p w14:paraId="3E37F7D4" w14:textId="77777777" w:rsidR="005135AE" w:rsidRDefault="005135AE">
      <w:pPr>
        <w:rPr>
          <w:rFonts w:hint="cs"/>
          <w:rtl/>
        </w:rPr>
      </w:pPr>
    </w:p>
    <w:p w14:paraId="042B50F1" w14:textId="0F43B4B8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**منبع نور مرئی (</w:t>
      </w:r>
      <w:r>
        <w:rPr>
          <w:rFonts w:hint="cs"/>
        </w:rPr>
        <w:t>VFL</w:t>
      </w:r>
      <w:r>
        <w:rPr>
          <w:rFonts w:hint="cs"/>
          <w:rtl/>
        </w:rPr>
        <w:t>)**: برای آزمایش تداوم و عیب‌یابی استفاده می‌شود. این منبع نور به تکنسین‌ها کمک می‌کند تا وجود یا عدم وجود سیگنال را مشاهده کنند.</w:t>
      </w:r>
    </w:p>
    <w:p w14:paraId="0CCCE7A0" w14:textId="77777777" w:rsidR="005135AE" w:rsidRDefault="005135AE">
      <w:pPr>
        <w:rPr>
          <w:rFonts w:hint="cs"/>
          <w:rtl/>
        </w:rPr>
      </w:pPr>
    </w:p>
    <w:p w14:paraId="2BDE8FD6" w14:textId="24DA1972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**قدرت‌سنج (</w:t>
      </w:r>
      <w:r>
        <w:rPr>
          <w:rFonts w:hint="cs"/>
        </w:rPr>
        <w:t>Power Meter</w:t>
      </w:r>
      <w:r>
        <w:rPr>
          <w:rFonts w:hint="cs"/>
          <w:rtl/>
        </w:rPr>
        <w:t>)**: برای اندازه‌گیری توان سیگنال نوری ورودی و خروجی استفاده می‌شود.</w:t>
      </w:r>
    </w:p>
    <w:p w14:paraId="39C4EBBE" w14:textId="77777777" w:rsidR="005135AE" w:rsidRDefault="005135AE" w:rsidP="005135AE">
      <w:pPr>
        <w:pStyle w:val="ab"/>
        <w:rPr>
          <w:rFonts w:hint="cs"/>
          <w:rtl/>
        </w:rPr>
      </w:pPr>
    </w:p>
    <w:p w14:paraId="1440CCC0" w14:textId="77777777" w:rsidR="005135AE" w:rsidRDefault="005135AE">
      <w:pPr>
        <w:rPr>
          <w:rFonts w:hint="cs"/>
          <w:rtl/>
        </w:rPr>
      </w:pPr>
    </w:p>
    <w:p w14:paraId="14FBAA95" w14:textId="52949CE2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**بازتاب سنج دامنه زمان نوری (</w:t>
      </w:r>
      <w:r>
        <w:rPr>
          <w:rFonts w:hint="cs"/>
        </w:rPr>
        <w:t>OTDR</w:t>
      </w:r>
      <w:r>
        <w:rPr>
          <w:rFonts w:hint="cs"/>
          <w:rtl/>
        </w:rPr>
        <w:t>)**: برای تجزیه و تحلیل دقیق وضعیت کابل و شناسایی نقاط ضعف استفاده می‌شود.</w:t>
      </w:r>
    </w:p>
    <w:p w14:paraId="15CBDEE3" w14:textId="77777777" w:rsidR="005135AE" w:rsidRDefault="005135AE">
      <w:pPr>
        <w:rPr>
          <w:rFonts w:hint="cs"/>
          <w:rtl/>
        </w:rPr>
      </w:pPr>
    </w:p>
    <w:p w14:paraId="49326C40" w14:textId="2BA74A6C" w:rsidR="005135AE" w:rsidRDefault="005135AE" w:rsidP="005135AE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**تجهیزات بازرسی بصری**: مانند میکروسکوپ‌ها که برای بررسی سطوح انتهایی کانکتورهای فیبر نوری از نظر خراش یا کثیفی کاربرد دارد.</w:t>
      </w:r>
    </w:p>
    <w:p w14:paraId="77B5D0FD" w14:textId="77777777" w:rsidR="005135AE" w:rsidRDefault="005135AE" w:rsidP="005135AE">
      <w:pPr>
        <w:pStyle w:val="ab"/>
        <w:rPr>
          <w:rFonts w:hint="cs"/>
          <w:rtl/>
        </w:rPr>
      </w:pPr>
    </w:p>
    <w:p w14:paraId="2E6FBF86" w14:textId="77777777" w:rsidR="005135AE" w:rsidRDefault="005135AE">
      <w:pPr>
        <w:rPr>
          <w:rFonts w:hint="cs"/>
          <w:rtl/>
        </w:rPr>
      </w:pPr>
    </w:p>
    <w:p w14:paraId="10133D37" w14:textId="24A983AB" w:rsidR="005135AE" w:rsidRPr="00DC746D" w:rsidRDefault="005135AE">
      <w:pPr>
        <w:rPr>
          <w:rFonts w:hint="cs"/>
          <w:color w:val="E97132" w:themeColor="accent2"/>
          <w:rtl/>
        </w:rPr>
      </w:pPr>
      <w:r w:rsidRPr="00DC746D">
        <w:rPr>
          <w:rFonts w:hint="cs"/>
          <w:color w:val="E97132" w:themeColor="accent2"/>
          <w:rtl/>
        </w:rPr>
        <w:t>اهمیت آزمایشگاه کابل‌های فیبر نوری</w:t>
      </w:r>
    </w:p>
    <w:p w14:paraId="4D203009" w14:textId="77777777" w:rsidR="005135AE" w:rsidRDefault="005135AE">
      <w:pPr>
        <w:rPr>
          <w:rFonts w:hint="cs"/>
          <w:rtl/>
        </w:rPr>
      </w:pPr>
    </w:p>
    <w:p w14:paraId="66DFA6EE" w14:textId="151F630A" w:rsidR="005135AE" w:rsidRDefault="005135AE" w:rsidP="005135AE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**کیفیت بالا**: آزمایشگاه‌ها با انجام تست‌های دقیق، اطمینان حاصل می‌کنند که کابل‌ها مطابق با استانداردهای صنعتی تولید شده‌اند.</w:t>
      </w:r>
    </w:p>
    <w:p w14:paraId="2D13D440" w14:textId="77777777" w:rsidR="005135AE" w:rsidRDefault="005135AE">
      <w:pPr>
        <w:rPr>
          <w:rFonts w:hint="cs"/>
          <w:rtl/>
        </w:rPr>
      </w:pPr>
    </w:p>
    <w:p w14:paraId="6CC26248" w14:textId="7FE86732" w:rsidR="005135AE" w:rsidRDefault="005135AE" w:rsidP="005135AE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**پیشگیری از مشکلات آینده**: با شناسایی زودهنگام مشکلات، هزینه‌های تعمیرات و نگهداری کاهش می‌یابد.</w:t>
      </w:r>
    </w:p>
    <w:p w14:paraId="72F008D2" w14:textId="77777777" w:rsidR="005135AE" w:rsidRDefault="005135AE" w:rsidP="005135AE">
      <w:pPr>
        <w:pStyle w:val="ab"/>
        <w:rPr>
          <w:rFonts w:hint="cs"/>
          <w:rtl/>
        </w:rPr>
      </w:pPr>
    </w:p>
    <w:p w14:paraId="7841457C" w14:textId="77777777" w:rsidR="005135AE" w:rsidRDefault="005135AE">
      <w:pPr>
        <w:rPr>
          <w:rFonts w:hint="cs"/>
          <w:rtl/>
        </w:rPr>
      </w:pPr>
    </w:p>
    <w:p w14:paraId="7B13A473" w14:textId="7D8F45F7" w:rsidR="005135AE" w:rsidRDefault="005135AE" w:rsidP="005135AE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**افزایش عمر مفید شبکه**: با تضمین کیفیت کابل‌ها، عمر مفید شبکه‌های ارتباطی افزایش می‌یابد.</w:t>
      </w:r>
    </w:p>
    <w:p w14:paraId="3B98BA1A" w14:textId="77777777" w:rsidR="005135AE" w:rsidRDefault="005135AE">
      <w:pPr>
        <w:rPr>
          <w:rFonts w:hint="cs"/>
          <w:rtl/>
        </w:rPr>
      </w:pPr>
    </w:p>
    <w:p w14:paraId="6D2847B1" w14:textId="50E8B564" w:rsidR="005135AE" w:rsidRDefault="005135AE" w:rsidP="005135AE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**پشتیبانی از فناوری جدید**: آزمایشگاه‌ها به توسعه فناوری‌های نوین کمک کرده و اطمینان حاصل می‌کنند که زیرساخت‌ها قادر به پشتیبانی از نیازهای روزافزون کاربران هستند.</w:t>
      </w:r>
    </w:p>
    <w:p w14:paraId="3FDBAD1A" w14:textId="77777777" w:rsidR="005135AE" w:rsidRDefault="005135AE" w:rsidP="005135AE">
      <w:pPr>
        <w:pStyle w:val="ab"/>
        <w:rPr>
          <w:rFonts w:hint="cs"/>
          <w:rtl/>
        </w:rPr>
      </w:pPr>
    </w:p>
    <w:p w14:paraId="3D533FBF" w14:textId="77777777" w:rsidR="005135AE" w:rsidRDefault="005135AE">
      <w:pPr>
        <w:rPr>
          <w:rFonts w:hint="cs"/>
          <w:rtl/>
        </w:rPr>
      </w:pPr>
    </w:p>
    <w:p w14:paraId="3DC15230" w14:textId="7EEB2461" w:rsidR="005135AE" w:rsidRDefault="005135AE">
      <w:pPr>
        <w:rPr>
          <w:rFonts w:hint="cs"/>
          <w:rtl/>
        </w:rPr>
      </w:pPr>
      <w:r w:rsidRPr="00B84A43">
        <w:rPr>
          <w:rFonts w:hint="cs"/>
          <w:color w:val="E97132" w:themeColor="accent2"/>
          <w:rtl/>
        </w:rPr>
        <w:t>نتیجه‌گیری</w:t>
      </w:r>
    </w:p>
    <w:p w14:paraId="3C7AC013" w14:textId="77777777" w:rsidR="005135AE" w:rsidRDefault="005135AE">
      <w:pPr>
        <w:rPr>
          <w:rFonts w:hint="cs"/>
          <w:rtl/>
        </w:rPr>
      </w:pPr>
    </w:p>
    <w:p w14:paraId="4C275B10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آزمایشگاه کابل‌های فیبر نوری نقش بسیار مهمی در تضمین کیفیت و عملکرد شبکه‌های ارتباطی ایفا می‌کند. با استفاده از تجهیزات پیشرفته و روش‌های استاندارد تست، این آزمایشگاه‌ها قادرند مشکلات را شناسایی کرده و راه‌حل‌هایی برای بهبود عملکرد ارائه دهند. در دنیای امروز که نیاز به انتقال سریع داده‌ها روزافزون است، اهمیت این آزمایشگاه‌ها بیش از پیش نمایان شده است. </w:t>
      </w:r>
    </w:p>
    <w:p w14:paraId="1CDD5D91" w14:textId="77777777" w:rsidR="005135AE" w:rsidRDefault="005135AE">
      <w:pPr>
        <w:rPr>
          <w:rFonts w:hint="cs"/>
          <w:rtl/>
        </w:rPr>
      </w:pPr>
    </w:p>
    <w:p w14:paraId="735B349A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>با توجه به روند رو به رشد فناوری اطلاعات و ارتباطات، سرمایه‌گذاری در آزمایشگاه‌های کابل فیبر نوری نه تنها به افزایش کیفیت خدمات کمک می‌کند بلکه موجب توسعه پایدار زیرساخت‌های ارتباطی نیز خواهد شد.</w:t>
      </w:r>
    </w:p>
    <w:p w14:paraId="0CFDE93E" w14:textId="77777777" w:rsidR="005135AE" w:rsidRDefault="005135AE">
      <w:pPr>
        <w:rPr>
          <w:rFonts w:hint="cs"/>
          <w:rtl/>
        </w:rPr>
      </w:pPr>
    </w:p>
    <w:p w14:paraId="03E99537" w14:textId="77777777" w:rsidR="005135AE" w:rsidRDefault="005135AE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330E2078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[1] فیبر نوری چیست و چگونه کار میکند و چه کاربردی دارد - فالنیک </w:t>
      </w:r>
      <w:r>
        <w:rPr>
          <w:rFonts w:hint="cs"/>
        </w:rPr>
        <w:t>https://falnic.com/blog/what-is-fiber-channel.html</w:t>
      </w:r>
    </w:p>
    <w:p w14:paraId="40006BFE" w14:textId="0C08514B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[2] نحوه تست کابل فیبر نوری - شرکت فناوران ارتباطات رستاک سیستم </w:t>
      </w:r>
      <w:hyperlink r:id="rId5" w:history="1">
        <w:r w:rsidR="00917B78" w:rsidRPr="00843DD8">
          <w:rPr>
            <w:rStyle w:val="af0"/>
          </w:rPr>
          <w:t>https://</w:t>
        </w:r>
        <w:r w:rsidR="00917B78" w:rsidRPr="00843DD8">
          <w:rPr>
            <w:rStyle w:val="af0"/>
            <w:rFonts w:hint="cs"/>
          </w:rPr>
          <w:t>farsnet.com</w:t>
        </w:r>
      </w:hyperlink>
      <w:r w:rsidR="00917B78">
        <w:rPr>
          <w:rFonts w:hint="cs"/>
        </w:rPr>
        <w:t xml:space="preserve"> </w:t>
      </w:r>
    </w:p>
    <w:p w14:paraId="6B3BC54A" w14:textId="4A8BD9DD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[3] راهنما تست شبکه فیبر نوری -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</w:t>
      </w:r>
      <w:r>
        <w:rPr>
          <w:rFonts w:hint="cs"/>
          <w:rtl/>
        </w:rPr>
        <w:t>/</w:t>
      </w:r>
    </w:p>
    <w:p w14:paraId="6F0C95CD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[4] روش های جدید آزمایش کیفیت کابل های فیبر نوری </w:t>
      </w:r>
      <w:r>
        <w:rPr>
          <w:rFonts w:hint="cs"/>
        </w:rPr>
        <w:t>https://cableon.ir/new-methods-of-testing-the-quality-of-optical-fiber-cables</w:t>
      </w:r>
      <w:r>
        <w:rPr>
          <w:rFonts w:hint="cs"/>
          <w:rtl/>
        </w:rPr>
        <w:t>/</w:t>
      </w:r>
    </w:p>
    <w:p w14:paraId="50DBC54B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[5] فیبر نوری چیست و چگونه کار میکند؟ </w:t>
      </w:r>
      <w:r>
        <w:rPr>
          <w:rFonts w:hint="cs"/>
        </w:rPr>
        <w:t>https://pishroshabakeh.com/how-to-test-fiber-optic-cable</w:t>
      </w:r>
      <w:r>
        <w:rPr>
          <w:rFonts w:hint="cs"/>
          <w:rtl/>
        </w:rPr>
        <w:t>/</w:t>
      </w:r>
    </w:p>
    <w:p w14:paraId="1A2CB6C6" w14:textId="41A58ED0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[6] کاربرد تست </w:t>
      </w:r>
      <w:r>
        <w:rPr>
          <w:rFonts w:hint="cs"/>
        </w:rPr>
        <w:t>otdr</w:t>
      </w:r>
      <w:r>
        <w:rPr>
          <w:rFonts w:hint="cs"/>
          <w:rtl/>
        </w:rPr>
        <w:t xml:space="preserve"> کابل فیبر نوری </w:t>
      </w:r>
      <w:r>
        <w:rPr>
          <w:rtl/>
        </w:rPr>
        <w:t>–</w:t>
      </w:r>
      <w:r>
        <w:rPr>
          <w:rFonts w:hint="cs"/>
          <w:rtl/>
        </w:rPr>
        <w:t xml:space="preserve"> شرکت فناوران آتیه گئومات </w:t>
      </w:r>
      <w:r>
        <w:rPr>
          <w:rFonts w:hint="cs"/>
        </w:rPr>
        <w:t>https://geomatco.com/blog/fiber-optic-test</w:t>
      </w:r>
      <w:r>
        <w:rPr>
          <w:rFonts w:hint="cs"/>
          <w:rtl/>
        </w:rPr>
        <w:t>/</w:t>
      </w:r>
    </w:p>
    <w:p w14:paraId="406C8C51" w14:textId="3E7BB59B" w:rsidR="005135AE" w:rsidRDefault="005135AE" w:rsidP="00917B78">
      <w:pPr>
        <w:rPr>
          <w:rFonts w:hint="cs"/>
          <w:rtl/>
        </w:rPr>
      </w:pPr>
      <w:r>
        <w:rPr>
          <w:rFonts w:hint="cs"/>
          <w:rtl/>
        </w:rPr>
        <w:t xml:space="preserve">[7] با روش ‌های تست کابل فیبر نوری آشنا شوید </w:t>
      </w:r>
      <w:r>
        <w:rPr>
          <w:rtl/>
        </w:rPr>
        <w:t>–</w:t>
      </w:r>
      <w:r>
        <w:rPr>
          <w:rFonts w:hint="cs"/>
          <w:rtl/>
        </w:rPr>
        <w:t xml:space="preserve"> ارتباطات شبکه پودسان </w:t>
      </w:r>
      <w:hyperlink r:id="rId6" w:history="1">
        <w:r w:rsidR="00917B78" w:rsidRPr="00843DD8">
          <w:rPr>
            <w:rStyle w:val="af0"/>
          </w:rPr>
          <w:t>https://poodsun.com/%</w:t>
        </w:r>
      </w:hyperlink>
      <w:r>
        <w:rPr>
          <w:rFonts w:hint="cs"/>
          <w:rtl/>
        </w:rPr>
        <w:t>/</w:t>
      </w:r>
    </w:p>
    <w:p w14:paraId="1F4FD6B8" w14:textId="0AD78CDB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[8] نیرا </w:t>
      </w:r>
      <w:r>
        <w:rPr>
          <w:rtl/>
        </w:rPr>
        <w:t>–</w:t>
      </w:r>
      <w:r>
        <w:rPr>
          <w:rFonts w:hint="cs"/>
          <w:rtl/>
        </w:rPr>
        <w:t xml:space="preserve"> آزمایشگاه مکانیکال و کابل فیبر نوری </w:t>
      </w:r>
      <w:r>
        <w:rPr>
          <w:rFonts w:hint="cs"/>
        </w:rPr>
        <w:t>https://www.niraprod.com/services/fiber-cable-lab</w:t>
      </w:r>
    </w:p>
    <w:p w14:paraId="54ED1BC5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[9] فناوری فیبر نوری چیست و چگونه کار می کند؟ - فروشگاه اینترنتی یریآل </w:t>
      </w:r>
      <w:r>
        <w:rPr>
          <w:rFonts w:hint="cs"/>
        </w:rPr>
        <w:t>https://yerial.com/blog/technology/what-is-fiber-optic-technology</w:t>
      </w:r>
      <w:r>
        <w:rPr>
          <w:rFonts w:hint="cs"/>
          <w:rtl/>
        </w:rPr>
        <w:t>/</w:t>
      </w:r>
    </w:p>
    <w:p w14:paraId="274F46FC" w14:textId="26BF2ACE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[10] نحوه تست کابل فیبر نوری : ۳ روش برای تست این کابل‌ها </w:t>
      </w:r>
      <w:r>
        <w:rPr>
          <w:rFonts w:hint="cs"/>
        </w:rPr>
        <w:t>https://telecomborna.ir</w:t>
      </w:r>
    </w:p>
    <w:p w14:paraId="2762F309" w14:textId="5625057C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[11] فیبر نوری چیست و چگونه کار می کند </w:t>
      </w:r>
      <w:r>
        <w:rPr>
          <w:rtl/>
        </w:rPr>
        <w:t>–</w:t>
      </w:r>
      <w:r>
        <w:rPr>
          <w:rFonts w:hint="cs"/>
          <w:rtl/>
        </w:rPr>
        <w:t xml:space="preserve"> تیما شبکه </w:t>
      </w:r>
      <w:r>
        <w:rPr>
          <w:rFonts w:hint="cs"/>
        </w:rPr>
        <w:t>https://timanet.com/what-is-fiber-optic</w:t>
      </w:r>
      <w:r>
        <w:rPr>
          <w:rFonts w:hint="cs"/>
          <w:rtl/>
        </w:rPr>
        <w:t>/</w:t>
      </w:r>
    </w:p>
    <w:p w14:paraId="1A1270AC" w14:textId="2274CAFA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[12] با روش ‌های تست کابل فیبر نوری آشنا شوید </w:t>
      </w:r>
      <w:r>
        <w:rPr>
          <w:rtl/>
        </w:rPr>
        <w:t>–</w:t>
      </w:r>
      <w:r>
        <w:rPr>
          <w:rFonts w:hint="cs"/>
          <w:rtl/>
        </w:rPr>
        <w:t xml:space="preserve"> ارتباطات شبکه پودسان </w:t>
      </w:r>
      <w:r>
        <w:rPr>
          <w:rFonts w:hint="cs"/>
        </w:rPr>
        <w:t>https://poodsun.com</w:t>
      </w:r>
      <w:r>
        <w:rPr>
          <w:rFonts w:hint="cs"/>
          <w:rtl/>
        </w:rPr>
        <w:t>/</w:t>
      </w:r>
    </w:p>
    <w:p w14:paraId="50792623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[13] روش تست کابل فیبر نوری | </w:t>
      </w:r>
      <w:r>
        <w:rPr>
          <w:rFonts w:hint="cs"/>
        </w:rPr>
        <w:t>FiberOpticBank https://fiberopticbank.com/fiber-optic-cable-tests-tutorials</w:t>
      </w:r>
      <w:r>
        <w:rPr>
          <w:rFonts w:hint="cs"/>
          <w:rtl/>
        </w:rPr>
        <w:t>/</w:t>
      </w:r>
    </w:p>
    <w:p w14:paraId="52B8FAA2" w14:textId="30A75DF1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[14] راهنما تست شبکه فیبر نوری -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https://article.msp-ict.com/</w:t>
      </w:r>
      <w:r>
        <w:rPr>
          <w:rFonts w:hint="cs"/>
          <w:rtl/>
        </w:rPr>
        <w:t>/</w:t>
      </w:r>
    </w:p>
    <w:p w14:paraId="1D74049A" w14:textId="14E22611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[15] تست کابل فیبر نوری </w:t>
      </w:r>
      <w:r>
        <w:rPr>
          <w:rFonts w:hint="cs"/>
        </w:rPr>
        <w:t>https://vierafiber.com</w:t>
      </w:r>
      <w:r>
        <w:rPr>
          <w:rFonts w:hint="cs"/>
          <w:rtl/>
        </w:rPr>
        <w:t>/</w:t>
      </w:r>
    </w:p>
    <w:p w14:paraId="06E14311" w14:textId="31201375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[16] اصطلاحات مربوط به فیبر نوری </w:t>
      </w:r>
      <w:r>
        <w:rPr>
          <w:rtl/>
        </w:rPr>
        <w:t>–</w:t>
      </w:r>
      <w:r>
        <w:rPr>
          <w:rFonts w:hint="cs"/>
          <w:rtl/>
        </w:rPr>
        <w:t xml:space="preserve"> رایا فیبر پارس </w:t>
      </w:r>
      <w:r>
        <w:rPr>
          <w:rFonts w:hint="cs"/>
        </w:rPr>
        <w:t>https://www.rayafiber.com</w:t>
      </w:r>
    </w:p>
    <w:p w14:paraId="0AD6A2B8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[17] آزمایشگاه سیستم‌های انتقال نوری - | پژوهشگاه ارتباطات و فناوری اطلاعات </w:t>
      </w:r>
      <w:r>
        <w:rPr>
          <w:rFonts w:hint="cs"/>
        </w:rPr>
        <w:t>https://itrc.ac.ir/fa/node/40948</w:t>
      </w:r>
    </w:p>
    <w:p w14:paraId="672D2184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[18] تست تضعیف فیبر نوری چگونه انجام می شود؟ - فاطر رسا نور </w:t>
      </w:r>
      <w:r>
        <w:rPr>
          <w:rFonts w:hint="cs"/>
        </w:rPr>
        <w:t>http://www.opticalfiberco.com/blog/articles/item/562-a171-link-loss-test</w:t>
      </w:r>
    </w:p>
    <w:p w14:paraId="496BB964" w14:textId="4F9FF9F9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[19] استاندارد تست و عیب یابی شبکه فیبر نوری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hyperlink r:id="rId7" w:history="1">
        <w:r w:rsidRPr="00843DD8">
          <w:rPr>
            <w:rStyle w:val="af0"/>
          </w:rPr>
          <w:t>https://docs.msp-ict.com/Testing-Installed-fibre-optic-cable-fa.html</w:t>
        </w:r>
      </w:hyperlink>
    </w:p>
    <w:p w14:paraId="44B41582" w14:textId="5F9F39F0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[20] آزمون های ویژگی برای کابل های الکتریکی و فیبر نوری </w:t>
      </w:r>
      <w:r>
        <w:rPr>
          <w:rFonts w:hint="cs"/>
        </w:rPr>
        <w:t>https://labsnet.ir/service/</w:t>
      </w:r>
    </w:p>
    <w:p w14:paraId="4BA9F072" w14:textId="7A7EA040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[21] بررسی تست </w:t>
      </w:r>
      <w:r>
        <w:rPr>
          <w:rFonts w:hint="cs"/>
        </w:rPr>
        <w:t>OTDR</w:t>
      </w:r>
      <w:r>
        <w:rPr>
          <w:rFonts w:hint="cs"/>
          <w:rtl/>
        </w:rPr>
        <w:t xml:space="preserve"> در فیبرنوری | شرکت مهندسی جوان </w:t>
      </w:r>
      <w:r>
        <w:rPr>
          <w:rFonts w:hint="cs"/>
        </w:rPr>
        <w:t>https://www.javangrp.com/</w:t>
      </w:r>
    </w:p>
    <w:p w14:paraId="517A258C" w14:textId="570820BE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[22] نیرا </w:t>
      </w:r>
      <w:r>
        <w:rPr>
          <w:rtl/>
        </w:rPr>
        <w:t>–</w:t>
      </w:r>
      <w:r>
        <w:rPr>
          <w:rFonts w:hint="cs"/>
          <w:rtl/>
        </w:rPr>
        <w:t xml:space="preserve"> آزمایشگاه مکانیکال و کابل فیبر نوری </w:t>
      </w:r>
      <w:r>
        <w:rPr>
          <w:rFonts w:hint="cs"/>
        </w:rPr>
        <w:t>https://www.niraprod.com/services/fiber-cable-lab</w:t>
      </w:r>
    </w:p>
    <w:p w14:paraId="55FF476C" w14:textId="77777777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[23] آزمایشگاه تأیيد نمونه و اندازه گيري مشخصات خطي فیبر نوري پژوهشگاه ... </w:t>
      </w:r>
      <w:r>
        <w:rPr>
          <w:rFonts w:hint="cs"/>
        </w:rPr>
        <w:t>https://itrc.ac.ir/fa/node/40960</w:t>
      </w:r>
    </w:p>
    <w:p w14:paraId="3D63D2BA" w14:textId="21F08FDC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[24] یاب کابل فیبر نوری: تسلط بر دستگاه تشخیص عیب بصری برای ... </w:t>
      </w:r>
      <w:hyperlink r:id="rId8" w:history="1">
        <w:r w:rsidRPr="00843DD8">
          <w:rPr>
            <w:rStyle w:val="af0"/>
          </w:rPr>
          <w:t>https://ascentoptics.com/blog/fa/fiber-locator</w:t>
        </w:r>
        <w:r w:rsidRPr="00843DD8">
          <w:rPr>
            <w:rStyle w:val="af0"/>
            <w:rtl/>
          </w:rPr>
          <w:t>/</w:t>
        </w:r>
      </w:hyperlink>
    </w:p>
    <w:p w14:paraId="3997F0E7" w14:textId="084FF43E" w:rsidR="005135AE" w:rsidRDefault="005135AE">
      <w:pPr>
        <w:rPr>
          <w:rFonts w:hint="cs"/>
          <w:rtl/>
        </w:rPr>
      </w:pPr>
      <w:r>
        <w:rPr>
          <w:rFonts w:hint="cs"/>
          <w:rtl/>
        </w:rPr>
        <w:t xml:space="preserve">[25] روش‌های تست کیفیت کابل فیبر نوری </w:t>
      </w:r>
      <w:r>
        <w:rPr>
          <w:rFonts w:hint="cs"/>
        </w:rPr>
        <w:t>https://cableon.ir</w:t>
      </w:r>
    </w:p>
    <w:p w14:paraId="1501A4C3" w14:textId="77777777" w:rsidR="005135AE" w:rsidRDefault="005135AE"/>
    <w:p w14:paraId="7F22DBF8" w14:textId="77777777" w:rsidR="005135AE" w:rsidRDefault="005135AE"/>
    <w:sectPr w:rsidR="005135AE" w:rsidSect="00637C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1D11"/>
    <w:multiLevelType w:val="hybridMultilevel"/>
    <w:tmpl w:val="57D87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6D3D"/>
    <w:multiLevelType w:val="hybridMultilevel"/>
    <w:tmpl w:val="847CED5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0391">
    <w:abstractNumId w:val="1"/>
  </w:num>
  <w:num w:numId="2" w16cid:durableId="136701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AE"/>
    <w:rsid w:val="00237A87"/>
    <w:rsid w:val="00245953"/>
    <w:rsid w:val="005135AE"/>
    <w:rsid w:val="00615F6E"/>
    <w:rsid w:val="00637C11"/>
    <w:rsid w:val="00917B78"/>
    <w:rsid w:val="00B1110B"/>
    <w:rsid w:val="00B84A43"/>
    <w:rsid w:val="00D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4CA72D7"/>
  <w15:chartTrackingRefBased/>
  <w15:docId w15:val="{5CCE0348-D546-F547-B204-0A28F27F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13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13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13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13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135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135A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13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135A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13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135A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1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1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13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1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1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135A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135A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135A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1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135A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135AE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5135AE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51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entoptics.com/blog/fa/fiber-locator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ocs.msp-ict.com/Testing-Installed-fibre-optic-cable-fa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oodsun.com/%25" TargetMode="External" /><Relationship Id="rId5" Type="http://schemas.openxmlformats.org/officeDocument/2006/relationships/hyperlink" Target="https://farsnet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2025-01-09T07:23:00Z</dcterms:created>
  <dcterms:modified xsi:type="dcterms:W3CDTF">2025-01-09T07:23:00Z</dcterms:modified>
</cp:coreProperties>
</file>