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AC5A" w14:textId="28E3FE31" w:rsidR="005C59F4" w:rsidRDefault="005C59F4" w:rsidP="005C59F4">
      <w:pPr>
        <w:rPr>
          <w:rFonts w:hint="cs"/>
          <w:rtl/>
        </w:rPr>
      </w:pPr>
      <w:r>
        <w:rPr>
          <w:rFonts w:hint="cs"/>
          <w:rtl/>
        </w:rPr>
        <w:t>تلسکوپ فضایی جیمز وب معمای ۲۰ ساله هابل را حل کرده است</w:t>
      </w:r>
    </w:p>
    <w:p w14:paraId="3EEDDC93" w14:textId="77777777" w:rsidR="005C59F4" w:rsidRDefault="005C59F4">
      <w:pPr>
        <w:rPr>
          <w:rFonts w:hint="cs"/>
          <w:rtl/>
        </w:rPr>
      </w:pPr>
      <w:r>
        <w:rPr>
          <w:rFonts w:hint="cs"/>
          <w:rtl/>
        </w:rPr>
        <w:t>تلسکوپ فضایی جیمز وب به تازگی توانسته است معماهای قدیمی که تلسکوپ هابل در دو دهه گذشته با آن‌ها مواجه بود را حل کند. این تلسکوپ با قابلیت‌های پیشرفته خود، به کشف و بررسی کهکشان‌های اولیه و ستاره‌های قدیمی پرداخته و به درک بهتری از تاریخ کیهان کمک کرده است.</w:t>
      </w:r>
    </w:p>
    <w:p w14:paraId="4633D21D" w14:textId="77777777" w:rsidR="005C59F4" w:rsidRDefault="005C59F4">
      <w:pPr>
        <w:rPr>
          <w:rFonts w:hint="cs"/>
          <w:rtl/>
        </w:rPr>
      </w:pPr>
    </w:p>
    <w:p w14:paraId="4D106CCA" w14:textId="77777777" w:rsidR="005C59F4" w:rsidRDefault="005C59F4">
      <w:pPr>
        <w:rPr>
          <w:rFonts w:hint="cs"/>
          <w:rtl/>
        </w:rPr>
      </w:pPr>
      <w:r>
        <w:rPr>
          <w:rFonts w:hint="cs"/>
          <w:rtl/>
        </w:rPr>
        <w:t>با استفاده از تلسکوپ هابل، دانشمندان متوجه شدند که ستاره‌ها و کهکشان‌ها بسیار زودتر از آنچه که انتظار می‌رفت، در تاریخ کیهان شکل گرفته‌اند. این اکتشافات پرسش‌های جدیدی را ایجاد کرد که اکنون جیمز وب در پی پاسخ به آن‌هاست. اخترشناسان امیدوارند که مشاهدات این تلسکوپ، اطلاعات جدیدی درباره چگونگی شکل‌گیری و تکامل کیهان ارائه دهد.</w:t>
      </w:r>
    </w:p>
    <w:p w14:paraId="0A2A5B73" w14:textId="77777777" w:rsidR="005C59F4" w:rsidRDefault="005C59F4">
      <w:pPr>
        <w:rPr>
          <w:rFonts w:hint="cs"/>
          <w:rtl/>
        </w:rPr>
      </w:pPr>
    </w:p>
    <w:p w14:paraId="16030AFE" w14:textId="77777777" w:rsidR="005C59F4" w:rsidRDefault="005C59F4">
      <w:pPr>
        <w:rPr>
          <w:rFonts w:hint="cs"/>
          <w:rtl/>
        </w:rPr>
      </w:pPr>
      <w:r>
        <w:rPr>
          <w:rFonts w:hint="cs"/>
          <w:rtl/>
        </w:rPr>
        <w:t>یکی از دستاوردهای مهم جیمز وب، مشاهده کهکشان‌های کوتوله در فاصله‌های بسیار دور است. این کهکشان‌ها اولین نورها را در دوران اولیه کیهان تولید کرده‌اند و این کشف نشان‌دهنده توانایی بالای تلسکوپ در جمع‌آوری نور از اجرام کمنور است. همچنین، جیمز وب با تصویربرداری از "ستون‌های آفرینش" و جزئیات بی‌سابقه‌ای از فرآیندهای کیهانی، شگفتی‌های جدیدی را برای دانشمندان به ارمغان آورده است.</w:t>
      </w:r>
    </w:p>
    <w:p w14:paraId="0DC97F4E" w14:textId="77777777" w:rsidR="005C59F4" w:rsidRDefault="005C59F4">
      <w:pPr>
        <w:rPr>
          <w:rFonts w:hint="cs"/>
          <w:rtl/>
        </w:rPr>
      </w:pPr>
    </w:p>
    <w:p w14:paraId="06257C53" w14:textId="77777777" w:rsidR="005C59F4" w:rsidRDefault="005C59F4">
      <w:pPr>
        <w:rPr>
          <w:rFonts w:hint="cs"/>
          <w:rtl/>
        </w:rPr>
      </w:pPr>
      <w:r>
        <w:rPr>
          <w:rFonts w:hint="cs"/>
          <w:rtl/>
        </w:rPr>
        <w:t>در سال ۱۹۹۰، تلسکوپ هابل به فضا پرتاب شد و با وجود مشکلات اولیه، توانست انقلابی در نجوم ایجاد کند. اما معماهایی مانند سن ستاره‌ای به نام متوشالح که ظاهراً از سن جهان بیشتر است، همچنان باقی ماند. اکنون اخترشناسان امیدوارند که جیمز وب بتواند با ارائه داده‌های دقیق‌تر، این معما را حل کند.</w:t>
      </w:r>
    </w:p>
    <w:p w14:paraId="671F3D57" w14:textId="77777777" w:rsidR="005C59F4" w:rsidRDefault="005C59F4">
      <w:pPr>
        <w:rPr>
          <w:rFonts w:hint="cs"/>
          <w:rtl/>
        </w:rPr>
      </w:pPr>
    </w:p>
    <w:p w14:paraId="34810D7F" w14:textId="77777777" w:rsidR="005C59F4" w:rsidRDefault="005C59F4">
      <w:pPr>
        <w:rPr>
          <w:rFonts w:hint="cs"/>
          <w:rtl/>
        </w:rPr>
      </w:pPr>
      <w:r>
        <w:rPr>
          <w:rFonts w:hint="cs"/>
          <w:rtl/>
        </w:rPr>
        <w:t>جیمز وب همچنین قادر است تا تعداد بیشتری از سیاهچاله‌ها را در کهکشان‌های اولیه شناسایی کند. این تلسکوپ با حساسیت بالا و قابلیت‌های طیفسنجی خود، می‌تواند فعالیت‌های بسیار ضعیف سیاهچاله‌ها را رصد کند و حتی ممکن است انفجارهای مرتبط با فروپاشی اولین ستاره‌ها را مشاهده کند.</w:t>
      </w:r>
    </w:p>
    <w:p w14:paraId="55EF8146" w14:textId="77777777" w:rsidR="005C59F4" w:rsidRDefault="005C59F4">
      <w:pPr>
        <w:rPr>
          <w:rFonts w:hint="cs"/>
          <w:rtl/>
        </w:rPr>
      </w:pPr>
    </w:p>
    <w:p w14:paraId="603F46D9" w14:textId="77777777" w:rsidR="005C59F4" w:rsidRDefault="005C59F4">
      <w:pPr>
        <w:rPr>
          <w:rFonts w:hint="cs"/>
          <w:rtl/>
        </w:rPr>
      </w:pPr>
      <w:r>
        <w:rPr>
          <w:rFonts w:hint="cs"/>
          <w:rtl/>
        </w:rPr>
        <w:t>به طور کلی، تلسکوپ فضایی جیمز وب نه تنها به حل معماهای گذشته کمک می‌کند بلکه می‌تواند سوالات جدیدی را نیز ایجاد کند. اخترشناسان بر این باورند که هر بار که فناوری جدیدی توسعه می‌یابد، شگفتی‌ها و کشفیات تازه‌ای در انتظار ماست. این تلسکوپ به عنوان یک ابزار کلیدی در تحقیقات کیهانی، آینده‌ای روشن برای علم نجوم رقم خواهد زد.</w:t>
      </w:r>
    </w:p>
    <w:p w14:paraId="768DECAA" w14:textId="77777777" w:rsidR="005C59F4" w:rsidRDefault="005C59F4">
      <w:pPr>
        <w:rPr>
          <w:rFonts w:hint="cs"/>
          <w:rtl/>
        </w:rPr>
      </w:pPr>
    </w:p>
    <w:p w14:paraId="3DBD1CEF" w14:textId="77777777" w:rsidR="005C59F4" w:rsidRDefault="005C59F4">
      <w:pPr>
        <w:rPr>
          <w:rFonts w:hint="cs"/>
          <w:rtl/>
        </w:rPr>
      </w:pPr>
      <w:r>
        <w:rPr>
          <w:rFonts w:hint="cs"/>
        </w:rPr>
        <w:t>Citations</w:t>
      </w:r>
      <w:r>
        <w:rPr>
          <w:rFonts w:hint="cs"/>
          <w:rtl/>
        </w:rPr>
        <w:t>:</w:t>
      </w:r>
    </w:p>
    <w:p w14:paraId="1B0BDB50" w14:textId="77777777" w:rsidR="005C59F4" w:rsidRDefault="005C59F4">
      <w:pPr>
        <w:rPr>
          <w:rFonts w:hint="cs"/>
          <w:rtl/>
        </w:rPr>
      </w:pPr>
      <w:r>
        <w:rPr>
          <w:rFonts w:hint="cs"/>
          <w:rtl/>
        </w:rPr>
        <w:t xml:space="preserve">[1] تلسکوپ فضایی جیمز وب چگونه تاریخ کیهان را بازنویسی خواهد کرد؟ - زومیت </w:t>
      </w:r>
      <w:r>
        <w:rPr>
          <w:rFonts w:hint="cs"/>
        </w:rPr>
        <w:t>https://www.zoomit.ir/space/377537-webb-space-telescope-rewrite-cosmic-history</w:t>
      </w:r>
      <w:r>
        <w:rPr>
          <w:rFonts w:hint="cs"/>
          <w:rtl/>
        </w:rPr>
        <w:t>/</w:t>
      </w:r>
    </w:p>
    <w:p w14:paraId="30E9416A" w14:textId="2C649B3C" w:rsidR="005C59F4" w:rsidRDefault="005C59F4">
      <w:pPr>
        <w:rPr>
          <w:rFonts w:hint="cs"/>
          <w:rtl/>
        </w:rPr>
      </w:pPr>
      <w:r>
        <w:rPr>
          <w:rFonts w:hint="cs"/>
          <w:rtl/>
        </w:rPr>
        <w:t xml:space="preserve">[2] معمای متوشالح؛ ستاره‌ای که ظاهراً از کیهان قدیمی‌تر است </w:t>
      </w:r>
      <w:r>
        <w:rPr>
          <w:rtl/>
        </w:rPr>
        <w:t>–</w:t>
      </w:r>
      <w:r>
        <w:rPr>
          <w:rFonts w:hint="cs"/>
          <w:rtl/>
        </w:rPr>
        <w:t xml:space="preserve"> زومیت </w:t>
      </w:r>
      <w:r>
        <w:rPr>
          <w:rFonts w:hint="cs"/>
        </w:rPr>
        <w:t>https://www.zoomit.ir/space/381372-how-can-star-older-than-universe</w:t>
      </w:r>
      <w:r>
        <w:rPr>
          <w:rFonts w:hint="cs"/>
          <w:rtl/>
        </w:rPr>
        <w:t>/</w:t>
      </w:r>
    </w:p>
    <w:p w14:paraId="7F7F3F91" w14:textId="75D8737B" w:rsidR="005C59F4" w:rsidRDefault="005C59F4">
      <w:pPr>
        <w:rPr>
          <w:rFonts w:hint="cs"/>
          <w:rtl/>
        </w:rPr>
      </w:pPr>
      <w:r>
        <w:rPr>
          <w:rFonts w:hint="cs"/>
          <w:rtl/>
        </w:rPr>
        <w:t xml:space="preserve">[3] بزرگ‌ترین اکتشافات نجومی در ۲۵ سال گذشته </w:t>
      </w:r>
      <w:r>
        <w:rPr>
          <w:rtl/>
        </w:rPr>
        <w:t>–</w:t>
      </w:r>
      <w:r>
        <w:rPr>
          <w:rFonts w:hint="cs"/>
          <w:rtl/>
        </w:rPr>
        <w:t xml:space="preserve"> زومیت </w:t>
      </w:r>
      <w:r>
        <w:rPr>
          <w:rFonts w:hint="cs"/>
        </w:rPr>
        <w:t>https://www.zoomit.ir/space/424620-biggest-space-discoveries-in-last-25-years</w:t>
      </w:r>
      <w:r>
        <w:rPr>
          <w:rFonts w:hint="cs"/>
          <w:rtl/>
        </w:rPr>
        <w:t>/</w:t>
      </w:r>
    </w:p>
    <w:p w14:paraId="4FB6A97E" w14:textId="3DB65A71" w:rsidR="005C59F4" w:rsidRDefault="005C59F4">
      <w:pPr>
        <w:rPr>
          <w:rFonts w:hint="cs"/>
          <w:rtl/>
        </w:rPr>
      </w:pPr>
      <w:r>
        <w:rPr>
          <w:rFonts w:hint="cs"/>
          <w:rtl/>
        </w:rPr>
        <w:t xml:space="preserve">[4] تعداد سیاه‌چاله‌ها در جهان آغازین بیشتر از حد تصور بوده است </w:t>
      </w:r>
      <w:r>
        <w:rPr>
          <w:rtl/>
        </w:rPr>
        <w:t>–</w:t>
      </w:r>
      <w:r>
        <w:rPr>
          <w:rFonts w:hint="cs"/>
          <w:rtl/>
        </w:rPr>
        <w:t xml:space="preserve"> زومیت </w:t>
      </w:r>
      <w:r>
        <w:rPr>
          <w:rFonts w:hint="cs"/>
        </w:rPr>
        <w:t>https://www.zoomit.ir/space/427799-early-blackhole-more-estimates</w:t>
      </w:r>
      <w:r>
        <w:rPr>
          <w:rFonts w:hint="cs"/>
          <w:rtl/>
        </w:rPr>
        <w:t>/</w:t>
      </w:r>
    </w:p>
    <w:p w14:paraId="2D911E5E" w14:textId="1D1E19AE" w:rsidR="005C59F4" w:rsidRDefault="005C59F4">
      <w:pPr>
        <w:rPr>
          <w:rFonts w:hint="cs"/>
          <w:rtl/>
        </w:rPr>
      </w:pPr>
      <w:r>
        <w:rPr>
          <w:rFonts w:hint="cs"/>
          <w:rtl/>
        </w:rPr>
        <w:t xml:space="preserve">[5] منظومه‌ شمسی؛ شکل‌گیری، سیاره‌ها، عجایب و هر آنچه باید بدانید </w:t>
      </w:r>
      <w:r>
        <w:rPr>
          <w:rtl/>
        </w:rPr>
        <w:t>–</w:t>
      </w:r>
      <w:r>
        <w:rPr>
          <w:rFonts w:hint="cs"/>
          <w:rtl/>
        </w:rPr>
        <w:t xml:space="preserve"> زومیت </w:t>
      </w:r>
      <w:r>
        <w:rPr>
          <w:rFonts w:hint="cs"/>
        </w:rPr>
        <w:t>https://www.zoomit.ir/space/405817-everything-about-solar-system</w:t>
      </w:r>
      <w:r>
        <w:rPr>
          <w:rFonts w:hint="cs"/>
          <w:rtl/>
        </w:rPr>
        <w:t>/</w:t>
      </w:r>
    </w:p>
    <w:p w14:paraId="3346BC96" w14:textId="77777777" w:rsidR="005C59F4" w:rsidRDefault="005C59F4">
      <w:pPr>
        <w:rPr>
          <w:rFonts w:hint="cs"/>
          <w:rtl/>
        </w:rPr>
      </w:pPr>
      <w:r>
        <w:rPr>
          <w:rFonts w:hint="cs"/>
          <w:rtl/>
        </w:rPr>
        <w:t xml:space="preserve">[6] نجوم و فضا - زومیت </w:t>
      </w:r>
      <w:r>
        <w:rPr>
          <w:rFonts w:hint="cs"/>
        </w:rPr>
        <w:t>https://www.zoomit.ir/space</w:t>
      </w:r>
      <w:r>
        <w:rPr>
          <w:rFonts w:hint="cs"/>
          <w:rtl/>
        </w:rPr>
        <w:t>/</w:t>
      </w:r>
    </w:p>
    <w:p w14:paraId="3BBDA86D" w14:textId="79B432B2" w:rsidR="005C59F4" w:rsidRDefault="005C59F4">
      <w:pPr>
        <w:rPr>
          <w:rFonts w:hint="cs"/>
          <w:rtl/>
        </w:rPr>
      </w:pPr>
      <w:r>
        <w:rPr>
          <w:rFonts w:hint="cs"/>
          <w:rtl/>
        </w:rPr>
        <w:t xml:space="preserve">[7] تلسکوپ فضایی جیمز وب معمای ۲۰ ساله هابل را حل کرده است </w:t>
      </w:r>
      <w:r>
        <w:rPr>
          <w:rtl/>
        </w:rPr>
        <w:t>–</w:t>
      </w:r>
      <w:r>
        <w:rPr>
          <w:rFonts w:hint="cs"/>
          <w:rtl/>
        </w:rPr>
        <w:t xml:space="preserve"> زومیت </w:t>
      </w:r>
      <w:r>
        <w:rPr>
          <w:rFonts w:hint="cs"/>
        </w:rPr>
        <w:t>https://www.zoomit.ir/space/431936-james-web-telescope-solves-hubble-puzzle</w:t>
      </w:r>
      <w:r>
        <w:rPr>
          <w:rFonts w:hint="cs"/>
          <w:rtl/>
        </w:rPr>
        <w:t>/</w:t>
      </w:r>
    </w:p>
    <w:p w14:paraId="75F32095" w14:textId="77777777" w:rsidR="005C59F4" w:rsidRDefault="005C59F4"/>
    <w:p w14:paraId="3089C809" w14:textId="77777777" w:rsidR="005C59F4" w:rsidRDefault="005C59F4"/>
    <w:sectPr w:rsidR="005C59F4" w:rsidSect="00DB139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F4"/>
    <w:rsid w:val="002628AE"/>
    <w:rsid w:val="005C59F4"/>
    <w:rsid w:val="00DB13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21410696"/>
  <w15:chartTrackingRefBased/>
  <w15:docId w15:val="{73AA2D7B-A8F3-1A40-8624-BD669016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5C5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C5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C59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C59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C59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59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59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59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59F4"/>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5C59F4"/>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5C59F4"/>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5C59F4"/>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5C59F4"/>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5C59F4"/>
    <w:rPr>
      <w:rFonts w:eastAsiaTheme="majorEastAsia" w:cstheme="majorBidi"/>
      <w:color w:val="0F4761" w:themeColor="accent1" w:themeShade="BF"/>
    </w:rPr>
  </w:style>
  <w:style w:type="character" w:customStyle="1" w:styleId="60">
    <w:name w:val="سرصفحه 6 نویسه"/>
    <w:basedOn w:val="a2"/>
    <w:link w:val="6"/>
    <w:uiPriority w:val="9"/>
    <w:semiHidden/>
    <w:rsid w:val="005C59F4"/>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5C59F4"/>
    <w:rPr>
      <w:rFonts w:eastAsiaTheme="majorEastAsia" w:cstheme="majorBidi"/>
      <w:color w:val="595959" w:themeColor="text1" w:themeTint="A6"/>
    </w:rPr>
  </w:style>
  <w:style w:type="character" w:customStyle="1" w:styleId="80">
    <w:name w:val="سرصفحه 8 نویسه"/>
    <w:basedOn w:val="a2"/>
    <w:link w:val="8"/>
    <w:uiPriority w:val="9"/>
    <w:semiHidden/>
    <w:rsid w:val="005C59F4"/>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5C59F4"/>
    <w:rPr>
      <w:rFonts w:eastAsiaTheme="majorEastAsia" w:cstheme="majorBidi"/>
      <w:color w:val="272727" w:themeColor="text1" w:themeTint="D8"/>
    </w:rPr>
  </w:style>
  <w:style w:type="paragraph" w:styleId="a5">
    <w:name w:val="Title"/>
    <w:basedOn w:val="a"/>
    <w:next w:val="a"/>
    <w:link w:val="a6"/>
    <w:uiPriority w:val="10"/>
    <w:qFormat/>
    <w:rsid w:val="005C5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5C59F4"/>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5C59F4"/>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5C59F4"/>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5C59F4"/>
    <w:pPr>
      <w:spacing w:before="160"/>
      <w:jc w:val="center"/>
    </w:pPr>
    <w:rPr>
      <w:i/>
      <w:iCs/>
      <w:color w:val="404040" w:themeColor="text1" w:themeTint="BF"/>
    </w:rPr>
  </w:style>
  <w:style w:type="character" w:customStyle="1" w:styleId="aa">
    <w:name w:val="نقل قول نویسه"/>
    <w:basedOn w:val="a2"/>
    <w:link w:val="a9"/>
    <w:uiPriority w:val="29"/>
    <w:rsid w:val="005C59F4"/>
    <w:rPr>
      <w:i/>
      <w:iCs/>
      <w:color w:val="404040" w:themeColor="text1" w:themeTint="BF"/>
    </w:rPr>
  </w:style>
  <w:style w:type="paragraph" w:styleId="ab">
    <w:name w:val="List Paragraph"/>
    <w:basedOn w:val="a"/>
    <w:uiPriority w:val="34"/>
    <w:qFormat/>
    <w:rsid w:val="005C59F4"/>
    <w:pPr>
      <w:ind w:left="720"/>
      <w:contextualSpacing/>
    </w:pPr>
  </w:style>
  <w:style w:type="character" w:styleId="ac">
    <w:name w:val="Intense Emphasis"/>
    <w:basedOn w:val="a2"/>
    <w:uiPriority w:val="21"/>
    <w:qFormat/>
    <w:rsid w:val="005C59F4"/>
    <w:rPr>
      <w:i/>
      <w:iCs/>
      <w:color w:val="0F4761" w:themeColor="accent1" w:themeShade="BF"/>
    </w:rPr>
  </w:style>
  <w:style w:type="paragraph" w:styleId="ad">
    <w:name w:val="Intense Quote"/>
    <w:basedOn w:val="a"/>
    <w:next w:val="a"/>
    <w:link w:val="ae"/>
    <w:uiPriority w:val="30"/>
    <w:qFormat/>
    <w:rsid w:val="005C5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5C59F4"/>
    <w:rPr>
      <w:i/>
      <w:iCs/>
      <w:color w:val="0F4761" w:themeColor="accent1" w:themeShade="BF"/>
    </w:rPr>
  </w:style>
  <w:style w:type="character" w:styleId="af">
    <w:name w:val="Intense Reference"/>
    <w:basedOn w:val="a2"/>
    <w:uiPriority w:val="32"/>
    <w:qFormat/>
    <w:rsid w:val="005C59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2025-01-01T11:43:00Z</dcterms:created>
  <dcterms:modified xsi:type="dcterms:W3CDTF">2025-01-01T11:43:00Z</dcterms:modified>
</cp:coreProperties>
</file>