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737C" w14:textId="4B91527F" w:rsidR="00621E56" w:rsidRPr="00506113" w:rsidRDefault="00621E56" w:rsidP="00621E56">
      <w:pPr>
        <w:rPr>
          <w:color w:val="E97132" w:themeColor="accent2"/>
          <w:rtl/>
        </w:rPr>
      </w:pPr>
      <w:r>
        <w:rPr>
          <w:rFonts w:hint="cs"/>
          <w:rtl/>
        </w:rPr>
        <w:t xml:space="preserve"> </w:t>
      </w:r>
      <w:r w:rsidRPr="00506113">
        <w:rPr>
          <w:rFonts w:hint="cs"/>
          <w:color w:val="E97132" w:themeColor="accent2"/>
          <w:rtl/>
        </w:rPr>
        <w:t xml:space="preserve">رک فیبر نوری </w:t>
      </w:r>
      <w:r w:rsidRPr="00506113">
        <w:rPr>
          <w:rFonts w:hint="cs"/>
          <w:color w:val="E97132" w:themeColor="accent2"/>
        </w:rPr>
        <w:t>ODF</w:t>
      </w:r>
      <w:r w:rsidRPr="00506113">
        <w:rPr>
          <w:rFonts w:hint="cs"/>
          <w:color w:val="E97132" w:themeColor="accent2"/>
          <w:rtl/>
        </w:rPr>
        <w:t xml:space="preserve"> و </w:t>
      </w:r>
      <w:r w:rsidRPr="00506113">
        <w:rPr>
          <w:rFonts w:hint="cs"/>
          <w:color w:val="E97132" w:themeColor="accent2"/>
        </w:rPr>
        <w:t>OCDF</w:t>
      </w:r>
      <w:r w:rsidRPr="00506113">
        <w:rPr>
          <w:rFonts w:hint="cs"/>
          <w:color w:val="E97132" w:themeColor="accent2"/>
          <w:rtl/>
        </w:rPr>
        <w:t>: بررسی جامع و تفاوت‌ها</w:t>
      </w:r>
    </w:p>
    <w:p w14:paraId="7E0F0AE0" w14:textId="77777777" w:rsidR="00621E56" w:rsidRDefault="00621E56">
      <w:pPr>
        <w:rPr>
          <w:rtl/>
        </w:rPr>
      </w:pPr>
    </w:p>
    <w:p w14:paraId="2221215F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رک‌های فیبر نوری به عنوان اجزای کلیدی در زیرساخت‌های شبکه‌های ارتباطی مدرن شناخته می‌شوند. دو نوع اصلی از این رک‌ها، </w:t>
      </w:r>
      <w:r>
        <w:rPr>
          <w:rFonts w:hint="cs"/>
        </w:rPr>
        <w:t>ODF (Optical Distribution Frame)</w:t>
      </w:r>
      <w:r>
        <w:rPr>
          <w:rFonts w:hint="cs"/>
          <w:rtl/>
        </w:rPr>
        <w:t xml:space="preserve"> و </w:t>
      </w:r>
      <w:r>
        <w:rPr>
          <w:rFonts w:hint="cs"/>
        </w:rPr>
        <w:t>OCDF (Optical Cable Distribution Frame)</w:t>
      </w:r>
      <w:r>
        <w:rPr>
          <w:rFonts w:hint="cs"/>
          <w:rtl/>
        </w:rPr>
        <w:t xml:space="preserve"> هستند که هر یک وظایف خاص خود را دارند. در این مقاله به بررسی دقیق این دو نوع رک، تفاوت‌ها، کاربردها، مزایا و معایب آن‌ها خواهیم پرداخت.</w:t>
      </w:r>
    </w:p>
    <w:p w14:paraId="6C0A05DC" w14:textId="77777777" w:rsidR="00621E56" w:rsidRDefault="00621E56">
      <w:pPr>
        <w:rPr>
          <w:rtl/>
        </w:rPr>
      </w:pPr>
    </w:p>
    <w:p w14:paraId="578FCCA5" w14:textId="2F20C9F6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تعریف </w:t>
      </w:r>
      <w:r w:rsidRPr="00506113">
        <w:rPr>
          <w:rFonts w:hint="cs"/>
          <w:color w:val="E97132" w:themeColor="accent2"/>
        </w:rPr>
        <w:t>ODF</w:t>
      </w:r>
      <w:r w:rsidRPr="00506113">
        <w:rPr>
          <w:rFonts w:hint="cs"/>
          <w:color w:val="E97132" w:themeColor="accent2"/>
          <w:rtl/>
        </w:rPr>
        <w:t xml:space="preserve"> و </w:t>
      </w:r>
      <w:r w:rsidRPr="00506113">
        <w:rPr>
          <w:rFonts w:hint="cs"/>
          <w:color w:val="E97132" w:themeColor="accent2"/>
        </w:rPr>
        <w:t>OCDF</w:t>
      </w:r>
    </w:p>
    <w:p w14:paraId="42AABC38" w14:textId="77777777" w:rsidR="00621E56" w:rsidRDefault="00621E56">
      <w:pPr>
        <w:rPr>
          <w:rtl/>
        </w:rPr>
      </w:pPr>
    </w:p>
    <w:p w14:paraId="2B0387DD" w14:textId="07D061B7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ODF</w:t>
      </w:r>
      <w:r>
        <w:rPr>
          <w:rFonts w:hint="cs"/>
          <w:rtl/>
        </w:rPr>
        <w:t xml:space="preserve"> (فریم توزیع نوری)**: </w:t>
      </w:r>
      <w:r>
        <w:rPr>
          <w:rFonts w:hint="cs"/>
        </w:rPr>
        <w:t>ODF</w:t>
      </w:r>
      <w:r>
        <w:rPr>
          <w:rFonts w:hint="cs"/>
          <w:rtl/>
        </w:rPr>
        <w:t xml:space="preserve"> یک سیستم مدیریت کابل فیبر نوری است که برای اتصال، توزیع و مدیریت کابل‌های فیبر نوری به کار می‌رود. این فریم‌ها به طور خاص برای اسپلایسینگ (جوشکاری) ترمینال‌های فیبر نوری، نصب کانکتورها، تنظیم مسیر فیبر نوری و ذخیره‌سازی پیگتل‌های اضافی طراحی شده‌اند. </w:t>
      </w:r>
      <w:r>
        <w:rPr>
          <w:rFonts w:hint="cs"/>
        </w:rPr>
        <w:t>ODF‌</w:t>
      </w:r>
      <w:r>
        <w:rPr>
          <w:rFonts w:hint="cs"/>
          <w:rtl/>
        </w:rPr>
        <w:t>ها معمولاً در مراکز داده و اتاق‌های سرور استفاده می‌شوند و نقش مهمی در عملیات ایمن و استفاده منعطف از شبکه‌های ارتباطی فیبر نوری ایفا می‌کنند</w:t>
      </w:r>
      <w:r w:rsidR="00506113">
        <w:rPr>
          <w:rFonts w:hint="cs"/>
          <w:rtl/>
        </w:rPr>
        <w:t xml:space="preserve">. </w:t>
      </w:r>
    </w:p>
    <w:p w14:paraId="417FE2C1" w14:textId="77777777" w:rsidR="00621E56" w:rsidRDefault="00621E56">
      <w:pPr>
        <w:rPr>
          <w:rtl/>
        </w:rPr>
      </w:pPr>
    </w:p>
    <w:p w14:paraId="622AEC2A" w14:textId="635FEFC7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</w:t>
      </w:r>
      <w:r>
        <w:rPr>
          <w:rFonts w:hint="cs"/>
        </w:rPr>
        <w:t>OCDF</w:t>
      </w:r>
      <w:r>
        <w:rPr>
          <w:rFonts w:hint="cs"/>
          <w:rtl/>
        </w:rPr>
        <w:t xml:space="preserve"> (فریم توزیع کابل نوری)**: </w:t>
      </w:r>
      <w:r>
        <w:rPr>
          <w:rFonts w:hint="cs"/>
        </w:rPr>
        <w:t>OCDF</w:t>
      </w:r>
      <w:r>
        <w:rPr>
          <w:rFonts w:hint="cs"/>
          <w:rtl/>
        </w:rPr>
        <w:t xml:space="preserve"> نیز مشابه </w:t>
      </w:r>
      <w:r>
        <w:rPr>
          <w:rFonts w:hint="cs"/>
        </w:rPr>
        <w:t>ODF</w:t>
      </w:r>
      <w:r>
        <w:rPr>
          <w:rFonts w:hint="cs"/>
          <w:rtl/>
        </w:rPr>
        <w:t xml:space="preserve"> عمل می‌کند اما بیشتر به عنوان رابط بین سوئیچ‌های دارای پورت فیبر نوری و کابل‌های فیبر نوری استفاده می‌شود. </w:t>
      </w:r>
      <w:r>
        <w:rPr>
          <w:rFonts w:hint="cs"/>
        </w:rPr>
        <w:t>OCDF‌</w:t>
      </w:r>
      <w:r>
        <w:rPr>
          <w:rFonts w:hint="cs"/>
          <w:rtl/>
        </w:rPr>
        <w:t>ها معمولاً در محیط‌هایی که نیاز به توزیع و مدیریت کابل‌های فیبر نوری دارند، مانند ساختمان‌ها یا مراکز داده، نصب می‌شوند. این فریم‌ها به گونه‌ای طراحی شده‌اند که دسترسی آسان به کابل‌ها و اتصالات را فراهم کنند</w:t>
      </w:r>
      <w:r w:rsidR="006A2275">
        <w:rPr>
          <w:rFonts w:hint="cs"/>
          <w:rtl/>
        </w:rPr>
        <w:t xml:space="preserve">. </w:t>
      </w:r>
    </w:p>
    <w:p w14:paraId="68427DF8" w14:textId="77777777" w:rsidR="00621E56" w:rsidRDefault="00621E56" w:rsidP="00621E56">
      <w:pPr>
        <w:pStyle w:val="ab"/>
        <w:rPr>
          <w:rtl/>
        </w:rPr>
      </w:pPr>
    </w:p>
    <w:p w14:paraId="19F7ADD2" w14:textId="77777777" w:rsidR="006A2275" w:rsidRDefault="006A2275">
      <w:pPr>
        <w:rPr>
          <w:rtl/>
        </w:rPr>
      </w:pPr>
    </w:p>
    <w:p w14:paraId="22B6F3A2" w14:textId="3AA6542A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تفاوت‌های </w:t>
      </w:r>
      <w:r w:rsidRPr="00506113">
        <w:rPr>
          <w:rFonts w:hint="cs"/>
          <w:color w:val="E97132" w:themeColor="accent2"/>
        </w:rPr>
        <w:t>ODF</w:t>
      </w:r>
      <w:r w:rsidRPr="00506113">
        <w:rPr>
          <w:rFonts w:hint="cs"/>
          <w:color w:val="E97132" w:themeColor="accent2"/>
          <w:rtl/>
        </w:rPr>
        <w:t xml:space="preserve"> و </w:t>
      </w:r>
      <w:r w:rsidRPr="00506113">
        <w:rPr>
          <w:rFonts w:hint="cs"/>
          <w:color w:val="E97132" w:themeColor="accent2"/>
        </w:rPr>
        <w:t>OCDF</w:t>
      </w:r>
    </w:p>
    <w:p w14:paraId="5FAD4C6A" w14:textId="77777777" w:rsidR="00621E56" w:rsidRDefault="00621E56">
      <w:pPr>
        <w:rPr>
          <w:rtl/>
        </w:rPr>
      </w:pPr>
    </w:p>
    <w:p w14:paraId="1659720D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| ویژگی             | </w:t>
      </w:r>
      <w:r>
        <w:rPr>
          <w:rFonts w:hint="cs"/>
        </w:rPr>
        <w:t>ODF                                  | OCDF</w:t>
      </w:r>
      <w:r>
        <w:rPr>
          <w:rFonts w:hint="cs"/>
          <w:rtl/>
        </w:rPr>
        <w:t xml:space="preserve">                                  |</w:t>
      </w:r>
    </w:p>
    <w:p w14:paraId="007913A6" w14:textId="77777777" w:rsidR="00621E56" w:rsidRDefault="00621E56">
      <w:pPr>
        <w:rPr>
          <w:rtl/>
        </w:rPr>
      </w:pPr>
      <w:r>
        <w:rPr>
          <w:rFonts w:hint="cs"/>
          <w:rtl/>
        </w:rPr>
        <w:t>|-------------------|--------------------------------------|---------------------------------------|</w:t>
      </w:r>
    </w:p>
    <w:p w14:paraId="3FF38040" w14:textId="77777777" w:rsidR="00621E56" w:rsidRDefault="00621E56">
      <w:pPr>
        <w:rPr>
          <w:rtl/>
        </w:rPr>
      </w:pPr>
      <w:r>
        <w:rPr>
          <w:rFonts w:hint="cs"/>
          <w:rtl/>
        </w:rPr>
        <w:t>| **هدف**           | توزیع و مدیریت کابل‌های فیبر نوری  | رابط بین سوئیچ‌ها و کابل‌های فیبر   |</w:t>
      </w:r>
    </w:p>
    <w:p w14:paraId="7B8BF2E3" w14:textId="77777777" w:rsidR="00621E56" w:rsidRDefault="00621E56">
      <w:pPr>
        <w:rPr>
          <w:rtl/>
        </w:rPr>
      </w:pPr>
      <w:r>
        <w:rPr>
          <w:rFonts w:hint="cs"/>
          <w:rtl/>
        </w:rPr>
        <w:t>| **محل استفاده**   | مراکز داده، اتاق‌های سرور          | ساختمان‌ها، محیط‌های صنعتی          |</w:t>
      </w:r>
    </w:p>
    <w:p w14:paraId="42F1D963" w14:textId="77777777" w:rsidR="00621E56" w:rsidRDefault="00621E56">
      <w:pPr>
        <w:rPr>
          <w:rtl/>
        </w:rPr>
      </w:pPr>
      <w:r>
        <w:rPr>
          <w:rFonts w:hint="cs"/>
          <w:rtl/>
        </w:rPr>
        <w:t>| **نوع اتصال**     | اتصال مستقیم بین تجهیزات           | اتصال با استفاده از آداپتورهای فیبر |</w:t>
      </w:r>
    </w:p>
    <w:p w14:paraId="532D8C98" w14:textId="77777777" w:rsidR="00621E56" w:rsidRDefault="00621E56">
      <w:pPr>
        <w:rPr>
          <w:rtl/>
        </w:rPr>
      </w:pPr>
      <w:r>
        <w:rPr>
          <w:rFonts w:hint="cs"/>
          <w:rtl/>
        </w:rPr>
        <w:t>| **مدیریت کابل**   | ذخیره‌سازی پیگتل‌ها                 | دسترسی آسان به کابل‌ها               |</w:t>
      </w:r>
    </w:p>
    <w:p w14:paraId="15779710" w14:textId="77777777" w:rsidR="00621E56" w:rsidRDefault="00621E56">
      <w:pPr>
        <w:rPr>
          <w:rtl/>
        </w:rPr>
      </w:pPr>
      <w:r>
        <w:rPr>
          <w:rFonts w:hint="cs"/>
          <w:rtl/>
        </w:rPr>
        <w:t>| **ساختار**        | معمولاً بزرگ‌تر و پیچیده‌تر         | معمولاً کوچک‌تر و ساده‌تر            |</w:t>
      </w:r>
    </w:p>
    <w:p w14:paraId="27EAED3F" w14:textId="77777777" w:rsidR="00621E56" w:rsidRDefault="00621E56">
      <w:pPr>
        <w:rPr>
          <w:rtl/>
        </w:rPr>
      </w:pPr>
    </w:p>
    <w:p w14:paraId="7A9C58B5" w14:textId="617CC310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مزایا و معایب </w:t>
      </w:r>
      <w:r w:rsidRPr="00506113">
        <w:rPr>
          <w:rFonts w:hint="cs"/>
          <w:color w:val="E97132" w:themeColor="accent2"/>
        </w:rPr>
        <w:t>ODF</w:t>
      </w:r>
    </w:p>
    <w:p w14:paraId="5B041B40" w14:textId="77777777" w:rsidR="00621E56" w:rsidRDefault="00621E56">
      <w:pPr>
        <w:rPr>
          <w:rtl/>
        </w:rPr>
      </w:pPr>
    </w:p>
    <w:p w14:paraId="47965E0F" w14:textId="00E0B85E" w:rsidR="00621E56" w:rsidRDefault="00621E56">
      <w:pPr>
        <w:rPr>
          <w:rtl/>
        </w:rPr>
      </w:pPr>
      <w:r>
        <w:rPr>
          <w:rFonts w:hint="cs"/>
          <w:rtl/>
        </w:rPr>
        <w:t xml:space="preserve"> مزایا:</w:t>
      </w:r>
    </w:p>
    <w:p w14:paraId="6EA3504B" w14:textId="77777777" w:rsidR="00621E56" w:rsidRDefault="00621E56">
      <w:pPr>
        <w:rPr>
          <w:rtl/>
        </w:rPr>
      </w:pPr>
    </w:p>
    <w:p w14:paraId="0A4C4E34" w14:textId="59E78FD9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**سازماندهی بهتر**: </w:t>
      </w:r>
      <w:r>
        <w:rPr>
          <w:rFonts w:hint="cs"/>
        </w:rPr>
        <w:t>ODF</w:t>
      </w:r>
      <w:r>
        <w:rPr>
          <w:rFonts w:hint="cs"/>
          <w:rtl/>
        </w:rPr>
        <w:t xml:space="preserve"> به کاربران این امکان را می‌دهد که کابل‌ها را به‌صورت منظم سازماندهی کنند.</w:t>
      </w:r>
    </w:p>
    <w:p w14:paraId="2C60C53B" w14:textId="77777777" w:rsidR="00621E56" w:rsidRDefault="00621E56">
      <w:pPr>
        <w:rPr>
          <w:rtl/>
        </w:rPr>
      </w:pPr>
    </w:p>
    <w:p w14:paraId="177B45F2" w14:textId="0592A42E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**حفاظت فیزیکی**: این فریم‌ها از تجهیزات در برابر صدمات فیزیکی محافظت می‌کنند.</w:t>
      </w:r>
    </w:p>
    <w:p w14:paraId="12A2FA9C" w14:textId="77777777" w:rsidR="00621E56" w:rsidRDefault="00621E56" w:rsidP="00621E56">
      <w:pPr>
        <w:pStyle w:val="ab"/>
        <w:rPr>
          <w:rtl/>
        </w:rPr>
      </w:pPr>
    </w:p>
    <w:p w14:paraId="6F3722C3" w14:textId="77777777" w:rsidR="00621E56" w:rsidRDefault="00621E56">
      <w:pPr>
        <w:rPr>
          <w:rtl/>
        </w:rPr>
      </w:pPr>
    </w:p>
    <w:p w14:paraId="313D887A" w14:textId="1174DEA8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**مدیریت آسان**: با استفاده از </w:t>
      </w:r>
      <w:r>
        <w:rPr>
          <w:rFonts w:hint="cs"/>
        </w:rPr>
        <w:t>ODF</w:t>
      </w:r>
      <w:r>
        <w:rPr>
          <w:rFonts w:hint="cs"/>
          <w:rtl/>
        </w:rPr>
        <w:t>، دسترسی به کابل‌ها و اتصالات آسان‌تر می‌شود.</w:t>
      </w:r>
    </w:p>
    <w:p w14:paraId="506D844C" w14:textId="77777777" w:rsidR="006A2275" w:rsidRDefault="006A2275">
      <w:pPr>
        <w:rPr>
          <w:rtl/>
        </w:rPr>
      </w:pPr>
    </w:p>
    <w:p w14:paraId="2428CCEE" w14:textId="304489F7" w:rsidR="00621E56" w:rsidRDefault="00621E56">
      <w:pPr>
        <w:rPr>
          <w:rtl/>
        </w:rPr>
      </w:pPr>
      <w:r>
        <w:rPr>
          <w:rFonts w:hint="cs"/>
          <w:rtl/>
        </w:rPr>
        <w:t>معایب:</w:t>
      </w:r>
    </w:p>
    <w:p w14:paraId="4C4A8639" w14:textId="77777777" w:rsidR="00621E56" w:rsidRDefault="00621E56">
      <w:pPr>
        <w:rPr>
          <w:rtl/>
        </w:rPr>
      </w:pPr>
    </w:p>
    <w:p w14:paraId="620C28A6" w14:textId="326D3C37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**هزینه بالا**: هزینه خرید و نصب </w:t>
      </w:r>
      <w:r>
        <w:rPr>
          <w:rFonts w:hint="cs"/>
        </w:rPr>
        <w:t>ODF</w:t>
      </w:r>
      <w:r>
        <w:rPr>
          <w:rFonts w:hint="cs"/>
          <w:rtl/>
        </w:rPr>
        <w:t xml:space="preserve"> ممکن است برای برخی سازمان‌ها بالا باشد.</w:t>
      </w:r>
    </w:p>
    <w:p w14:paraId="07805062" w14:textId="77777777" w:rsidR="00621E56" w:rsidRDefault="00621E56">
      <w:pPr>
        <w:rPr>
          <w:rtl/>
        </w:rPr>
      </w:pPr>
    </w:p>
    <w:p w14:paraId="60987E8A" w14:textId="79CBBBE2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**فضای اشغال شده**: </w:t>
      </w:r>
      <w:r>
        <w:rPr>
          <w:rFonts w:hint="cs"/>
        </w:rPr>
        <w:t>ODF</w:t>
      </w:r>
      <w:r>
        <w:rPr>
          <w:rFonts w:hint="cs"/>
          <w:rtl/>
        </w:rPr>
        <w:t xml:space="preserve"> فضای زیادی را اشغال می‌کند که ممکن است در برخی محیط‌ها مشکل‌ساز باشد.</w:t>
      </w:r>
    </w:p>
    <w:p w14:paraId="4B17B3C4" w14:textId="77777777" w:rsidR="00621E56" w:rsidRDefault="00621E56" w:rsidP="00621E56">
      <w:pPr>
        <w:pStyle w:val="ab"/>
        <w:rPr>
          <w:rtl/>
        </w:rPr>
      </w:pPr>
    </w:p>
    <w:p w14:paraId="553B6426" w14:textId="77777777" w:rsidR="00621E56" w:rsidRDefault="00621E56">
      <w:pPr>
        <w:rPr>
          <w:rtl/>
        </w:rPr>
      </w:pPr>
    </w:p>
    <w:p w14:paraId="627DF4D9" w14:textId="38988226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مزایا و معایب </w:t>
      </w:r>
      <w:r w:rsidRPr="00506113">
        <w:rPr>
          <w:rFonts w:hint="cs"/>
          <w:color w:val="E97132" w:themeColor="accent2"/>
        </w:rPr>
        <w:t>OCDF</w:t>
      </w:r>
    </w:p>
    <w:p w14:paraId="15270A04" w14:textId="77777777" w:rsidR="00621E56" w:rsidRDefault="00621E56">
      <w:pPr>
        <w:rPr>
          <w:rtl/>
        </w:rPr>
      </w:pPr>
    </w:p>
    <w:p w14:paraId="15B8057C" w14:textId="12DAEF86" w:rsidR="00621E56" w:rsidRDefault="00621E56">
      <w:pPr>
        <w:rPr>
          <w:rtl/>
        </w:rPr>
      </w:pPr>
      <w:r>
        <w:rPr>
          <w:rFonts w:hint="cs"/>
          <w:rtl/>
        </w:rPr>
        <w:t xml:space="preserve"> مزایا:</w:t>
      </w:r>
    </w:p>
    <w:p w14:paraId="4FB72B34" w14:textId="77777777" w:rsidR="00621E56" w:rsidRDefault="00621E56">
      <w:pPr>
        <w:rPr>
          <w:rtl/>
        </w:rPr>
      </w:pPr>
    </w:p>
    <w:p w14:paraId="41015CD5" w14:textId="67584B6E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**دسترسی آسان**: </w:t>
      </w:r>
      <w:r>
        <w:rPr>
          <w:rFonts w:hint="cs"/>
        </w:rPr>
        <w:t>OCDF</w:t>
      </w:r>
      <w:r>
        <w:rPr>
          <w:rFonts w:hint="cs"/>
          <w:rtl/>
        </w:rPr>
        <w:t xml:space="preserve"> به کاربران این امکان را می‌دهد که به راحتی به کابل‌ها دسترسی پیدا کنند.</w:t>
      </w:r>
    </w:p>
    <w:p w14:paraId="6C532347" w14:textId="77777777" w:rsidR="00621E56" w:rsidRDefault="00621E56">
      <w:pPr>
        <w:rPr>
          <w:rtl/>
        </w:rPr>
      </w:pPr>
    </w:p>
    <w:p w14:paraId="4C7D5B12" w14:textId="69BF7F9E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**قابلیت توسعه**: این فریم‌ها امکان توسعه آینده شبکه را فراهم می‌کنند.</w:t>
      </w:r>
    </w:p>
    <w:p w14:paraId="60656E92" w14:textId="77777777" w:rsidR="00621E56" w:rsidRDefault="00621E56" w:rsidP="00621E56">
      <w:pPr>
        <w:pStyle w:val="ab"/>
        <w:rPr>
          <w:rtl/>
        </w:rPr>
      </w:pPr>
    </w:p>
    <w:p w14:paraId="001B9A2F" w14:textId="77777777" w:rsidR="00621E56" w:rsidRDefault="00621E56">
      <w:pPr>
        <w:rPr>
          <w:rtl/>
        </w:rPr>
      </w:pPr>
    </w:p>
    <w:p w14:paraId="3DF6ABFB" w14:textId="2E4FBC58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**نصب ساده**: </w:t>
      </w:r>
      <w:r>
        <w:rPr>
          <w:rFonts w:hint="cs"/>
        </w:rPr>
        <w:t>OCDF</w:t>
      </w:r>
      <w:r>
        <w:rPr>
          <w:rFonts w:hint="cs"/>
          <w:rtl/>
        </w:rPr>
        <w:t xml:space="preserve"> معمولاً نصب آسان‌تری نسبت به </w:t>
      </w:r>
      <w:r>
        <w:rPr>
          <w:rFonts w:hint="cs"/>
        </w:rPr>
        <w:t>ODF</w:t>
      </w:r>
      <w:r>
        <w:rPr>
          <w:rFonts w:hint="cs"/>
          <w:rtl/>
        </w:rPr>
        <w:t xml:space="preserve"> دارد.</w:t>
      </w:r>
    </w:p>
    <w:p w14:paraId="3B308AC9" w14:textId="77777777" w:rsidR="00621E56" w:rsidRDefault="00621E56">
      <w:pPr>
        <w:rPr>
          <w:rtl/>
        </w:rPr>
      </w:pPr>
    </w:p>
    <w:p w14:paraId="504917A3" w14:textId="400E9684" w:rsidR="00621E56" w:rsidRDefault="00621E56">
      <w:pPr>
        <w:rPr>
          <w:rtl/>
        </w:rPr>
      </w:pPr>
      <w:r>
        <w:rPr>
          <w:rFonts w:hint="cs"/>
          <w:rtl/>
        </w:rPr>
        <w:t>معایب:</w:t>
      </w:r>
    </w:p>
    <w:p w14:paraId="1F1CA128" w14:textId="77777777" w:rsidR="00621E56" w:rsidRDefault="00621E56">
      <w:pPr>
        <w:rPr>
          <w:rtl/>
        </w:rPr>
      </w:pPr>
    </w:p>
    <w:p w14:paraId="285F4650" w14:textId="13ED781A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**محدودیت ظرفیت**: </w:t>
      </w:r>
      <w:r>
        <w:rPr>
          <w:rFonts w:hint="cs"/>
        </w:rPr>
        <w:t>OCDF</w:t>
      </w:r>
      <w:r>
        <w:rPr>
          <w:rFonts w:hint="cs"/>
          <w:rtl/>
        </w:rPr>
        <w:t xml:space="preserve"> ممکن است ظرفیت کمتری نسبت به </w:t>
      </w:r>
      <w:r>
        <w:rPr>
          <w:rFonts w:hint="cs"/>
        </w:rPr>
        <w:t>ODF</w:t>
      </w:r>
      <w:r>
        <w:rPr>
          <w:rFonts w:hint="cs"/>
          <w:rtl/>
        </w:rPr>
        <w:t xml:space="preserve"> داشته باشد.</w:t>
      </w:r>
    </w:p>
    <w:p w14:paraId="6A19292D" w14:textId="77777777" w:rsidR="00621E56" w:rsidRDefault="00621E56">
      <w:pPr>
        <w:rPr>
          <w:rtl/>
        </w:rPr>
      </w:pPr>
    </w:p>
    <w:p w14:paraId="624D9370" w14:textId="34E54F73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**کاربرد محدودتر**: بیشتر در محیط‌هایی با نیازهای خاص مورد استفاده قرار می‌گیرد.</w:t>
      </w:r>
    </w:p>
    <w:p w14:paraId="61CF3048" w14:textId="77777777" w:rsidR="00621E56" w:rsidRDefault="00621E56" w:rsidP="00621E56">
      <w:pPr>
        <w:pStyle w:val="ab"/>
        <w:rPr>
          <w:rtl/>
        </w:rPr>
      </w:pPr>
    </w:p>
    <w:p w14:paraId="551E25B3" w14:textId="77777777" w:rsidR="00621E56" w:rsidRDefault="00621E56">
      <w:pPr>
        <w:rPr>
          <w:rtl/>
        </w:rPr>
      </w:pPr>
    </w:p>
    <w:p w14:paraId="00992118" w14:textId="5B08F4A4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کاربردهای </w:t>
      </w:r>
      <w:r w:rsidRPr="00506113">
        <w:rPr>
          <w:rFonts w:hint="cs"/>
          <w:color w:val="E97132" w:themeColor="accent2"/>
        </w:rPr>
        <w:t>ODF</w:t>
      </w:r>
      <w:r w:rsidRPr="00506113">
        <w:rPr>
          <w:rFonts w:hint="cs"/>
          <w:color w:val="E97132" w:themeColor="accent2"/>
          <w:rtl/>
        </w:rPr>
        <w:t xml:space="preserve"> و </w:t>
      </w:r>
      <w:r w:rsidRPr="00506113">
        <w:rPr>
          <w:rFonts w:hint="cs"/>
          <w:color w:val="E97132" w:themeColor="accent2"/>
        </w:rPr>
        <w:t>OCDF</w:t>
      </w:r>
    </w:p>
    <w:p w14:paraId="0D9739C3" w14:textId="77777777" w:rsidR="00621E56" w:rsidRDefault="00621E56">
      <w:pPr>
        <w:rPr>
          <w:rtl/>
        </w:rPr>
      </w:pPr>
    </w:p>
    <w:p w14:paraId="7D8FAF7A" w14:textId="187E3306" w:rsidR="00621E56" w:rsidRDefault="00621E56">
      <w:pPr>
        <w:rPr>
          <w:rtl/>
        </w:rPr>
      </w:pPr>
      <w:r>
        <w:rPr>
          <w:rFonts w:hint="cs"/>
          <w:rtl/>
        </w:rPr>
        <w:t xml:space="preserve"> کاربردهای </w:t>
      </w:r>
      <w:r>
        <w:rPr>
          <w:rFonts w:hint="cs"/>
        </w:rPr>
        <w:t>ODF</w:t>
      </w:r>
      <w:r>
        <w:rPr>
          <w:rFonts w:hint="cs"/>
          <w:rtl/>
        </w:rPr>
        <w:t>:</w:t>
      </w:r>
    </w:p>
    <w:p w14:paraId="0C4BC529" w14:textId="77777777" w:rsidR="00621E56" w:rsidRDefault="00621E56">
      <w:pPr>
        <w:rPr>
          <w:rtl/>
        </w:rPr>
      </w:pPr>
    </w:p>
    <w:p w14:paraId="51D76BEB" w14:textId="647C1BC9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**مراکز داده**: برای نگهداری سرورها، سوئیچ‌ها و دیگر تجهیزات شبکه.</w:t>
      </w:r>
    </w:p>
    <w:p w14:paraId="5053EEC9" w14:textId="77777777" w:rsidR="00621E56" w:rsidRDefault="00621E56">
      <w:pPr>
        <w:rPr>
          <w:rtl/>
        </w:rPr>
      </w:pPr>
    </w:p>
    <w:p w14:paraId="3EFC7BBF" w14:textId="3A9A3AA0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**شرکت‌ها**: برای مدیریت شبکه داخلی و سازماندهی کابل‌های ارتباطی.</w:t>
      </w:r>
    </w:p>
    <w:p w14:paraId="618C4EF0" w14:textId="77777777" w:rsidR="00621E56" w:rsidRDefault="00621E56" w:rsidP="00621E56">
      <w:pPr>
        <w:pStyle w:val="ab"/>
        <w:rPr>
          <w:rtl/>
        </w:rPr>
      </w:pPr>
    </w:p>
    <w:p w14:paraId="77242959" w14:textId="77777777" w:rsidR="00621E56" w:rsidRDefault="00621E56">
      <w:pPr>
        <w:rPr>
          <w:rtl/>
        </w:rPr>
      </w:pPr>
    </w:p>
    <w:p w14:paraId="415328CD" w14:textId="0B98D832" w:rsidR="00621E56" w:rsidRDefault="00621E56">
      <w:pPr>
        <w:rPr>
          <w:rtl/>
        </w:rPr>
      </w:pPr>
      <w:r>
        <w:rPr>
          <w:rFonts w:hint="cs"/>
          <w:rtl/>
        </w:rPr>
        <w:t xml:space="preserve"> کاربردهای </w:t>
      </w:r>
      <w:r>
        <w:rPr>
          <w:rFonts w:hint="cs"/>
        </w:rPr>
        <w:t>OCDF</w:t>
      </w:r>
      <w:r>
        <w:rPr>
          <w:rFonts w:hint="cs"/>
          <w:rtl/>
        </w:rPr>
        <w:t>:</w:t>
      </w:r>
    </w:p>
    <w:p w14:paraId="2E5128D9" w14:textId="77777777" w:rsidR="00621E56" w:rsidRDefault="00621E56">
      <w:pPr>
        <w:rPr>
          <w:rtl/>
        </w:rPr>
      </w:pPr>
    </w:p>
    <w:p w14:paraId="7A98E7A4" w14:textId="5EBD31D1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**ساختمان‌های تجاری**: برای توزیع کابل‌های فیبر نوری در ساختمان‌های اداری.</w:t>
      </w:r>
    </w:p>
    <w:p w14:paraId="56FB8479" w14:textId="77777777" w:rsidR="00621E56" w:rsidRDefault="00621E56">
      <w:pPr>
        <w:rPr>
          <w:rtl/>
        </w:rPr>
      </w:pPr>
    </w:p>
    <w:p w14:paraId="0A160694" w14:textId="59D0CEE8" w:rsidR="00621E56" w:rsidRDefault="00621E56" w:rsidP="00621E56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**محیط‌های صنعتی**: برای مدیریت کابل‌های فیبر نوری در شرایط سخت محیطی.</w:t>
      </w:r>
    </w:p>
    <w:p w14:paraId="14C50C5D" w14:textId="77777777" w:rsidR="00621E56" w:rsidRDefault="00621E56" w:rsidP="00621E56">
      <w:pPr>
        <w:pStyle w:val="ab"/>
        <w:rPr>
          <w:rtl/>
        </w:rPr>
      </w:pPr>
    </w:p>
    <w:p w14:paraId="0A070F78" w14:textId="77777777" w:rsidR="00621E56" w:rsidRDefault="00621E56">
      <w:pPr>
        <w:rPr>
          <w:rtl/>
        </w:rPr>
      </w:pPr>
    </w:p>
    <w:p w14:paraId="4BE92ECF" w14:textId="4A520CF5" w:rsidR="00621E56" w:rsidRPr="00506113" w:rsidRDefault="00621E56">
      <w:pPr>
        <w:rPr>
          <w:color w:val="E97132" w:themeColor="accent2"/>
          <w:rtl/>
        </w:rPr>
      </w:pPr>
      <w:r w:rsidRPr="00506113">
        <w:rPr>
          <w:rFonts w:hint="cs"/>
          <w:color w:val="E97132" w:themeColor="accent2"/>
          <w:rtl/>
        </w:rPr>
        <w:t xml:space="preserve">نکات کلیدی در انتخاب بین </w:t>
      </w:r>
      <w:r w:rsidRPr="00506113">
        <w:rPr>
          <w:rFonts w:hint="cs"/>
          <w:color w:val="E97132" w:themeColor="accent2"/>
        </w:rPr>
        <w:t>ODF</w:t>
      </w:r>
      <w:r w:rsidRPr="00506113">
        <w:rPr>
          <w:rFonts w:hint="cs"/>
          <w:color w:val="E97132" w:themeColor="accent2"/>
          <w:rtl/>
        </w:rPr>
        <w:t xml:space="preserve"> و </w:t>
      </w:r>
      <w:r w:rsidRPr="00506113">
        <w:rPr>
          <w:rFonts w:hint="cs"/>
          <w:color w:val="E97132" w:themeColor="accent2"/>
        </w:rPr>
        <w:t>OCDF</w:t>
      </w:r>
    </w:p>
    <w:p w14:paraId="4BB5883A" w14:textId="77777777" w:rsidR="00621E56" w:rsidRDefault="00621E56">
      <w:pPr>
        <w:rPr>
          <w:rtl/>
        </w:rPr>
      </w:pPr>
    </w:p>
    <w:p w14:paraId="0E37E86C" w14:textId="6677F572" w:rsidR="00621E56" w:rsidRDefault="00621E56" w:rsidP="00621E56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**نیازهای شبکه**: بسته به نیازهای خاص شبکه، انتخاب بین </w:t>
      </w:r>
      <w:r>
        <w:rPr>
          <w:rFonts w:hint="cs"/>
        </w:rPr>
        <w:t>ODF</w:t>
      </w:r>
      <w:r>
        <w:rPr>
          <w:rFonts w:hint="cs"/>
          <w:rtl/>
        </w:rPr>
        <w:t xml:space="preserve"> یا </w:t>
      </w:r>
      <w:r>
        <w:rPr>
          <w:rFonts w:hint="cs"/>
        </w:rPr>
        <w:t>OCDF</w:t>
      </w:r>
      <w:r>
        <w:rPr>
          <w:rFonts w:hint="cs"/>
          <w:rtl/>
        </w:rPr>
        <w:t xml:space="preserve"> متفاوت خواهد بود. اگر نیاز به سازماندهی پیچیده‌تری دارید، </w:t>
      </w:r>
      <w:r>
        <w:rPr>
          <w:rFonts w:hint="cs"/>
        </w:rPr>
        <w:t>ODF</w:t>
      </w:r>
      <w:r>
        <w:rPr>
          <w:rFonts w:hint="cs"/>
          <w:rtl/>
        </w:rPr>
        <w:t xml:space="preserve"> ممکن است مناسب‌تر باشد.</w:t>
      </w:r>
    </w:p>
    <w:p w14:paraId="11DC386D" w14:textId="77777777" w:rsidR="00621E56" w:rsidRDefault="00621E56">
      <w:pPr>
        <w:rPr>
          <w:rtl/>
        </w:rPr>
      </w:pPr>
    </w:p>
    <w:p w14:paraId="486D621F" w14:textId="48DD385D" w:rsidR="00621E56" w:rsidRDefault="00621E56" w:rsidP="00621E56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**فضای موجود**: ابعاد فضای موجود نیز باید در نظر گرفته شود. اگر فضای کمتری دارید، </w:t>
      </w:r>
      <w:r>
        <w:rPr>
          <w:rFonts w:hint="cs"/>
        </w:rPr>
        <w:t>OCDF</w:t>
      </w:r>
      <w:r>
        <w:rPr>
          <w:rFonts w:hint="cs"/>
          <w:rtl/>
        </w:rPr>
        <w:t xml:space="preserve"> ممکن است گزینه بهتری باشد.</w:t>
      </w:r>
    </w:p>
    <w:p w14:paraId="31A65BFE" w14:textId="77777777" w:rsidR="00621E56" w:rsidRDefault="00621E56" w:rsidP="00621E56">
      <w:pPr>
        <w:pStyle w:val="ab"/>
        <w:rPr>
          <w:rtl/>
        </w:rPr>
      </w:pPr>
    </w:p>
    <w:p w14:paraId="275A25C4" w14:textId="77777777" w:rsidR="00621E56" w:rsidRDefault="00621E56">
      <w:pPr>
        <w:rPr>
          <w:rtl/>
        </w:rPr>
      </w:pPr>
    </w:p>
    <w:p w14:paraId="48679643" w14:textId="5623F1FE" w:rsidR="00621E56" w:rsidRDefault="00621E56" w:rsidP="00621E56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**نوع تجهیزات مورد استفاده**: نوع تجهیزاتی که قرار است درون رک قرار گیرد باید مشخص شود تا بتوانید رک مناسبی انتخاب کنید.</w:t>
      </w:r>
    </w:p>
    <w:p w14:paraId="48FC5BCF" w14:textId="77777777" w:rsidR="00621E56" w:rsidRDefault="00621E56">
      <w:pPr>
        <w:rPr>
          <w:rtl/>
        </w:rPr>
      </w:pPr>
    </w:p>
    <w:p w14:paraId="145AFB61" w14:textId="5D726417" w:rsidR="00621E56" w:rsidRDefault="00621E56" w:rsidP="00621E56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**قیمت و هزینه نصب**: هزینه خرید و نصب هر یک از این رک‌ها باید مورد بررسی قرار گیرد تا بهترین گزینه انتخاب شود.</w:t>
      </w:r>
    </w:p>
    <w:p w14:paraId="358C7869" w14:textId="77777777" w:rsidR="00621E56" w:rsidRDefault="00621E56" w:rsidP="00621E56">
      <w:pPr>
        <w:pStyle w:val="ab"/>
        <w:rPr>
          <w:rtl/>
        </w:rPr>
      </w:pPr>
    </w:p>
    <w:p w14:paraId="016A704A" w14:textId="77777777" w:rsidR="00621E56" w:rsidRDefault="00621E56">
      <w:pPr>
        <w:rPr>
          <w:rtl/>
        </w:rPr>
      </w:pPr>
    </w:p>
    <w:p w14:paraId="6B627543" w14:textId="424EE257" w:rsidR="00621E56" w:rsidRPr="00C55390" w:rsidRDefault="00621E56">
      <w:pPr>
        <w:rPr>
          <w:color w:val="E97132" w:themeColor="accent2"/>
          <w:rtl/>
        </w:rPr>
      </w:pPr>
      <w:r w:rsidRPr="00C55390">
        <w:rPr>
          <w:rFonts w:hint="cs"/>
          <w:color w:val="E97132" w:themeColor="accent2"/>
          <w:rtl/>
        </w:rPr>
        <w:t>نتیجه‌گیری</w:t>
      </w:r>
    </w:p>
    <w:p w14:paraId="3B3975E4" w14:textId="77777777" w:rsidR="00621E56" w:rsidRDefault="00621E56">
      <w:pPr>
        <w:rPr>
          <w:rtl/>
        </w:rPr>
      </w:pPr>
    </w:p>
    <w:p w14:paraId="266C7615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در نهایت، انتخاب بین رک‌های فیبر نوری </w:t>
      </w:r>
      <w:r>
        <w:rPr>
          <w:rFonts w:hint="cs"/>
        </w:rPr>
        <w:t>ODF</w:t>
      </w:r>
      <w:r>
        <w:rPr>
          <w:rFonts w:hint="cs"/>
          <w:rtl/>
        </w:rPr>
        <w:t xml:space="preserve"> و </w:t>
      </w:r>
      <w:r>
        <w:rPr>
          <w:rFonts w:hint="cs"/>
        </w:rPr>
        <w:t>OCDF</w:t>
      </w:r>
      <w:r>
        <w:rPr>
          <w:rFonts w:hint="cs"/>
          <w:rtl/>
        </w:rPr>
        <w:t xml:space="preserve"> بستگی به نیازها و شرایط خاص هر سازمان دارد. هر یک از این رک‌ها مزایا و معایب خاص خود را دارند که باید با دقت مورد بررسی قرار گیرند. </w:t>
      </w:r>
    </w:p>
    <w:p w14:paraId="29FADDB2" w14:textId="77777777" w:rsidR="00621E56" w:rsidRDefault="00621E56">
      <w:pPr>
        <w:rPr>
          <w:rtl/>
        </w:rPr>
      </w:pPr>
    </w:p>
    <w:p w14:paraId="1817B5E1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با توجه به گسترش روزافزون فناوری اطلاعات و افزایش نیاز به سرعت بالاتر اینترنت، استفاده از رک‌های فیبر نوری روزبه‌روز بیشتر خواهد شد. </w:t>
      </w:r>
    </w:p>
    <w:p w14:paraId="3783CBA6" w14:textId="77777777" w:rsidR="00C55390" w:rsidRDefault="00C55390">
      <w:pPr>
        <w:rPr>
          <w:rtl/>
        </w:rPr>
      </w:pPr>
    </w:p>
    <w:p w14:paraId="58E63F8D" w14:textId="61DEB2F2" w:rsidR="00621E56" w:rsidRDefault="00621E56">
      <w:pPr>
        <w:rPr>
          <w:rtl/>
        </w:rPr>
      </w:pPr>
      <w:r>
        <w:rPr>
          <w:rFonts w:hint="cs"/>
          <w:rtl/>
        </w:rPr>
        <w:t xml:space="preserve"> کلمات کلیدی</w:t>
      </w:r>
    </w:p>
    <w:p w14:paraId="1420EBC7" w14:textId="77777777" w:rsidR="00621E56" w:rsidRDefault="00621E56">
      <w:pPr>
        <w:rPr>
          <w:rtl/>
        </w:rPr>
      </w:pPr>
      <w:r>
        <w:rPr>
          <w:rFonts w:hint="cs"/>
          <w:rtl/>
        </w:rPr>
        <w:t>- رک فیبر نوری</w:t>
      </w:r>
    </w:p>
    <w:p w14:paraId="4E01E5D1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ODF</w:t>
      </w:r>
    </w:p>
    <w:p w14:paraId="39DA696E" w14:textId="77777777" w:rsidR="00621E56" w:rsidRDefault="00621E56">
      <w:pPr>
        <w:rPr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OCDF</w:t>
      </w:r>
    </w:p>
    <w:p w14:paraId="0B0B6706" w14:textId="77777777" w:rsidR="00621E56" w:rsidRDefault="00621E56">
      <w:pPr>
        <w:rPr>
          <w:rtl/>
        </w:rPr>
      </w:pPr>
      <w:r>
        <w:rPr>
          <w:rFonts w:hint="cs"/>
          <w:rtl/>
        </w:rPr>
        <w:t>- پچ پنل</w:t>
      </w:r>
    </w:p>
    <w:p w14:paraId="4F7BFE49" w14:textId="77777777" w:rsidR="00621E56" w:rsidRDefault="00621E56">
      <w:pPr>
        <w:rPr>
          <w:rtl/>
        </w:rPr>
      </w:pPr>
      <w:r>
        <w:rPr>
          <w:rFonts w:hint="cs"/>
          <w:rtl/>
        </w:rPr>
        <w:t>- شبکه</w:t>
      </w:r>
    </w:p>
    <w:p w14:paraId="719B1412" w14:textId="1B87281B" w:rsidR="00621E56" w:rsidRDefault="00621E56">
      <w:pPr>
        <w:rPr>
          <w:rtl/>
        </w:rPr>
      </w:pPr>
    </w:p>
    <w:p w14:paraId="655DF1A5" w14:textId="77777777" w:rsidR="00621E56" w:rsidRDefault="00621E56">
      <w:pPr>
        <w:rPr>
          <w:rtl/>
        </w:rPr>
      </w:pPr>
    </w:p>
    <w:p w14:paraId="600C3190" w14:textId="77777777" w:rsidR="00621E56" w:rsidRDefault="00621E56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4ED64D5C" w14:textId="77777777" w:rsidR="00621E56" w:rsidRDefault="00621E56">
      <w:pPr>
        <w:rPr>
          <w:rtl/>
        </w:rPr>
      </w:pPr>
      <w:r>
        <w:rPr>
          <w:rFonts w:hint="cs"/>
          <w:rtl/>
        </w:rPr>
        <w:t>[1] فریم توزیع نوری (</w:t>
      </w:r>
      <w:r>
        <w:rPr>
          <w:rFonts w:hint="cs"/>
        </w:rPr>
        <w:t>ODF</w:t>
      </w:r>
      <w:r>
        <w:rPr>
          <w:rFonts w:hint="cs"/>
          <w:rtl/>
        </w:rPr>
        <w:t xml:space="preserve">) چیست؟ - فاطر رسا نور </w:t>
      </w:r>
      <w:r>
        <w:rPr>
          <w:rFonts w:hint="cs"/>
        </w:rPr>
        <w:t>http://www.opticalfiberco.com/blog/articles/item/244-a92-odf</w:t>
      </w:r>
    </w:p>
    <w:p w14:paraId="0E62996B" w14:textId="22FE3BC0" w:rsidR="00621E56" w:rsidRDefault="00621E56">
      <w:pPr>
        <w:rPr>
          <w:rtl/>
        </w:rPr>
      </w:pPr>
      <w:r>
        <w:rPr>
          <w:rFonts w:hint="cs"/>
          <w:rtl/>
        </w:rPr>
        <w:t xml:space="preserve">[2] انواع باکس دیواری فیبر نوری </w:t>
      </w:r>
      <w:r>
        <w:rPr>
          <w:rFonts w:hint="cs"/>
        </w:rPr>
        <w:t>OCDF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ویرا شبکه کاسپین </w:t>
      </w:r>
      <w:r>
        <w:rPr>
          <w:rFonts w:hint="cs"/>
        </w:rPr>
        <w:t>https://viranet.ir/product/</w:t>
      </w:r>
    </w:p>
    <w:p w14:paraId="77A44CEC" w14:textId="07F151C0" w:rsidR="00621E56" w:rsidRDefault="00621E56">
      <w:pPr>
        <w:rPr>
          <w:rtl/>
        </w:rPr>
      </w:pPr>
      <w:r>
        <w:rPr>
          <w:rFonts w:hint="cs"/>
          <w:rtl/>
        </w:rPr>
        <w:t xml:space="preserve">[3] کابل های فيبر نوری، انواع </w:t>
      </w:r>
      <w:r>
        <w:rPr>
          <w:rFonts w:hint="cs"/>
        </w:rPr>
        <w:t>OCDF</w:t>
      </w:r>
      <w:r>
        <w:rPr>
          <w:rFonts w:hint="cs"/>
          <w:rtl/>
        </w:rPr>
        <w:t xml:space="preserve"> و اتصالات </w:t>
      </w:r>
      <w:r>
        <w:rPr>
          <w:rtl/>
        </w:rPr>
        <w:t>–</w:t>
      </w:r>
      <w:r>
        <w:rPr>
          <w:rFonts w:hint="cs"/>
          <w:rtl/>
        </w:rPr>
        <w:t xml:space="preserve"> شرکت مکاترونیک زاگرس </w:t>
      </w:r>
      <w:r>
        <w:rPr>
          <w:rFonts w:hint="cs"/>
        </w:rPr>
        <w:t>http://</w:t>
      </w:r>
      <w:r w:rsidR="00780194">
        <w:rPr>
          <w:rFonts w:hint="cs"/>
        </w:rPr>
        <w:t>zmc.co.ir</w:t>
      </w:r>
      <w:r>
        <w:rPr>
          <w:rFonts w:hint="cs"/>
          <w:rtl/>
        </w:rPr>
        <w:t>/</w:t>
      </w:r>
    </w:p>
    <w:p w14:paraId="7527FCA2" w14:textId="3003818B" w:rsidR="00621E56" w:rsidRDefault="00621E56">
      <w:pPr>
        <w:rPr>
          <w:rtl/>
        </w:rPr>
      </w:pPr>
      <w:r>
        <w:rPr>
          <w:rFonts w:hint="cs"/>
          <w:rtl/>
        </w:rPr>
        <w:t xml:space="preserve">[4] مزایای پچ پنل فیبر نوری | </w:t>
      </w:r>
      <w:r>
        <w:rPr>
          <w:rFonts w:hint="cs"/>
        </w:rPr>
        <w:t>ocdf</w:t>
      </w:r>
      <w:r>
        <w:rPr>
          <w:rFonts w:hint="cs"/>
          <w:rtl/>
        </w:rPr>
        <w:t xml:space="preserve"> چیست </w:t>
      </w:r>
      <w:r>
        <w:rPr>
          <w:rtl/>
        </w:rPr>
        <w:t>–</w:t>
      </w:r>
      <w:r>
        <w:rPr>
          <w:rFonts w:hint="cs"/>
          <w:rtl/>
        </w:rPr>
        <w:t xml:space="preserve"> شرکت مهام </w:t>
      </w:r>
      <w:r>
        <w:rPr>
          <w:rFonts w:hint="cs"/>
        </w:rPr>
        <w:t>https://mahampardaz.com/what-is-a-fiber-optic-patch-panel</w:t>
      </w:r>
      <w:r>
        <w:rPr>
          <w:rFonts w:hint="cs"/>
          <w:rtl/>
        </w:rPr>
        <w:t>/</w:t>
      </w:r>
    </w:p>
    <w:p w14:paraId="1A13B948" w14:textId="7CB47018" w:rsidR="00621E56" w:rsidRDefault="00621E56">
      <w:pPr>
        <w:rPr>
          <w:rtl/>
        </w:rPr>
      </w:pPr>
      <w:r>
        <w:rPr>
          <w:rFonts w:hint="cs"/>
          <w:rtl/>
        </w:rPr>
        <w:t xml:space="preserve">[5] </w:t>
      </w:r>
      <w:r>
        <w:rPr>
          <w:rFonts w:hint="cs"/>
        </w:rPr>
        <w:t>ODF</w:t>
      </w:r>
      <w:r>
        <w:rPr>
          <w:rFonts w:hint="cs"/>
          <w:rtl/>
        </w:rPr>
        <w:t xml:space="preserve"> فیبر نوری </w:t>
      </w:r>
      <w:r>
        <w:rPr>
          <w:rtl/>
        </w:rPr>
        <w:t>–</w:t>
      </w:r>
      <w:r>
        <w:rPr>
          <w:rFonts w:hint="cs"/>
          <w:rtl/>
        </w:rPr>
        <w:t xml:space="preserve"> فاطر رسا نور </w:t>
      </w:r>
      <w:r>
        <w:rPr>
          <w:rFonts w:hint="cs"/>
        </w:rPr>
        <w:t>http://www.opticalfiberco.com/infrastructure/fiber-accessories/odn/item/161-odf</w:t>
      </w:r>
    </w:p>
    <w:p w14:paraId="01B7BE53" w14:textId="44887966" w:rsidR="00621E56" w:rsidRDefault="00621E56">
      <w:pPr>
        <w:rPr>
          <w:rtl/>
        </w:rPr>
      </w:pPr>
      <w:r>
        <w:rPr>
          <w:rFonts w:hint="cs"/>
          <w:rtl/>
        </w:rPr>
        <w:t xml:space="preserve">[6] معرفی انواع باکس فیبر نوری </w:t>
      </w:r>
      <w:r>
        <w:rPr>
          <w:rtl/>
        </w:rPr>
        <w:t>–</w:t>
      </w:r>
      <w:r>
        <w:rPr>
          <w:rFonts w:hint="cs"/>
          <w:rtl/>
        </w:rPr>
        <w:t xml:space="preserve"> سورین نت </w:t>
      </w:r>
      <w:r>
        <w:rPr>
          <w:rFonts w:hint="cs"/>
        </w:rPr>
        <w:t>https://www.surinnet.com/%D8%A8%D8%A7%DA%</w:t>
      </w:r>
    </w:p>
    <w:p w14:paraId="010D2E5A" w14:textId="20F70207" w:rsidR="00621E56" w:rsidRDefault="00621E56">
      <w:pPr>
        <w:rPr>
          <w:rtl/>
        </w:rPr>
      </w:pPr>
      <w:r>
        <w:rPr>
          <w:rFonts w:hint="cs"/>
          <w:rtl/>
        </w:rPr>
        <w:t xml:space="preserve">[7] راک مشترک </w:t>
      </w:r>
      <w:r>
        <w:rPr>
          <w:rFonts w:hint="cs"/>
        </w:rPr>
        <w:t>ODF / OCDF</w:t>
      </w:r>
      <w:r>
        <w:rPr>
          <w:rFonts w:hint="cs"/>
          <w:rtl/>
        </w:rPr>
        <w:t xml:space="preserve"> | شرکت فنی و مهندسی کارت اعتبار فارس </w:t>
      </w:r>
      <w:r>
        <w:rPr>
          <w:rFonts w:hint="cs"/>
        </w:rPr>
        <w:t>https://www.telecomtender.com</w:t>
      </w:r>
    </w:p>
    <w:p w14:paraId="71B7EF03" w14:textId="72C71C58" w:rsidR="00621E56" w:rsidRDefault="00621E56">
      <w:pPr>
        <w:rPr>
          <w:rtl/>
        </w:rPr>
      </w:pPr>
      <w:r>
        <w:rPr>
          <w:rFonts w:hint="cs"/>
          <w:rtl/>
        </w:rPr>
        <w:t xml:space="preserve">[8] محل توزیع و نگهداری فیبر نوری | </w:t>
      </w:r>
      <w:r>
        <w:rPr>
          <w:rFonts w:hint="cs"/>
        </w:rPr>
        <w:t xml:space="preserve">ODF </w:t>
      </w:r>
      <w:hyperlink r:id="rId5" w:history="1">
        <w:r w:rsidRPr="00B34ED9">
          <w:rPr>
            <w:rStyle w:val="af0"/>
          </w:rPr>
          <w:t>https://fiberopticbank.com/odf</w:t>
        </w:r>
        <w:r w:rsidRPr="00B34ED9">
          <w:rPr>
            <w:rStyle w:val="af0"/>
            <w:rtl/>
          </w:rPr>
          <w:t>/</w:t>
        </w:r>
      </w:hyperlink>
    </w:p>
    <w:p w14:paraId="38593F65" w14:textId="77777777" w:rsidR="00621E56" w:rsidRDefault="00621E56"/>
    <w:p w14:paraId="73F3943E" w14:textId="77777777" w:rsidR="00621E56" w:rsidRDefault="00621E56"/>
    <w:sectPr w:rsidR="00621E56" w:rsidSect="00B032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EF5"/>
    <w:multiLevelType w:val="hybridMultilevel"/>
    <w:tmpl w:val="5C5EE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08F5"/>
    <w:multiLevelType w:val="hybridMultilevel"/>
    <w:tmpl w:val="2270853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00229">
    <w:abstractNumId w:val="1"/>
  </w:num>
  <w:num w:numId="2" w16cid:durableId="1880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6"/>
    <w:rsid w:val="000142A4"/>
    <w:rsid w:val="00092868"/>
    <w:rsid w:val="00506113"/>
    <w:rsid w:val="00621E56"/>
    <w:rsid w:val="006A2275"/>
    <w:rsid w:val="00780194"/>
    <w:rsid w:val="00B032AA"/>
    <w:rsid w:val="00C55390"/>
    <w:rsid w:val="00D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B5602AF"/>
  <w15:chartTrackingRefBased/>
  <w15:docId w15:val="{11673982-034B-8342-8616-843E153E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621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621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621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621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621E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621E56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621E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621E56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621E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621E56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621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62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21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621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2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621E5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621E56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621E5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21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621E56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621E56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621E56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62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fiberopticbank.com/odf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2025-01-04T13:55:00Z</dcterms:created>
  <dcterms:modified xsi:type="dcterms:W3CDTF">2025-01-04T13:55:00Z</dcterms:modified>
</cp:coreProperties>
</file>