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B19D" w14:textId="1315D34D" w:rsidR="00DA4EAB" w:rsidRPr="00DA4EAB" w:rsidRDefault="00DA4EAB" w:rsidP="00DA4EAB">
      <w:pPr>
        <w:rPr>
          <w:rFonts w:hint="cs"/>
          <w:color w:val="E97132" w:themeColor="accent2"/>
          <w:rtl/>
        </w:rPr>
      </w:pPr>
      <w:r w:rsidRPr="00DA4EAB">
        <w:rPr>
          <w:rFonts w:hint="cs"/>
          <w:color w:val="E97132" w:themeColor="accent2"/>
          <w:rtl/>
        </w:rPr>
        <w:t>مراحل تولید کابل فیبر نوری</w:t>
      </w:r>
    </w:p>
    <w:p w14:paraId="4B14960C" w14:textId="77777777" w:rsidR="00DA4EAB" w:rsidRDefault="00DA4EAB">
      <w:pPr>
        <w:rPr>
          <w:rFonts w:hint="cs"/>
          <w:rtl/>
        </w:rPr>
      </w:pPr>
    </w:p>
    <w:p w14:paraId="6FCD252C" w14:textId="77777777" w:rsidR="00DA4EAB" w:rsidRDefault="00DA4EAB">
      <w:pPr>
        <w:rPr>
          <w:rFonts w:hint="cs"/>
          <w:rtl/>
        </w:rPr>
      </w:pPr>
      <w:r>
        <w:rPr>
          <w:rFonts w:hint="cs"/>
          <w:rtl/>
        </w:rPr>
        <w:t>تولید کابل‌های فیبر نوری یک فرآیند پیچیده و چند مرحله‌ای است که شامل فرآیندهای مختلفی از تولید پریفرم تا کشش و تست نهایی می‌شود. در اینجا به تفصیل به مراحل مختلف تولید کابل فیبر نوری پرداخته می‌شود.</w:t>
      </w:r>
    </w:p>
    <w:p w14:paraId="2C17F3FC" w14:textId="77777777" w:rsidR="00DA4EAB" w:rsidRDefault="00DA4EAB">
      <w:pPr>
        <w:rPr>
          <w:rFonts w:hint="cs"/>
          <w:rtl/>
        </w:rPr>
      </w:pPr>
    </w:p>
    <w:p w14:paraId="2DF7CCB6" w14:textId="37BE03E6" w:rsidR="00DA4EAB" w:rsidRDefault="00DA4EAB">
      <w:pPr>
        <w:rPr>
          <w:rFonts w:hint="cs"/>
          <w:rtl/>
        </w:rPr>
      </w:pPr>
      <w:r>
        <w:rPr>
          <w:rFonts w:hint="cs"/>
          <w:rtl/>
        </w:rPr>
        <w:t xml:space="preserve"> 1. مواد اولیه</w:t>
      </w:r>
    </w:p>
    <w:p w14:paraId="16752482" w14:textId="77777777" w:rsidR="00DA4EAB" w:rsidRDefault="00DA4EAB">
      <w:pPr>
        <w:rPr>
          <w:rFonts w:hint="cs"/>
          <w:rtl/>
        </w:rPr>
      </w:pPr>
    </w:p>
    <w:p w14:paraId="27064028" w14:textId="77777777" w:rsidR="00DA4EAB" w:rsidRDefault="00DA4EAB">
      <w:pPr>
        <w:rPr>
          <w:rFonts w:hint="cs"/>
          <w:rtl/>
        </w:rPr>
      </w:pPr>
      <w:r>
        <w:rPr>
          <w:rFonts w:hint="cs"/>
          <w:rtl/>
        </w:rPr>
        <w:t>تولید کابل فیبر نوری با انتخاب مواد اولیه مناسب آغاز می‌شود. مهم‌ترین ماده اولیه برای تولید فیبر نوری، *سیلیس* است که معمولاً به صورت دی‌اکسید سیلیکون (</w:t>
      </w:r>
      <w:r>
        <w:rPr>
          <w:rFonts w:hint="cs"/>
        </w:rPr>
        <w:t>SiO2</w:t>
      </w:r>
      <w:r>
        <w:rPr>
          <w:rFonts w:hint="cs"/>
          <w:rtl/>
        </w:rPr>
        <w:t>) با خلوص بسیار بالا (حداقل 99.9999٪) استفاده می‌شود. این خلوص بالا برای کاهش از دست دادن سیگنال و اطمینان از انتقال بهینه نور در فواصل طولانی ضروری است.</w:t>
      </w:r>
    </w:p>
    <w:p w14:paraId="35D80976" w14:textId="77777777" w:rsidR="00DA4EAB" w:rsidRDefault="00DA4EAB">
      <w:pPr>
        <w:rPr>
          <w:rFonts w:hint="cs"/>
          <w:rtl/>
        </w:rPr>
      </w:pPr>
    </w:p>
    <w:p w14:paraId="3BEFBFEC" w14:textId="77E59C01" w:rsidR="00DA4EAB" w:rsidRDefault="00DA4EAB">
      <w:pPr>
        <w:rPr>
          <w:rFonts w:hint="cs"/>
          <w:rtl/>
        </w:rPr>
      </w:pPr>
      <w:r>
        <w:rPr>
          <w:rFonts w:hint="cs"/>
          <w:rtl/>
        </w:rPr>
        <w:t xml:space="preserve"> 2. ساخت پریفرم</w:t>
      </w:r>
    </w:p>
    <w:p w14:paraId="77A28238" w14:textId="77777777" w:rsidR="00DA4EAB" w:rsidRDefault="00DA4EAB">
      <w:pPr>
        <w:rPr>
          <w:rFonts w:hint="cs"/>
          <w:rtl/>
        </w:rPr>
      </w:pPr>
    </w:p>
    <w:p w14:paraId="306A951B" w14:textId="77777777" w:rsidR="00DA4EAB" w:rsidRDefault="00DA4EAB">
      <w:pPr>
        <w:rPr>
          <w:rFonts w:hint="cs"/>
          <w:rtl/>
        </w:rPr>
      </w:pPr>
      <w:r>
        <w:rPr>
          <w:rFonts w:hint="cs"/>
          <w:rtl/>
        </w:rPr>
        <w:t>پریفرم، یک میله شیشه‌ای است که به عنوان الگوی فیبر نهایی عمل می‌کند. این مرحله شامل چندین زیرمرحله است:</w:t>
      </w:r>
    </w:p>
    <w:p w14:paraId="03E702E8" w14:textId="77777777" w:rsidR="00DA4EAB" w:rsidRDefault="00DA4EAB">
      <w:pPr>
        <w:rPr>
          <w:rFonts w:hint="cs"/>
          <w:rtl/>
        </w:rPr>
      </w:pPr>
    </w:p>
    <w:p w14:paraId="50672671" w14:textId="77777777" w:rsidR="00DA4EAB" w:rsidRDefault="00DA4EAB">
      <w:pPr>
        <w:rPr>
          <w:rFonts w:hint="cs"/>
          <w:rtl/>
        </w:rPr>
      </w:pPr>
      <w:r>
        <w:rPr>
          <w:rFonts w:hint="cs"/>
          <w:rtl/>
        </w:rPr>
        <w:t>- **روش‌های ساخت پریفرم**: دو روش اصلی برای ساخت پریفرم وجود دارد:</w:t>
      </w:r>
    </w:p>
    <w:p w14:paraId="203AA4AE" w14:textId="77777777" w:rsidR="00DA4EAB" w:rsidRDefault="00DA4EAB">
      <w:pPr>
        <w:rPr>
          <w:rFonts w:hint="cs"/>
          <w:rtl/>
        </w:rPr>
      </w:pPr>
      <w:r>
        <w:rPr>
          <w:rFonts w:hint="cs"/>
          <w:rtl/>
        </w:rPr>
        <w:t xml:space="preserve">  - **روش رسوب بخار شیمیایی (</w:t>
      </w:r>
      <w:r>
        <w:rPr>
          <w:rFonts w:hint="cs"/>
        </w:rPr>
        <w:t>MCVD</w:t>
      </w:r>
      <w:r>
        <w:rPr>
          <w:rFonts w:hint="cs"/>
          <w:rtl/>
        </w:rPr>
        <w:t>)**: در این روش، لایه‌های شیشه‌ای به صورت بخار روی دیواره داخلی یک لوله شیشه‌ای رسوب داده می‌شوند و سپس لوله حرارت داده می‌شود تا به یک میله جامد تبدیل شود.</w:t>
      </w:r>
    </w:p>
    <w:p w14:paraId="04CC62B5" w14:textId="77777777" w:rsidR="00DA4EAB" w:rsidRDefault="00DA4EAB">
      <w:pPr>
        <w:rPr>
          <w:rFonts w:hint="cs"/>
          <w:rtl/>
        </w:rPr>
      </w:pPr>
      <w:r>
        <w:rPr>
          <w:rFonts w:hint="cs"/>
          <w:rtl/>
        </w:rPr>
        <w:t xml:space="preserve">  - **روش دو بوت‌های**: در این روش، مواد هسته و پوشش به طور جداگانه در دو محفظه هممرکز قرار داده شده و سپس ذوب می‌شوند.</w:t>
      </w:r>
    </w:p>
    <w:p w14:paraId="2FF375C6" w14:textId="77777777" w:rsidR="00DA4EAB" w:rsidRDefault="00DA4EAB">
      <w:pPr>
        <w:rPr>
          <w:rFonts w:hint="cs"/>
          <w:rtl/>
        </w:rPr>
      </w:pPr>
    </w:p>
    <w:p w14:paraId="29F9F35D" w14:textId="315EDC3D" w:rsidR="00DA4EAB" w:rsidRDefault="00DA4EAB" w:rsidP="00DA4EAB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**کنترل کیفیت پریفرم**: در این مرحله، خلوص، پروفایل ضریب شکست و هندسه پریفرم کنترل می‌شود تا اطمینان حاصل شود که خواص نوری مورد نظر حفظ می‌شود.</w:t>
      </w:r>
    </w:p>
    <w:p w14:paraId="74FA06BB" w14:textId="77777777" w:rsidR="00DA4EAB" w:rsidRDefault="00DA4EAB">
      <w:pPr>
        <w:rPr>
          <w:rFonts w:hint="cs"/>
          <w:rtl/>
        </w:rPr>
      </w:pPr>
    </w:p>
    <w:p w14:paraId="36E12CDE" w14:textId="416AC8F1" w:rsidR="00DA4EAB" w:rsidRDefault="00DA4EAB">
      <w:pPr>
        <w:rPr>
          <w:rFonts w:hint="cs"/>
          <w:rtl/>
        </w:rPr>
      </w:pPr>
      <w:r>
        <w:rPr>
          <w:rFonts w:hint="cs"/>
          <w:rtl/>
        </w:rPr>
        <w:t xml:space="preserve"> 3. کشش فیبر نوری</w:t>
      </w:r>
    </w:p>
    <w:p w14:paraId="778320EE" w14:textId="77777777" w:rsidR="00DA4EAB" w:rsidRDefault="00DA4EAB">
      <w:pPr>
        <w:rPr>
          <w:rFonts w:hint="cs"/>
          <w:rtl/>
        </w:rPr>
      </w:pPr>
    </w:p>
    <w:p w14:paraId="7C9333F5" w14:textId="77777777" w:rsidR="00DA4EAB" w:rsidRDefault="00DA4EAB">
      <w:pPr>
        <w:rPr>
          <w:rFonts w:hint="cs"/>
          <w:rtl/>
        </w:rPr>
      </w:pPr>
      <w:r>
        <w:rPr>
          <w:rFonts w:hint="cs"/>
          <w:rtl/>
        </w:rPr>
        <w:t>پس از تولید پریفرم، مرحله کشش آغاز می‌شود:</w:t>
      </w:r>
    </w:p>
    <w:p w14:paraId="363D349E" w14:textId="77777777" w:rsidR="00DA4EAB" w:rsidRDefault="00DA4EAB">
      <w:pPr>
        <w:rPr>
          <w:rFonts w:hint="cs"/>
          <w:rtl/>
        </w:rPr>
      </w:pPr>
    </w:p>
    <w:p w14:paraId="6518598D" w14:textId="105DE5D9" w:rsidR="00DA4EAB" w:rsidRDefault="00DA4EAB" w:rsidP="00DA4EAB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**حرارت‌دهی پریفرم**: انتهای پریفرم در کوره‌ای با دمای بالا (حدود 3400 تا 4000 درجه فارنهایت) قرار می‌گیرد تا ذوب شود و به شکل قطره‌ای تبدیل گردد.</w:t>
      </w:r>
    </w:p>
    <w:p w14:paraId="7230735A" w14:textId="77777777" w:rsidR="00DA4EAB" w:rsidRDefault="00DA4EAB">
      <w:pPr>
        <w:rPr>
          <w:rFonts w:hint="cs"/>
          <w:rtl/>
        </w:rPr>
      </w:pPr>
    </w:p>
    <w:p w14:paraId="47C62A92" w14:textId="7AF7386E" w:rsidR="00DA4EAB" w:rsidRDefault="00DA4EAB" w:rsidP="00DA4EAB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**کشش فیبر**: با کاهش قطر یک سمت از انتهای پریفرم، رشته‌ای نازک از شیشه تشکیل می‌شود که به آرامی کشیده شده و سرد می‌شود. این رشته معمولاً دارای قطر حدود 125 میکرومتر است.</w:t>
      </w:r>
    </w:p>
    <w:p w14:paraId="21ECDBC3" w14:textId="77777777" w:rsidR="00DA4EAB" w:rsidRDefault="00DA4EAB" w:rsidP="00DA4EAB">
      <w:pPr>
        <w:pStyle w:val="ab"/>
        <w:rPr>
          <w:rFonts w:hint="cs"/>
          <w:rtl/>
        </w:rPr>
      </w:pPr>
    </w:p>
    <w:p w14:paraId="185C0C04" w14:textId="77777777" w:rsidR="00DA4EAB" w:rsidRDefault="00DA4EAB">
      <w:pPr>
        <w:rPr>
          <w:rFonts w:hint="cs"/>
          <w:rtl/>
        </w:rPr>
      </w:pPr>
    </w:p>
    <w:p w14:paraId="1E45BB4A" w14:textId="16B78AC1" w:rsidR="00DA4EAB" w:rsidRDefault="00DA4EAB" w:rsidP="00DA4EAB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**پوشش‌دهی فیبر**: پس از کشش، یک لایه نرم آکریلات روی فیبر کشیده می‌شود و سپس لایه سخت‌تری برای محافظت بیشتر اضافه می‌گردد.</w:t>
      </w:r>
    </w:p>
    <w:p w14:paraId="742EC472" w14:textId="77777777" w:rsidR="00DA4EAB" w:rsidRDefault="00DA4EAB">
      <w:pPr>
        <w:rPr>
          <w:rFonts w:hint="cs"/>
          <w:rtl/>
        </w:rPr>
      </w:pPr>
    </w:p>
    <w:p w14:paraId="41333CF4" w14:textId="4A29EC9D" w:rsidR="00DA4EAB" w:rsidRDefault="00DA4EAB">
      <w:pPr>
        <w:rPr>
          <w:rFonts w:hint="cs"/>
          <w:rtl/>
        </w:rPr>
      </w:pPr>
      <w:r>
        <w:rPr>
          <w:rFonts w:hint="cs"/>
          <w:rtl/>
        </w:rPr>
        <w:t xml:space="preserve"> 4. تست کیفیت</w:t>
      </w:r>
    </w:p>
    <w:p w14:paraId="65B639ED" w14:textId="77777777" w:rsidR="00DA4EAB" w:rsidRDefault="00DA4EAB">
      <w:pPr>
        <w:rPr>
          <w:rFonts w:hint="cs"/>
          <w:rtl/>
        </w:rPr>
      </w:pPr>
    </w:p>
    <w:p w14:paraId="1AD91869" w14:textId="77777777" w:rsidR="00DA4EAB" w:rsidRDefault="00DA4EAB">
      <w:pPr>
        <w:rPr>
          <w:rFonts w:hint="cs"/>
          <w:rtl/>
        </w:rPr>
      </w:pPr>
      <w:r>
        <w:rPr>
          <w:rFonts w:hint="cs"/>
          <w:rtl/>
        </w:rPr>
        <w:t>پس از تولید، فیبر نوری باید تحت آزمایشات مختلف کیفیت قرار گیرد:</w:t>
      </w:r>
    </w:p>
    <w:p w14:paraId="158A296C" w14:textId="77777777" w:rsidR="00DA4EAB" w:rsidRDefault="00DA4EAB">
      <w:pPr>
        <w:rPr>
          <w:rFonts w:hint="cs"/>
          <w:rtl/>
        </w:rPr>
      </w:pPr>
    </w:p>
    <w:p w14:paraId="7063CD54" w14:textId="5E287035" w:rsidR="00DA4EAB" w:rsidRDefault="00DA4EAB" w:rsidP="00DA4EAB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**آزمایش‌های فیزیکی**: شامل بررسی استحکام کششی، ظرفیت پهنای باند و تضعیف در طول موج‌های مختلف.</w:t>
      </w:r>
    </w:p>
    <w:p w14:paraId="3FC8F917" w14:textId="77777777" w:rsidR="00DA4EAB" w:rsidRDefault="00DA4EAB">
      <w:pPr>
        <w:rPr>
          <w:rFonts w:hint="cs"/>
          <w:rtl/>
        </w:rPr>
      </w:pPr>
    </w:p>
    <w:p w14:paraId="1C08BEA6" w14:textId="7E62BAB5" w:rsidR="00DA4EAB" w:rsidRDefault="00DA4EAB" w:rsidP="00DA4EAB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**آزمایش‌های نوری**: اندازه‌گیری ضریب شکست و پاشندگی رنگی برای ارزیابی عملکرد نوری فیبر.</w:t>
      </w:r>
    </w:p>
    <w:p w14:paraId="316F9EDD" w14:textId="77777777" w:rsidR="00DA4EAB" w:rsidRDefault="00DA4EAB" w:rsidP="00DA4EAB">
      <w:pPr>
        <w:pStyle w:val="ab"/>
        <w:rPr>
          <w:rFonts w:hint="cs"/>
          <w:rtl/>
        </w:rPr>
      </w:pPr>
    </w:p>
    <w:p w14:paraId="4C44E2DD" w14:textId="77777777" w:rsidR="004E0E38" w:rsidRDefault="004E0E38">
      <w:pPr>
        <w:rPr>
          <w:rtl/>
        </w:rPr>
      </w:pPr>
    </w:p>
    <w:p w14:paraId="484A16D9" w14:textId="593E7615" w:rsidR="00DA4EAB" w:rsidRDefault="00DA4EAB">
      <w:pPr>
        <w:rPr>
          <w:rFonts w:hint="cs"/>
          <w:rtl/>
        </w:rPr>
      </w:pPr>
      <w:r>
        <w:rPr>
          <w:rFonts w:hint="cs"/>
          <w:rtl/>
        </w:rPr>
        <w:t xml:space="preserve"> 5. مونتاژ کابل</w:t>
      </w:r>
    </w:p>
    <w:p w14:paraId="5D5B6AAE" w14:textId="77777777" w:rsidR="00DA4EAB" w:rsidRDefault="00DA4EAB">
      <w:pPr>
        <w:rPr>
          <w:rFonts w:hint="cs"/>
          <w:rtl/>
        </w:rPr>
      </w:pPr>
    </w:p>
    <w:p w14:paraId="17188BFA" w14:textId="77777777" w:rsidR="00DA4EAB" w:rsidRDefault="00DA4EAB">
      <w:pPr>
        <w:rPr>
          <w:rFonts w:hint="cs"/>
          <w:rtl/>
        </w:rPr>
      </w:pPr>
      <w:r>
        <w:rPr>
          <w:rFonts w:hint="cs"/>
          <w:rtl/>
        </w:rPr>
        <w:t>پس از تأیید کیفیت فیبر نوری، مرحله مونتاژ کابل آغاز می‌شود:</w:t>
      </w:r>
    </w:p>
    <w:p w14:paraId="23BEA57A" w14:textId="77777777" w:rsidR="00DA4EAB" w:rsidRDefault="00DA4EAB">
      <w:pPr>
        <w:rPr>
          <w:rFonts w:hint="cs"/>
          <w:rtl/>
        </w:rPr>
      </w:pPr>
    </w:p>
    <w:p w14:paraId="63DF00E0" w14:textId="222E5F66" w:rsidR="00DA4EAB" w:rsidRDefault="00DA4EAB" w:rsidP="00DA4EAB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**طراحی کابل**: مشخصات فنی کابل شامل نوع فیبر، تعداد هسته‌ها و مقاومت آن در برابر کشش و فشار تعیین می‌شود.</w:t>
      </w:r>
    </w:p>
    <w:p w14:paraId="7D317D1E" w14:textId="77777777" w:rsidR="00DA4EAB" w:rsidRDefault="00DA4EAB">
      <w:pPr>
        <w:rPr>
          <w:rFonts w:hint="cs"/>
          <w:rtl/>
        </w:rPr>
      </w:pPr>
    </w:p>
    <w:p w14:paraId="6E99EFBE" w14:textId="22D721AC" w:rsidR="00DA4EAB" w:rsidRDefault="00DA4EAB" w:rsidP="00DA4EAB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**انتخاب مواد محافظ**: برای جلوگیری از آسیب‌های فیزیکی و نفوذ رطوبت، مواد مختلفی مانند ژل‌های ضدآب و غلاف‌های محافظ انتخاب می‌شوند.</w:t>
      </w:r>
    </w:p>
    <w:p w14:paraId="2B32DED4" w14:textId="77777777" w:rsidR="00DA4EAB" w:rsidRDefault="00DA4EAB" w:rsidP="00DA4EAB">
      <w:pPr>
        <w:pStyle w:val="ab"/>
        <w:rPr>
          <w:rFonts w:hint="cs"/>
          <w:rtl/>
        </w:rPr>
      </w:pPr>
    </w:p>
    <w:p w14:paraId="228F3201" w14:textId="77777777" w:rsidR="00DA4EAB" w:rsidRDefault="00DA4EAB">
      <w:pPr>
        <w:rPr>
          <w:rFonts w:hint="cs"/>
          <w:rtl/>
        </w:rPr>
      </w:pPr>
    </w:p>
    <w:p w14:paraId="6A7E0C14" w14:textId="610FEE56" w:rsidR="00DA4EAB" w:rsidRDefault="00DA4EAB">
      <w:pPr>
        <w:rPr>
          <w:rFonts w:hint="cs"/>
          <w:rtl/>
        </w:rPr>
      </w:pPr>
      <w:r>
        <w:rPr>
          <w:rFonts w:hint="cs"/>
          <w:rtl/>
        </w:rPr>
        <w:t xml:space="preserve"> 6. بسته‌بندی و توزیع</w:t>
      </w:r>
    </w:p>
    <w:p w14:paraId="00A2528E" w14:textId="77777777" w:rsidR="00DA4EAB" w:rsidRDefault="00DA4EAB">
      <w:pPr>
        <w:rPr>
          <w:rFonts w:hint="cs"/>
          <w:rtl/>
        </w:rPr>
      </w:pPr>
    </w:p>
    <w:p w14:paraId="6E45CBA7" w14:textId="77777777" w:rsidR="00DA4EAB" w:rsidRDefault="00DA4EAB">
      <w:pPr>
        <w:rPr>
          <w:rFonts w:hint="cs"/>
          <w:rtl/>
        </w:rPr>
      </w:pPr>
      <w:r>
        <w:rPr>
          <w:rFonts w:hint="cs"/>
          <w:rtl/>
        </w:rPr>
        <w:t>در نهایت، کابل‌های تولید شده بسته‌بندی شده و آماده توزیع به بازار یا نصب در پروژه‌های مختلف خواهند بود.</w:t>
      </w:r>
    </w:p>
    <w:p w14:paraId="06A2BD1C" w14:textId="77777777" w:rsidR="00DA4EAB" w:rsidRDefault="00DA4EAB">
      <w:pPr>
        <w:rPr>
          <w:rFonts w:hint="cs"/>
          <w:rtl/>
        </w:rPr>
      </w:pPr>
    </w:p>
    <w:p w14:paraId="2C3D885B" w14:textId="6811315C" w:rsidR="00DA4EAB" w:rsidRDefault="00DA4EAB">
      <w:pPr>
        <w:rPr>
          <w:rFonts w:hint="cs"/>
          <w:rtl/>
        </w:rPr>
      </w:pPr>
      <w:r>
        <w:rPr>
          <w:rFonts w:hint="cs"/>
          <w:rtl/>
        </w:rPr>
        <w:t xml:space="preserve"> </w:t>
      </w:r>
      <w:r w:rsidRPr="003127BE">
        <w:rPr>
          <w:rFonts w:hint="cs"/>
          <w:color w:val="E97132" w:themeColor="accent2"/>
          <w:rtl/>
        </w:rPr>
        <w:t>نتیجه‌گیری</w:t>
      </w:r>
    </w:p>
    <w:p w14:paraId="4FA4D2D7" w14:textId="77777777" w:rsidR="00DA4EAB" w:rsidRDefault="00DA4EAB">
      <w:pPr>
        <w:rPr>
          <w:rFonts w:hint="cs"/>
          <w:rtl/>
        </w:rPr>
      </w:pPr>
    </w:p>
    <w:p w14:paraId="01395C66" w14:textId="77777777" w:rsidR="00DA4EAB" w:rsidRDefault="00DA4EAB">
      <w:pPr>
        <w:rPr>
          <w:rFonts w:hint="cs"/>
          <w:rtl/>
        </w:rPr>
      </w:pPr>
      <w:r>
        <w:rPr>
          <w:rFonts w:hint="cs"/>
          <w:rtl/>
        </w:rPr>
        <w:t>تولید کابل‌های فیبر نوری یک فرآیند فنی و پیچیده است که نیازمند دقت بالا در هر مرحله از تولید است. این کابل‌ها نقش حیاتی در زیرساخت‌های ارتباطی مدرن ایفا کرده و به انتقال سریع داده‌ها کمک می‌کنند.</w:t>
      </w:r>
    </w:p>
    <w:p w14:paraId="109A63D0" w14:textId="77777777" w:rsidR="00DA4EAB" w:rsidRDefault="00DA4EAB">
      <w:pPr>
        <w:rPr>
          <w:rFonts w:hint="cs"/>
          <w:rtl/>
        </w:rPr>
      </w:pPr>
    </w:p>
    <w:p w14:paraId="0DF3E33B" w14:textId="62B9C33D" w:rsidR="00DA4EAB" w:rsidRDefault="00DA4EAB">
      <w:pPr>
        <w:rPr>
          <w:rFonts w:hint="cs"/>
          <w:rtl/>
        </w:rPr>
      </w:pPr>
      <w:r>
        <w:rPr>
          <w:rFonts w:hint="cs"/>
          <w:rtl/>
        </w:rPr>
        <w:t xml:space="preserve"> کلمات کلیدی</w:t>
      </w:r>
    </w:p>
    <w:p w14:paraId="6061040B" w14:textId="77777777" w:rsidR="00DA4EAB" w:rsidRDefault="00DA4EAB">
      <w:pPr>
        <w:rPr>
          <w:rFonts w:hint="cs"/>
          <w:rtl/>
        </w:rPr>
      </w:pPr>
      <w:r>
        <w:rPr>
          <w:rFonts w:hint="cs"/>
          <w:rtl/>
        </w:rPr>
        <w:t>- کابل فیبر نوری</w:t>
      </w:r>
    </w:p>
    <w:p w14:paraId="04E505A2" w14:textId="77777777" w:rsidR="00DA4EAB" w:rsidRDefault="00DA4EAB">
      <w:pPr>
        <w:rPr>
          <w:rFonts w:hint="cs"/>
          <w:rtl/>
        </w:rPr>
      </w:pPr>
      <w:r>
        <w:rPr>
          <w:rFonts w:hint="cs"/>
          <w:rtl/>
        </w:rPr>
        <w:t>- پریفرم</w:t>
      </w:r>
    </w:p>
    <w:p w14:paraId="6115DBBC" w14:textId="77777777" w:rsidR="00DA4EAB" w:rsidRDefault="00DA4EAB">
      <w:pPr>
        <w:rPr>
          <w:rFonts w:hint="cs"/>
          <w:rtl/>
        </w:rPr>
      </w:pPr>
      <w:r>
        <w:rPr>
          <w:rFonts w:hint="cs"/>
          <w:rtl/>
        </w:rPr>
        <w:t>- کشش فیبر</w:t>
      </w:r>
    </w:p>
    <w:p w14:paraId="1E9BAADE" w14:textId="77777777" w:rsidR="00DA4EAB" w:rsidRDefault="00DA4EAB">
      <w:pPr>
        <w:rPr>
          <w:rFonts w:hint="cs"/>
          <w:rtl/>
        </w:rPr>
      </w:pPr>
      <w:r>
        <w:rPr>
          <w:rFonts w:hint="cs"/>
          <w:rtl/>
        </w:rPr>
        <w:t>- تست کیفیت</w:t>
      </w:r>
    </w:p>
    <w:p w14:paraId="54F6CBE2" w14:textId="77777777" w:rsidR="00DA4EAB" w:rsidRDefault="00DA4EAB">
      <w:pPr>
        <w:rPr>
          <w:rFonts w:hint="cs"/>
          <w:rtl/>
        </w:rPr>
      </w:pPr>
      <w:r>
        <w:rPr>
          <w:rFonts w:hint="cs"/>
          <w:rtl/>
        </w:rPr>
        <w:t>- مواد اولیه</w:t>
      </w:r>
    </w:p>
    <w:p w14:paraId="1AF870A6" w14:textId="77777777" w:rsidR="00DA4EAB" w:rsidRDefault="00DA4EAB">
      <w:pPr>
        <w:rPr>
          <w:rFonts w:hint="cs"/>
          <w:rtl/>
        </w:rPr>
      </w:pPr>
    </w:p>
    <w:p w14:paraId="48065816" w14:textId="77777777" w:rsidR="00DA4EAB" w:rsidRDefault="00DA4EAB">
      <w:pPr>
        <w:rPr>
          <w:rFonts w:hint="cs"/>
          <w:rtl/>
        </w:rPr>
      </w:pPr>
      <w:r>
        <w:rPr>
          <w:rFonts w:hint="cs"/>
          <w:rtl/>
        </w:rPr>
        <w:t>این مراحل تولید نشان‌دهنده تکنولوژی پیشرفته‌ای هستند که در صنعت ارتباطات مدرن استفاده می‌شوند و تضمین‌کننده کیفیت بالای خدمات ارتباطی هستند.</w:t>
      </w:r>
    </w:p>
    <w:p w14:paraId="366E1E48" w14:textId="77777777" w:rsidR="00DA4EAB" w:rsidRDefault="00DA4EAB">
      <w:pPr>
        <w:rPr>
          <w:rFonts w:hint="cs"/>
          <w:rtl/>
        </w:rPr>
      </w:pPr>
    </w:p>
    <w:p w14:paraId="398C8547" w14:textId="77777777" w:rsidR="00DA4EAB" w:rsidRDefault="00DA4EAB">
      <w:pPr>
        <w:rPr>
          <w:rFonts w:hint="cs"/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5EE1B574" w14:textId="7472ECE4" w:rsidR="00DA4EAB" w:rsidRDefault="00DA4EAB">
      <w:pPr>
        <w:rPr>
          <w:rFonts w:hint="cs"/>
          <w:rtl/>
        </w:rPr>
      </w:pPr>
      <w:r>
        <w:rPr>
          <w:rFonts w:hint="cs"/>
          <w:rtl/>
        </w:rPr>
        <w:t xml:space="preserve">[1] با مراحل و روش های ساخت فیبر نوری آشنا شوید (راهنمای جامع) </w:t>
      </w:r>
      <w:r>
        <w:rPr>
          <w:rtl/>
        </w:rPr>
        <w:t>–</w:t>
      </w:r>
      <w:r>
        <w:rPr>
          <w:rFonts w:hint="cs"/>
          <w:rtl/>
        </w:rPr>
        <w:t xml:space="preserve"> پودسان </w:t>
      </w:r>
      <w:r>
        <w:rPr>
          <w:rFonts w:hint="cs"/>
        </w:rPr>
        <w:t>https://poodsun.com</w:t>
      </w:r>
    </w:p>
    <w:p w14:paraId="13FB19FB" w14:textId="229EDFB7" w:rsidR="00DA4EAB" w:rsidRDefault="00DA4EAB">
      <w:pPr>
        <w:rPr>
          <w:rFonts w:hint="cs"/>
          <w:rtl/>
        </w:rPr>
      </w:pPr>
      <w:r>
        <w:rPr>
          <w:rFonts w:hint="cs"/>
          <w:rtl/>
        </w:rPr>
        <w:t xml:space="preserve">[2] مراحل تولید کابل فیبرنوری در کارخانه </w:t>
      </w:r>
      <w:r>
        <w:rPr>
          <w:rtl/>
        </w:rPr>
        <w:t>–</w:t>
      </w:r>
      <w:r>
        <w:rPr>
          <w:rFonts w:hint="cs"/>
          <w:rtl/>
        </w:rPr>
        <w:t xml:space="preserve"> آپارات </w:t>
      </w:r>
      <w:r>
        <w:rPr>
          <w:rFonts w:hint="cs"/>
        </w:rPr>
        <w:t>https://www.aparat.com/v/TI2zZ</w:t>
      </w:r>
    </w:p>
    <w:p w14:paraId="232068CF" w14:textId="77777777" w:rsidR="00DA4EAB" w:rsidRDefault="00DA4EAB">
      <w:pPr>
        <w:rPr>
          <w:rFonts w:hint="cs"/>
          <w:rtl/>
        </w:rPr>
      </w:pPr>
      <w:r>
        <w:rPr>
          <w:rFonts w:hint="cs"/>
          <w:rtl/>
        </w:rPr>
        <w:t xml:space="preserve">[3] بررسی نحوه تولید کابل های فیبر نوری </w:t>
      </w:r>
      <w:r>
        <w:rPr>
          <w:rFonts w:hint="cs"/>
        </w:rPr>
        <w:t>https://cableon.ir/investigating-how-to-produce-fiber-optic-cable</w:t>
      </w:r>
      <w:r>
        <w:rPr>
          <w:rFonts w:hint="cs"/>
          <w:rtl/>
        </w:rPr>
        <w:t>/</w:t>
      </w:r>
    </w:p>
    <w:p w14:paraId="2D6190A3" w14:textId="77777777" w:rsidR="00DA4EAB" w:rsidRDefault="00DA4EAB">
      <w:pPr>
        <w:rPr>
          <w:rFonts w:hint="cs"/>
          <w:rtl/>
        </w:rPr>
      </w:pPr>
      <w:r>
        <w:rPr>
          <w:rFonts w:hint="cs"/>
          <w:rtl/>
        </w:rPr>
        <w:t xml:space="preserve">[4] فیبر نوری و روش تولید آن - کیــــــا ارتبــــــاط فالیـــــز </w:t>
      </w:r>
      <w:r>
        <w:rPr>
          <w:rFonts w:hint="cs"/>
        </w:rPr>
        <w:t>http://kiaertebat.blogfa.com/post/14</w:t>
      </w:r>
    </w:p>
    <w:p w14:paraId="12F682FA" w14:textId="77777777" w:rsidR="00DA4EAB" w:rsidRDefault="00DA4EAB">
      <w:pPr>
        <w:rPr>
          <w:rFonts w:hint="cs"/>
          <w:rtl/>
        </w:rPr>
      </w:pPr>
      <w:r>
        <w:rPr>
          <w:rFonts w:hint="cs"/>
          <w:rtl/>
        </w:rPr>
        <w:t xml:space="preserve">[5] روش‌ های ساخت فیبرنوری - فروشگاه تخصصی فیبر نوری و شبکه </w:t>
      </w:r>
      <w:r>
        <w:rPr>
          <w:rFonts w:hint="cs"/>
        </w:rPr>
        <w:t>https://fiberopticbank.com/optical-fiber-manufactory</w:t>
      </w:r>
      <w:r>
        <w:rPr>
          <w:rFonts w:hint="cs"/>
          <w:rtl/>
        </w:rPr>
        <w:t>/</w:t>
      </w:r>
    </w:p>
    <w:p w14:paraId="160B686C" w14:textId="55FAD0C2" w:rsidR="00DA4EAB" w:rsidRDefault="00DA4EAB">
      <w:pPr>
        <w:rPr>
          <w:rFonts w:hint="cs"/>
          <w:rtl/>
        </w:rPr>
      </w:pPr>
      <w:r>
        <w:rPr>
          <w:rFonts w:hint="cs"/>
          <w:rtl/>
        </w:rPr>
        <w:t xml:space="preserve">[6] مراحل تولید کابل دراپ فیبرنوری </w:t>
      </w:r>
      <w:r>
        <w:rPr>
          <w:rtl/>
        </w:rPr>
        <w:t>–</w:t>
      </w:r>
      <w:r>
        <w:rPr>
          <w:rFonts w:hint="cs"/>
          <w:rtl/>
        </w:rPr>
        <w:t xml:space="preserve"> ویرا فایبر | ارتباطات نوری ویرا </w:t>
      </w:r>
      <w:r>
        <w:rPr>
          <w:rFonts w:hint="cs"/>
        </w:rPr>
        <w:t>https://</w:t>
      </w:r>
      <w:r w:rsidR="003127BE">
        <w:rPr>
          <w:rFonts w:hint="cs"/>
        </w:rPr>
        <w:t>vierafiber.com</w:t>
      </w:r>
    </w:p>
    <w:p w14:paraId="4EB1A22B" w14:textId="74E700DC" w:rsidR="00DA4EAB" w:rsidRDefault="00DA4EAB">
      <w:pPr>
        <w:rPr>
          <w:rFonts w:hint="cs"/>
          <w:rtl/>
        </w:rPr>
      </w:pPr>
      <w:r>
        <w:rPr>
          <w:rFonts w:hint="cs"/>
          <w:rtl/>
        </w:rPr>
        <w:t xml:space="preserve">[7] تولید فیبر نوری - پژوهش </w:t>
      </w:r>
      <w:r>
        <w:rPr>
          <w:rtl/>
        </w:rPr>
        <w:t>–</w:t>
      </w:r>
      <w:r>
        <w:rPr>
          <w:rFonts w:hint="cs"/>
          <w:rtl/>
        </w:rPr>
        <w:t xml:space="preserve"> منتخب صنعت پارس </w:t>
      </w:r>
      <w:r>
        <w:rPr>
          <w:rFonts w:hint="cs"/>
        </w:rPr>
        <w:t>https://article.msp-ict.com</w:t>
      </w:r>
    </w:p>
    <w:p w14:paraId="0FA72889" w14:textId="5F7DE743" w:rsidR="00DA4EAB" w:rsidRDefault="00DA4EAB">
      <w:pPr>
        <w:rPr>
          <w:rFonts w:hint="cs"/>
          <w:rtl/>
        </w:rPr>
      </w:pPr>
      <w:r>
        <w:rPr>
          <w:rFonts w:hint="cs"/>
          <w:rtl/>
        </w:rPr>
        <w:t xml:space="preserve">[8] نحوه ساخت کابل فیبر نوری - فناوری تولید پیشرفته و پرکاربرد </w:t>
      </w:r>
      <w:r>
        <w:rPr>
          <w:rFonts w:hint="cs"/>
        </w:rPr>
        <w:t>https://telecomborna.ir</w:t>
      </w:r>
    </w:p>
    <w:p w14:paraId="1ACACC3D" w14:textId="14F60F16" w:rsidR="00DA4EAB" w:rsidRDefault="00DA4EAB">
      <w:pPr>
        <w:rPr>
          <w:rFonts w:hint="cs"/>
          <w:rtl/>
        </w:rPr>
      </w:pPr>
      <w:r>
        <w:rPr>
          <w:rFonts w:hint="cs"/>
          <w:rtl/>
        </w:rPr>
        <w:t xml:space="preserve">[9] چگونه فیبر نوری تولید می شود؟ - قسمت اول </w:t>
      </w:r>
      <w:r>
        <w:rPr>
          <w:rtl/>
        </w:rPr>
        <w:t>–</w:t>
      </w:r>
      <w:r>
        <w:rPr>
          <w:rFonts w:hint="cs"/>
          <w:rtl/>
        </w:rPr>
        <w:t xml:space="preserve"> فاطر رسا نور </w:t>
      </w:r>
      <w:r>
        <w:rPr>
          <w:rFonts w:hint="cs"/>
        </w:rPr>
        <w:t>http://www.opticalfiberco.com/blog/articles/item/79-a10-fiber-production</w:t>
      </w:r>
    </w:p>
    <w:p w14:paraId="710A0A09" w14:textId="0FC608CA" w:rsidR="00DA4EAB" w:rsidRDefault="00DA4EAB">
      <w:pPr>
        <w:rPr>
          <w:rFonts w:hint="cs"/>
          <w:rtl/>
        </w:rPr>
      </w:pPr>
      <w:r>
        <w:rPr>
          <w:rFonts w:hint="cs"/>
          <w:rtl/>
        </w:rPr>
        <w:t xml:space="preserve">[10] فیبر نوری </w:t>
      </w:r>
      <w:r>
        <w:rPr>
          <w:rtl/>
        </w:rPr>
        <w:t>–</w:t>
      </w:r>
      <w:r>
        <w:rPr>
          <w:rFonts w:hint="cs"/>
          <w:rtl/>
        </w:rPr>
        <w:t xml:space="preserve"> ویکی‌پدیا، دانشنامهٔ آزاد </w:t>
      </w:r>
      <w:r>
        <w:rPr>
          <w:rFonts w:hint="cs"/>
        </w:rPr>
        <w:t>https://fa.wikipedia.org/wiki</w:t>
      </w:r>
    </w:p>
    <w:p w14:paraId="292FFF38" w14:textId="77777777" w:rsidR="00DA4EAB" w:rsidRDefault="00DA4EAB"/>
    <w:p w14:paraId="495DD1DA" w14:textId="77777777" w:rsidR="00DA4EAB" w:rsidRDefault="00DA4EAB"/>
    <w:sectPr w:rsidR="00DA4EAB" w:rsidSect="001A7B8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30B4C"/>
    <w:multiLevelType w:val="hybridMultilevel"/>
    <w:tmpl w:val="E5547632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43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AB"/>
    <w:rsid w:val="001A7B8F"/>
    <w:rsid w:val="003127BE"/>
    <w:rsid w:val="004E0E38"/>
    <w:rsid w:val="008D3154"/>
    <w:rsid w:val="00DA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02008688"/>
  <w15:chartTrackingRefBased/>
  <w15:docId w15:val="{D6E8196F-B614-2549-A16B-40AF5D5C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DA4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DA4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DA4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DA4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DA4E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DA4EAB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DA4E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DA4EAB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DA4E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DA4EAB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DA4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DA4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DA4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DA4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DA4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DA4EAB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DA4EAB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DA4EAB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DA4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DA4EAB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DA4E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2025-01-08T07:26:00Z</dcterms:created>
  <dcterms:modified xsi:type="dcterms:W3CDTF">2025-01-08T07:26:00Z</dcterms:modified>
</cp:coreProperties>
</file>