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B85" w14:textId="2068413E" w:rsidR="00F43CF0" w:rsidRPr="001809CB" w:rsidRDefault="00F43CF0" w:rsidP="001809CB">
      <w:pPr>
        <w:rPr>
          <w:b/>
          <w:bCs/>
          <w:color w:val="196B24" w:themeColor="accent3"/>
          <w:rtl/>
        </w:rPr>
      </w:pPr>
      <w:r>
        <w:rPr>
          <w:rFonts w:hint="cs"/>
          <w:rtl/>
        </w:rPr>
        <w:t xml:space="preserve"> </w:t>
      </w:r>
      <w:r w:rsidRPr="001809CB">
        <w:rPr>
          <w:rFonts w:hint="cs"/>
          <w:b/>
          <w:bCs/>
          <w:color w:val="196B24" w:themeColor="accent3"/>
          <w:rtl/>
        </w:rPr>
        <w:t xml:space="preserve">دستگاه </w:t>
      </w:r>
      <w:r w:rsidRPr="001809CB">
        <w:rPr>
          <w:rFonts w:hint="cs"/>
          <w:b/>
          <w:bCs/>
          <w:color w:val="196B24" w:themeColor="accent3"/>
        </w:rPr>
        <w:t>OTDR (Reflectometer Time Domain Optique)</w:t>
      </w:r>
    </w:p>
    <w:p w14:paraId="2DE0022D" w14:textId="77777777" w:rsidR="00F43CF0" w:rsidRDefault="00F43CF0">
      <w:pPr>
        <w:rPr>
          <w:rtl/>
        </w:rPr>
      </w:pPr>
    </w:p>
    <w:p w14:paraId="05C04F6B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**دستگاه </w:t>
      </w:r>
      <w:r>
        <w:rPr>
          <w:rFonts w:hint="cs"/>
        </w:rPr>
        <w:t>OTDR** (Reflectometer Time Domain Optique)</w:t>
      </w:r>
      <w:r>
        <w:rPr>
          <w:rFonts w:hint="cs"/>
          <w:rtl/>
        </w:rPr>
        <w:t xml:space="preserve"> یک ابزار پیشرفته است که عمدتاً در زمینه فیبر نوری استفاده می‌شود. این دستگاه نقش حیاتی در آزمایش، عیب‌یابی و نگهداری شبکه‌های فیبر نوری ایفا می‌کند. در این مقاله به بررسی عملکرد، اجزاء، کاربردها و بهترین شیوه‌های مرتبط با دستگاه </w:t>
      </w:r>
      <w:r>
        <w:rPr>
          <w:rFonts w:hint="cs"/>
        </w:rPr>
        <w:t>OTDR</w:t>
      </w:r>
      <w:r>
        <w:rPr>
          <w:rFonts w:hint="cs"/>
          <w:rtl/>
        </w:rPr>
        <w:t xml:space="preserve"> خواهیم پرداخت و درک جامع‌تری از این ابزار ضروری ارائه خواهیم داد.</w:t>
      </w:r>
    </w:p>
    <w:p w14:paraId="49BC50EF" w14:textId="77777777" w:rsidR="001809CB" w:rsidRDefault="001809CB">
      <w:pPr>
        <w:rPr>
          <w:rtl/>
        </w:rPr>
      </w:pPr>
    </w:p>
    <w:p w14:paraId="2825369C" w14:textId="60B6392D" w:rsidR="00F43CF0" w:rsidRPr="002C0204" w:rsidRDefault="00F43CF0">
      <w:pPr>
        <w:rPr>
          <w:b/>
          <w:bCs/>
          <w:color w:val="196B24" w:themeColor="accent3"/>
          <w:rtl/>
        </w:rPr>
      </w:pPr>
      <w:r w:rsidRPr="002C0204">
        <w:rPr>
          <w:rFonts w:hint="cs"/>
          <w:b/>
          <w:bCs/>
          <w:color w:val="196B24" w:themeColor="accent3"/>
          <w:rtl/>
        </w:rPr>
        <w:t xml:space="preserve"> </w:t>
      </w:r>
      <w:r w:rsidRPr="002C0204">
        <w:rPr>
          <w:rFonts w:hint="cs"/>
          <w:b/>
          <w:bCs/>
          <w:color w:val="196B24" w:themeColor="accent3"/>
        </w:rPr>
        <w:t>OTDR</w:t>
      </w:r>
      <w:r w:rsidRPr="002C0204">
        <w:rPr>
          <w:rFonts w:hint="cs"/>
          <w:b/>
          <w:bCs/>
          <w:color w:val="196B24" w:themeColor="accent3"/>
          <w:rtl/>
        </w:rPr>
        <w:t xml:space="preserve"> چیست؟</w:t>
      </w:r>
    </w:p>
    <w:p w14:paraId="36ACBF09" w14:textId="77777777" w:rsidR="00F43CF0" w:rsidRDefault="00F43CF0">
      <w:pPr>
        <w:rPr>
          <w:rtl/>
        </w:rPr>
      </w:pPr>
    </w:p>
    <w:p w14:paraId="1C29973C" w14:textId="77777777" w:rsidR="00F43CF0" w:rsidRDefault="00F43CF0">
      <w:pPr>
        <w:rPr>
          <w:rtl/>
        </w:rPr>
      </w:pPr>
      <w:r>
        <w:rPr>
          <w:rFonts w:hint="cs"/>
        </w:rPr>
        <w:t>OTDR</w:t>
      </w:r>
      <w:r>
        <w:rPr>
          <w:rFonts w:hint="cs"/>
          <w:rtl/>
        </w:rPr>
        <w:t xml:space="preserve"> یک دستگاه طراحی شده برای تزریق پالس‌های نوری با قدرت بالا به داخل یک کابل فیبر نوری است. این پالس‌ها در طول فیبر حرکت کرده و در مواجهه با رویدادهای مختلفی مانند اتصالات، جوش‌ها، شکست‌ها یا انحناها بازتاب می‌یابند. </w:t>
      </w:r>
      <w:r>
        <w:rPr>
          <w:rFonts w:hint="cs"/>
        </w:rPr>
        <w:t>OTDR</w:t>
      </w:r>
      <w:r>
        <w:rPr>
          <w:rFonts w:hint="cs"/>
          <w:rtl/>
        </w:rPr>
        <w:t xml:space="preserve"> این بازتاب‌ها، که به آنها *بازتاب‌های فرنیل* گفته می‌شود، را اندازه‌گیری کرده و از آنها برای ایجاد یک نمای دقیق از وضعیت لینک فیبر استفاده می‌کند.</w:t>
      </w:r>
    </w:p>
    <w:p w14:paraId="7344187F" w14:textId="77777777" w:rsidR="001809CB" w:rsidRDefault="001809CB">
      <w:pPr>
        <w:rPr>
          <w:rtl/>
        </w:rPr>
      </w:pPr>
    </w:p>
    <w:p w14:paraId="27524938" w14:textId="41EB19A8" w:rsidR="00F43CF0" w:rsidRPr="002C0204" w:rsidRDefault="00F43CF0">
      <w:pPr>
        <w:rPr>
          <w:b/>
          <w:bCs/>
          <w:color w:val="196B24" w:themeColor="accent3"/>
          <w:rtl/>
        </w:rPr>
      </w:pPr>
      <w:r w:rsidRPr="002C0204">
        <w:rPr>
          <w:rFonts w:hint="cs"/>
          <w:b/>
          <w:bCs/>
          <w:color w:val="196B24" w:themeColor="accent3"/>
          <w:rtl/>
        </w:rPr>
        <w:t xml:space="preserve"> نحوه کار </w:t>
      </w:r>
      <w:r w:rsidRPr="002C0204">
        <w:rPr>
          <w:rFonts w:hint="cs"/>
          <w:b/>
          <w:bCs/>
          <w:color w:val="196B24" w:themeColor="accent3"/>
        </w:rPr>
        <w:t>OTDR</w:t>
      </w:r>
    </w:p>
    <w:p w14:paraId="1ACFBD32" w14:textId="77777777" w:rsidR="00F43CF0" w:rsidRDefault="00F43CF0">
      <w:pPr>
        <w:rPr>
          <w:rtl/>
        </w:rPr>
      </w:pPr>
    </w:p>
    <w:p w14:paraId="2E99D519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عملکرد </w:t>
      </w:r>
      <w:r>
        <w:rPr>
          <w:rFonts w:hint="cs"/>
        </w:rPr>
        <w:t>OTDR</w:t>
      </w:r>
      <w:r>
        <w:rPr>
          <w:rFonts w:hint="cs"/>
          <w:rtl/>
        </w:rPr>
        <w:t xml:space="preserve"> را می‌توان در چند مرحله کلیدی خلاصه کرد:</w:t>
      </w:r>
    </w:p>
    <w:p w14:paraId="5E90E0D2" w14:textId="77777777" w:rsidR="00F43CF0" w:rsidRDefault="00F43CF0">
      <w:pPr>
        <w:rPr>
          <w:rtl/>
        </w:rPr>
      </w:pPr>
    </w:p>
    <w:p w14:paraId="770DAFBA" w14:textId="765A4A26" w:rsidR="00F43CF0" w:rsidRDefault="00F43CF0" w:rsidP="00F43CF0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**تولید پالس**: </w:t>
      </w:r>
      <w:r>
        <w:rPr>
          <w:rFonts w:hint="cs"/>
        </w:rPr>
        <w:t>OTDR</w:t>
      </w:r>
      <w:r>
        <w:rPr>
          <w:rFonts w:hint="cs"/>
          <w:rtl/>
        </w:rPr>
        <w:t xml:space="preserve"> پالس‌های نوری کوتاه را به داخل فیبر با استفاده از یک منبع لیزر ارسال می‌کند. مدت زمان و شدت این پالس‌ها بسته به نیازهای آزمایش قابل تنظیم است.</w:t>
      </w:r>
    </w:p>
    <w:p w14:paraId="631B71CC" w14:textId="77777777" w:rsidR="00F43CF0" w:rsidRDefault="00F43CF0">
      <w:pPr>
        <w:rPr>
          <w:rtl/>
        </w:rPr>
      </w:pPr>
    </w:p>
    <w:p w14:paraId="2EE98949" w14:textId="46CC917D" w:rsidR="00F43CF0" w:rsidRDefault="00F43CF0" w:rsidP="00F43CF0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**بازتاب سیگنال**: همانطور که نور در فیبر حرکت می‌کند، بخشی از آن به دلیل نقص‌ها یا اتصالات در فیبر به </w:t>
      </w:r>
      <w:r>
        <w:rPr>
          <w:rFonts w:hint="cs"/>
        </w:rPr>
        <w:t>OTDR</w:t>
      </w:r>
      <w:r>
        <w:rPr>
          <w:rFonts w:hint="cs"/>
          <w:rtl/>
        </w:rPr>
        <w:t xml:space="preserve"> بازمی‌گردد. این نور بازتابی شامل *بازتاب فرایلی* (که اطلاعاتی درباره تضعیف فیبر فراهم می‌کند) و بازتاب‌ها از نقاط خاص (مانند اتصالات) است.</w:t>
      </w:r>
    </w:p>
    <w:p w14:paraId="5D376165" w14:textId="77777777" w:rsidR="00F43CF0" w:rsidRDefault="00F43CF0" w:rsidP="00F43CF0">
      <w:pPr>
        <w:pStyle w:val="ab"/>
        <w:rPr>
          <w:rtl/>
        </w:rPr>
      </w:pPr>
    </w:p>
    <w:p w14:paraId="504477C1" w14:textId="77777777" w:rsidR="00F43CF0" w:rsidRDefault="00F43CF0">
      <w:pPr>
        <w:rPr>
          <w:rtl/>
        </w:rPr>
      </w:pPr>
    </w:p>
    <w:p w14:paraId="6DB316D4" w14:textId="30A03D47" w:rsidR="00F43CF0" w:rsidRDefault="00F43CF0" w:rsidP="00F43CF0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**جمع‌آوری داده**: </w:t>
      </w:r>
      <w:r>
        <w:rPr>
          <w:rFonts w:hint="cs"/>
        </w:rPr>
        <w:t>OTDR</w:t>
      </w:r>
      <w:r>
        <w:rPr>
          <w:rFonts w:hint="cs"/>
          <w:rtl/>
        </w:rPr>
        <w:t xml:space="preserve"> سیگنال‌های نوری برگشتی را در طول زمان جمع‌آوری کرده و آنها را به سیگنال‌های الکتریکی برای تحلیل تبدیل می‌کند.</w:t>
      </w:r>
    </w:p>
    <w:p w14:paraId="0A7FBC8E" w14:textId="77777777" w:rsidR="00F43CF0" w:rsidRDefault="00F43CF0">
      <w:pPr>
        <w:rPr>
          <w:rtl/>
        </w:rPr>
      </w:pPr>
    </w:p>
    <w:p w14:paraId="61713886" w14:textId="7DE5A3B7" w:rsidR="00F43CF0" w:rsidRDefault="00F43CF0" w:rsidP="00F43CF0">
      <w:pPr>
        <w:pStyle w:val="ab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**تولید نمودار**: داده‌ها پردازش شده و یک نمای گرافیکی به نام *نمودار </w:t>
      </w:r>
      <w:r>
        <w:rPr>
          <w:rFonts w:hint="cs"/>
        </w:rPr>
        <w:t>OTDR</w:t>
      </w:r>
      <w:r>
        <w:rPr>
          <w:rFonts w:hint="cs"/>
          <w:rtl/>
        </w:rPr>
        <w:t>* ایجاد می‌شود که شدت نور بازتابی را در برابر زمان یا فاصله ترسیم می‌کند. این نمودار اطلاعات مهمی درباره وضعیت فیبر، از جمله تلفات در نقاط مختلف و عملکرد کلی لینک ارائه می‌دهد.</w:t>
      </w:r>
    </w:p>
    <w:p w14:paraId="55AF6A1F" w14:textId="77777777" w:rsidR="00F43CF0" w:rsidRDefault="00F43CF0" w:rsidP="00F43CF0">
      <w:pPr>
        <w:pStyle w:val="ab"/>
        <w:rPr>
          <w:rtl/>
        </w:rPr>
      </w:pPr>
    </w:p>
    <w:p w14:paraId="4F925B93" w14:textId="77777777" w:rsidR="00F43CF0" w:rsidRDefault="00F43CF0">
      <w:pPr>
        <w:rPr>
          <w:rtl/>
        </w:rPr>
      </w:pPr>
    </w:p>
    <w:p w14:paraId="3CCFE9A6" w14:textId="403C38E4" w:rsidR="00F43CF0" w:rsidRPr="000177CB" w:rsidRDefault="00F43CF0">
      <w:pPr>
        <w:rPr>
          <w:b/>
          <w:bCs/>
          <w:color w:val="196B24" w:themeColor="accent3"/>
          <w:rtl/>
        </w:rPr>
      </w:pPr>
      <w:r w:rsidRPr="000177CB">
        <w:rPr>
          <w:rFonts w:hint="cs"/>
          <w:b/>
          <w:bCs/>
          <w:color w:val="196B24" w:themeColor="accent3"/>
          <w:rtl/>
        </w:rPr>
        <w:t xml:space="preserve"> اجزاء کلیدی </w:t>
      </w:r>
      <w:r w:rsidRPr="000177CB">
        <w:rPr>
          <w:rFonts w:hint="cs"/>
          <w:b/>
          <w:bCs/>
          <w:color w:val="196B24" w:themeColor="accent3"/>
        </w:rPr>
        <w:t>OTDR</w:t>
      </w:r>
    </w:p>
    <w:p w14:paraId="0F435794" w14:textId="77777777" w:rsidR="00F43CF0" w:rsidRPr="000177CB" w:rsidRDefault="00F43CF0">
      <w:pPr>
        <w:rPr>
          <w:b/>
          <w:bCs/>
          <w:color w:val="196B24" w:themeColor="accent3"/>
          <w:rtl/>
        </w:rPr>
      </w:pPr>
    </w:p>
    <w:p w14:paraId="25838D2D" w14:textId="77777777" w:rsidR="00F43CF0" w:rsidRDefault="00F43CF0">
      <w:pPr>
        <w:rPr>
          <w:rtl/>
        </w:rPr>
      </w:pPr>
      <w:r>
        <w:rPr>
          <w:rFonts w:hint="cs"/>
        </w:rPr>
        <w:t>OTDR</w:t>
      </w:r>
      <w:r>
        <w:rPr>
          <w:rFonts w:hint="cs"/>
          <w:rtl/>
        </w:rPr>
        <w:t xml:space="preserve"> شامل چندین جزء مهم است:</w:t>
      </w:r>
    </w:p>
    <w:p w14:paraId="42CBCAF8" w14:textId="77777777" w:rsidR="00F43CF0" w:rsidRDefault="00F43CF0">
      <w:pPr>
        <w:rPr>
          <w:rtl/>
        </w:rPr>
      </w:pPr>
    </w:p>
    <w:p w14:paraId="1F365AD9" w14:textId="4587079F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**منبع نوری**: معمولاً یک لیزر که پالس‌های نوری را به داخل فیبر ارسال می‌کند.</w:t>
      </w:r>
    </w:p>
    <w:p w14:paraId="0347E6A4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  </w:t>
      </w:r>
    </w:p>
    <w:p w14:paraId="7867D0B4" w14:textId="4AED9CC0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**ژنراتور پالس**: کنترل‌کننده مدت زمان و شدت پالس‌های ارسالی.</w:t>
      </w:r>
    </w:p>
    <w:p w14:paraId="0B810C67" w14:textId="77777777" w:rsidR="00F43CF0" w:rsidRDefault="00F43CF0" w:rsidP="00F43CF0">
      <w:pPr>
        <w:pStyle w:val="ab"/>
        <w:rPr>
          <w:rtl/>
        </w:rPr>
      </w:pPr>
    </w:p>
    <w:p w14:paraId="41BE9343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  </w:t>
      </w:r>
    </w:p>
    <w:p w14:paraId="47244423" w14:textId="70C588A2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**فتودتکتور**: سیگنال‌های بازتابی را جمع‌آوری کرده و آنها را به سیگنال‌های الکتریکی برای پردازش تبدیل می‌کند.</w:t>
      </w:r>
    </w:p>
    <w:p w14:paraId="5556C18A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  </w:t>
      </w:r>
    </w:p>
    <w:p w14:paraId="7C4BA844" w14:textId="49C21145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**واحد نمایش**: داده‌های تحلیل شده را به صورت نمودار گرافیکی برای تفسیر نشان می‌دهد.</w:t>
      </w:r>
    </w:p>
    <w:p w14:paraId="5C7EF00A" w14:textId="77777777" w:rsidR="00F43CF0" w:rsidRDefault="00F43CF0" w:rsidP="00F43CF0">
      <w:pPr>
        <w:pStyle w:val="ab"/>
        <w:rPr>
          <w:rtl/>
        </w:rPr>
      </w:pPr>
    </w:p>
    <w:p w14:paraId="7D83306F" w14:textId="77777777" w:rsidR="00F43CF0" w:rsidRDefault="00F43CF0">
      <w:pPr>
        <w:rPr>
          <w:rtl/>
        </w:rPr>
      </w:pPr>
    </w:p>
    <w:p w14:paraId="2CE61C92" w14:textId="264D2B0D" w:rsidR="00F43CF0" w:rsidRPr="007F4DAE" w:rsidRDefault="00F43CF0">
      <w:pPr>
        <w:rPr>
          <w:b/>
          <w:bCs/>
          <w:color w:val="196B24" w:themeColor="accent3"/>
          <w:rtl/>
        </w:rPr>
      </w:pPr>
      <w:r w:rsidRPr="007F4DAE">
        <w:rPr>
          <w:rFonts w:hint="cs"/>
          <w:b/>
          <w:bCs/>
          <w:color w:val="196B24" w:themeColor="accent3"/>
          <w:rtl/>
        </w:rPr>
        <w:t xml:space="preserve">کاربردهای </w:t>
      </w:r>
      <w:r w:rsidRPr="007F4DAE">
        <w:rPr>
          <w:rFonts w:hint="cs"/>
          <w:b/>
          <w:bCs/>
          <w:color w:val="196B24" w:themeColor="accent3"/>
        </w:rPr>
        <w:t>OTDR</w:t>
      </w:r>
    </w:p>
    <w:p w14:paraId="12E2C577" w14:textId="77777777" w:rsidR="00F43CF0" w:rsidRDefault="00F43CF0">
      <w:pPr>
        <w:rPr>
          <w:rtl/>
        </w:rPr>
      </w:pPr>
    </w:p>
    <w:p w14:paraId="20BE1117" w14:textId="77777777" w:rsidR="00F43CF0" w:rsidRDefault="00F43CF0">
      <w:pPr>
        <w:rPr>
          <w:rtl/>
        </w:rPr>
      </w:pPr>
      <w:r>
        <w:rPr>
          <w:rFonts w:hint="cs"/>
        </w:rPr>
        <w:t>OTDR</w:t>
      </w:r>
      <w:r>
        <w:rPr>
          <w:rFonts w:hint="cs"/>
          <w:rtl/>
        </w:rPr>
        <w:t>ها ابزارهای چندمنظوره‌ای هستند که در سناریوهای مختلف در شبکه‌های فیبر نوری استفاده می‌شوند:</w:t>
      </w:r>
    </w:p>
    <w:p w14:paraId="36A2754D" w14:textId="77777777" w:rsidR="00F43CF0" w:rsidRDefault="00F43CF0">
      <w:pPr>
        <w:rPr>
          <w:rtl/>
        </w:rPr>
      </w:pPr>
    </w:p>
    <w:p w14:paraId="117ACB90" w14:textId="0CCB965D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**تشخیص خطا**: به سرعت شکست‌ها یا خطاها در لینک‌های فیبر را شناسایی کرده و با تحلیل تغییرات الگوهای بازتابی.</w:t>
      </w:r>
    </w:p>
    <w:p w14:paraId="2EE01CD2" w14:textId="77777777" w:rsidR="00F43CF0" w:rsidRDefault="00F43CF0">
      <w:pPr>
        <w:rPr>
          <w:rtl/>
        </w:rPr>
      </w:pPr>
    </w:p>
    <w:p w14:paraId="66BE5F08" w14:textId="48B7D179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**اندازه‌گیری تلفات**: تلفات درج‌گذاری شده در اتصالات و جوش‌ها را اندازه‌گیری کرده تا اطمینان حاصل شود که استانداردهای صنعتی رعایت شده‌اند.</w:t>
      </w:r>
    </w:p>
    <w:p w14:paraId="3D3B66FF" w14:textId="77777777" w:rsidR="00F43CF0" w:rsidRDefault="00F43CF0" w:rsidP="00F43CF0">
      <w:pPr>
        <w:pStyle w:val="ab"/>
        <w:rPr>
          <w:rtl/>
        </w:rPr>
      </w:pPr>
    </w:p>
    <w:p w14:paraId="30509F55" w14:textId="77777777" w:rsidR="00F43CF0" w:rsidRDefault="00F43CF0">
      <w:pPr>
        <w:rPr>
          <w:rtl/>
        </w:rPr>
      </w:pPr>
    </w:p>
    <w:p w14:paraId="1FFD4929" w14:textId="2AEB15B6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**مستندسازی شبکه**: مستندات بصری از عملکرد شبکه برای سوابق نگهداری و مرجع آینده فراهم می‌کند.</w:t>
      </w:r>
    </w:p>
    <w:p w14:paraId="52EC7619" w14:textId="77777777" w:rsidR="00F43CF0" w:rsidRDefault="00F43CF0">
      <w:pPr>
        <w:rPr>
          <w:rtl/>
        </w:rPr>
      </w:pPr>
    </w:p>
    <w:p w14:paraId="547B6C81" w14:textId="66774B69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**کنترل کیفیت**: اطمینان حاصل می‌کند که نصب‌های جدید قبل از راه‌اندازی مطابق با مشخصات مورد نیاز هستند.</w:t>
      </w:r>
    </w:p>
    <w:p w14:paraId="0476DCBC" w14:textId="77777777" w:rsidR="00F43CF0" w:rsidRDefault="00F43CF0" w:rsidP="00F43CF0">
      <w:pPr>
        <w:pStyle w:val="ab"/>
        <w:rPr>
          <w:rtl/>
        </w:rPr>
      </w:pPr>
    </w:p>
    <w:p w14:paraId="1DFE7F63" w14:textId="77777777" w:rsidR="00F43CF0" w:rsidRDefault="00F43CF0">
      <w:pPr>
        <w:rPr>
          <w:rtl/>
        </w:rPr>
      </w:pPr>
    </w:p>
    <w:p w14:paraId="4769A95E" w14:textId="284A5F83" w:rsidR="00F43CF0" w:rsidRPr="007F4DAE" w:rsidRDefault="00F43CF0">
      <w:pPr>
        <w:rPr>
          <w:b/>
          <w:bCs/>
          <w:color w:val="196B24" w:themeColor="accent3"/>
          <w:rtl/>
        </w:rPr>
      </w:pPr>
      <w:r w:rsidRPr="007F4DAE">
        <w:rPr>
          <w:rFonts w:hint="cs"/>
          <w:b/>
          <w:bCs/>
          <w:color w:val="196B24" w:themeColor="accent3"/>
          <w:rtl/>
        </w:rPr>
        <w:t xml:space="preserve"> مزایای استفاده از </w:t>
      </w:r>
      <w:r w:rsidRPr="007F4DAE">
        <w:rPr>
          <w:rFonts w:hint="cs"/>
          <w:b/>
          <w:bCs/>
          <w:color w:val="196B24" w:themeColor="accent3"/>
        </w:rPr>
        <w:t>OTDR</w:t>
      </w:r>
    </w:p>
    <w:p w14:paraId="3B936207" w14:textId="77777777" w:rsidR="00F43CF0" w:rsidRDefault="00F43CF0">
      <w:pPr>
        <w:rPr>
          <w:rtl/>
        </w:rPr>
      </w:pPr>
    </w:p>
    <w:p w14:paraId="20246915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مزایای استفاده از </w:t>
      </w:r>
      <w:r>
        <w:rPr>
          <w:rFonts w:hint="cs"/>
        </w:rPr>
        <w:t>OTDR</w:t>
      </w:r>
      <w:r>
        <w:rPr>
          <w:rFonts w:hint="cs"/>
          <w:rtl/>
        </w:rPr>
        <w:t xml:space="preserve"> شامل:</w:t>
      </w:r>
    </w:p>
    <w:p w14:paraId="2FE0097F" w14:textId="77777777" w:rsidR="00F43CF0" w:rsidRDefault="00F43CF0">
      <w:pPr>
        <w:rPr>
          <w:rtl/>
        </w:rPr>
      </w:pPr>
    </w:p>
    <w:p w14:paraId="40D90FD3" w14:textId="5EFEDD28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**آزمایش تک‌طرفه**: برخلاف برخی روش‌ها که نیاز به دسترسی به هر دو انتهای لینک فیبر دارند، </w:t>
      </w:r>
      <w:r>
        <w:rPr>
          <w:rFonts w:hint="cs"/>
        </w:rPr>
        <w:t>OTDR</w:t>
      </w:r>
      <w:r>
        <w:rPr>
          <w:rFonts w:hint="cs"/>
          <w:rtl/>
        </w:rPr>
        <w:t xml:space="preserve"> می‌تواند آزمایش‌ها را فقط از یک سمت انجام دهد که فرآیند را ساده‌تر می‌کند.</w:t>
      </w:r>
    </w:p>
    <w:p w14:paraId="6240DE74" w14:textId="77777777" w:rsidR="00F43CF0" w:rsidRDefault="00F43CF0">
      <w:pPr>
        <w:rPr>
          <w:rtl/>
        </w:rPr>
      </w:pPr>
    </w:p>
    <w:p w14:paraId="6DA2E8F2" w14:textId="6B8E8C2D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**تحلیل دقیق**: داده‌های جامع درباره هر رویداد در طول لینک فیبر ارائه می‌دهد که امکان عیب‌یابی دقیق را فراهم می‌آورد.</w:t>
      </w:r>
    </w:p>
    <w:p w14:paraId="58F3392E" w14:textId="77777777" w:rsidR="00F43CF0" w:rsidRDefault="00F43CF0" w:rsidP="00F43CF0">
      <w:pPr>
        <w:pStyle w:val="ab"/>
        <w:rPr>
          <w:rtl/>
        </w:rPr>
      </w:pPr>
    </w:p>
    <w:p w14:paraId="1DCF7FD5" w14:textId="77777777" w:rsidR="00F43CF0" w:rsidRDefault="00F43CF0">
      <w:pPr>
        <w:rPr>
          <w:rtl/>
        </w:rPr>
      </w:pPr>
    </w:p>
    <w:p w14:paraId="3C67C1DB" w14:textId="05E59246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**نظارت بلادرنگ**: قادر به انجام نظارت مداوم بر روی شبکه‌های زنده برای شناسایی مشکلات به محض بروز آنها است.</w:t>
      </w:r>
    </w:p>
    <w:p w14:paraId="7384C03A" w14:textId="77777777" w:rsidR="00F43CF0" w:rsidRDefault="00F43CF0">
      <w:pPr>
        <w:rPr>
          <w:rtl/>
        </w:rPr>
      </w:pPr>
    </w:p>
    <w:p w14:paraId="46CF70D3" w14:textId="4C65337C" w:rsidR="00F43CF0" w:rsidRPr="007F4DAE" w:rsidRDefault="00F43CF0">
      <w:pPr>
        <w:rPr>
          <w:b/>
          <w:bCs/>
          <w:color w:val="196B24" w:themeColor="accent3"/>
          <w:rtl/>
        </w:rPr>
      </w:pPr>
      <w:r w:rsidRPr="007F4DAE">
        <w:rPr>
          <w:rFonts w:hint="cs"/>
          <w:b/>
          <w:bCs/>
          <w:color w:val="196B24" w:themeColor="accent3"/>
          <w:rtl/>
        </w:rPr>
        <w:t xml:space="preserve"> درک نمودارهای </w:t>
      </w:r>
      <w:r w:rsidRPr="007F4DAE">
        <w:rPr>
          <w:rFonts w:hint="cs"/>
          <w:b/>
          <w:bCs/>
          <w:color w:val="196B24" w:themeColor="accent3"/>
        </w:rPr>
        <w:t>OTDR</w:t>
      </w:r>
    </w:p>
    <w:p w14:paraId="1F281CF4" w14:textId="77777777" w:rsidR="00F43CF0" w:rsidRDefault="00F43CF0">
      <w:pPr>
        <w:rPr>
          <w:rtl/>
        </w:rPr>
      </w:pPr>
    </w:p>
    <w:p w14:paraId="60EB8F5C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تفسیر نمودار </w:t>
      </w:r>
      <w:r>
        <w:rPr>
          <w:rFonts w:hint="cs"/>
        </w:rPr>
        <w:t>OTDR</w:t>
      </w:r>
      <w:r>
        <w:rPr>
          <w:rFonts w:hint="cs"/>
          <w:rtl/>
        </w:rPr>
        <w:t xml:space="preserve"> نیازمند آشنایی با اجزای آن است:</w:t>
      </w:r>
    </w:p>
    <w:p w14:paraId="47E7AAA4" w14:textId="77777777" w:rsidR="00F43CF0" w:rsidRDefault="00F43CF0">
      <w:pPr>
        <w:rPr>
          <w:rtl/>
        </w:rPr>
      </w:pPr>
    </w:p>
    <w:p w14:paraId="1D8A36D6" w14:textId="37061D72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**نشانگرهای رویداد**: قله‌ها روی نمودار نشان‌دهنده رویدادهایی مانند اتصالات یا جوش‌ها هستند. ارتفاع این قله‌ها مربوط به سطوح بازتابی است.</w:t>
      </w:r>
    </w:p>
    <w:p w14:paraId="5A6680BD" w14:textId="77777777" w:rsidR="00F43CF0" w:rsidRDefault="00F43CF0">
      <w:pPr>
        <w:rPr>
          <w:rtl/>
        </w:rPr>
      </w:pPr>
    </w:p>
    <w:p w14:paraId="2965BA10" w14:textId="6A59F718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**اندازه‌گیری تلفات**: شیب نمودار نشان‌دهنده تضعیف در طول فاصله است؛ شیب‌های تندتر نشان‌دهنده تلفات بالاتر هستند.</w:t>
      </w:r>
    </w:p>
    <w:p w14:paraId="2E48F734" w14:textId="77777777" w:rsidR="00F43CF0" w:rsidRDefault="00F43CF0" w:rsidP="00F43CF0">
      <w:pPr>
        <w:pStyle w:val="ab"/>
        <w:rPr>
          <w:rtl/>
        </w:rPr>
      </w:pPr>
    </w:p>
    <w:p w14:paraId="3E9FC4C4" w14:textId="77777777" w:rsidR="00F43CF0" w:rsidRDefault="00F43CF0">
      <w:pPr>
        <w:rPr>
          <w:rtl/>
        </w:rPr>
      </w:pPr>
    </w:p>
    <w:p w14:paraId="124C5B96" w14:textId="4040614E" w:rsidR="00F43CF0" w:rsidRDefault="00F43CF0" w:rsidP="00F43CF0">
      <w:pPr>
        <w:pStyle w:val="ab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**منطقه مرده**: نواحی بلافاصله پس از رویدادهای بازتابی که در آنجا رویدادهای بعدی نمی‌توانند به دقت شناسایی شوند به دلیل محدودیت‌های وضوح.</w:t>
      </w:r>
    </w:p>
    <w:p w14:paraId="16624ECE" w14:textId="77777777" w:rsidR="00F43CF0" w:rsidRDefault="00F43CF0">
      <w:pPr>
        <w:rPr>
          <w:rtl/>
        </w:rPr>
      </w:pPr>
    </w:p>
    <w:p w14:paraId="5475E8FC" w14:textId="4B680EFB" w:rsidR="00F43CF0" w:rsidRPr="00D5612C" w:rsidRDefault="00F43CF0">
      <w:pPr>
        <w:rPr>
          <w:b/>
          <w:bCs/>
          <w:color w:val="196B24" w:themeColor="accent3"/>
          <w:rtl/>
        </w:rPr>
      </w:pPr>
      <w:r w:rsidRPr="00D5612C">
        <w:rPr>
          <w:rFonts w:hint="cs"/>
          <w:b/>
          <w:bCs/>
          <w:color w:val="196B24" w:themeColor="accent3"/>
          <w:rtl/>
        </w:rPr>
        <w:t xml:space="preserve">بهترین شیوه‌ها برای استفاده از </w:t>
      </w:r>
      <w:r w:rsidRPr="00D5612C">
        <w:rPr>
          <w:rFonts w:hint="cs"/>
          <w:b/>
          <w:bCs/>
          <w:color w:val="196B24" w:themeColor="accent3"/>
        </w:rPr>
        <w:t>OTDR</w:t>
      </w:r>
    </w:p>
    <w:p w14:paraId="4A77F592" w14:textId="77777777" w:rsidR="00F43CF0" w:rsidRDefault="00F43CF0">
      <w:pPr>
        <w:rPr>
          <w:rtl/>
        </w:rPr>
      </w:pPr>
    </w:p>
    <w:p w14:paraId="7714BCB3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برای حداکثر کردن اثربخشی </w:t>
      </w:r>
      <w:r>
        <w:rPr>
          <w:rFonts w:hint="cs"/>
        </w:rPr>
        <w:t>OTDR</w:t>
      </w:r>
      <w:r>
        <w:rPr>
          <w:rFonts w:hint="cs"/>
          <w:rtl/>
        </w:rPr>
        <w:t>، تکنسین‌ها باید چندین بهترین شیوه را رعایت کنند:</w:t>
      </w:r>
    </w:p>
    <w:p w14:paraId="719816FC" w14:textId="77777777" w:rsidR="00F43CF0" w:rsidRDefault="00F43CF0">
      <w:pPr>
        <w:rPr>
          <w:rtl/>
        </w:rPr>
      </w:pPr>
    </w:p>
    <w:p w14:paraId="72B6BA67" w14:textId="6E27DB27" w:rsidR="00F43CF0" w:rsidRDefault="00F43CF0" w:rsidP="00F43CF0">
      <w:pPr>
        <w:pStyle w:val="ab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**انتخاب طول موج مناسب**: از طول موج‌هایی استفاده کنید که با طول موج‌های مورد استفاده در عملیات واقعی شبکه مطابقت داشته باشد (به عنوان مثال، 850 نانومتر برای فیبرهای چندحالته و 1310/1550 نانومتر برای فیبرهای تک حالته).</w:t>
      </w:r>
    </w:p>
    <w:p w14:paraId="671A012B" w14:textId="77777777" w:rsidR="00F43CF0" w:rsidRDefault="00F43CF0">
      <w:pPr>
        <w:rPr>
          <w:rtl/>
        </w:rPr>
      </w:pPr>
    </w:p>
    <w:p w14:paraId="6BABC348" w14:textId="0EAB541B" w:rsidR="00F43CF0" w:rsidRDefault="00F43CF0" w:rsidP="00F43CF0">
      <w:pPr>
        <w:pStyle w:val="ab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**بهینه‌سازی عرض پالس**: عرض پالس‌ها را بر اساس فاصله و وضوح مورد نیاز تنظیم کنید؛ پالس‌های کوتاه‌تر وضوح بهتری ارائه می‌دهند اما دامنه کمتری دارند.</w:t>
      </w:r>
    </w:p>
    <w:p w14:paraId="2A278994" w14:textId="77777777" w:rsidR="00F43CF0" w:rsidRDefault="00F43CF0" w:rsidP="00F43CF0">
      <w:pPr>
        <w:pStyle w:val="ab"/>
        <w:rPr>
          <w:rtl/>
        </w:rPr>
      </w:pPr>
    </w:p>
    <w:p w14:paraId="376F9A3E" w14:textId="77777777" w:rsidR="00F43CF0" w:rsidRDefault="00F43CF0">
      <w:pPr>
        <w:rPr>
          <w:rtl/>
        </w:rPr>
      </w:pPr>
    </w:p>
    <w:p w14:paraId="4F7D0461" w14:textId="49D5ABDC" w:rsidR="00F43CF0" w:rsidRDefault="00F43CF0" w:rsidP="00F43CF0">
      <w:pPr>
        <w:pStyle w:val="ab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**استفاده از کابل‌های شروع**: کابل‌های شروع را پیاده‌سازی کنید تا دقت ناشی از تلفات اولیه اتصالات در نقطه شروع آزمایش کاهش یابد.</w:t>
      </w:r>
    </w:p>
    <w:p w14:paraId="0A1DDE80" w14:textId="77777777" w:rsidR="00F43CF0" w:rsidRDefault="00F43CF0">
      <w:pPr>
        <w:rPr>
          <w:rtl/>
        </w:rPr>
      </w:pPr>
    </w:p>
    <w:p w14:paraId="36ED7F23" w14:textId="615B9BB9" w:rsidR="00F43CF0" w:rsidRDefault="00F43CF0" w:rsidP="00F43CF0">
      <w:pPr>
        <w:pStyle w:val="ab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**انجام آزمایشات متعدد**: آزمایش‌هایی تحت شرایط مختلف (مانند طول موج یا عرض پالس متفاوت) انجام دهید تا داده‌های جامعی درباره عملکرد شبکه جمع‌آوری کنید.</w:t>
      </w:r>
    </w:p>
    <w:p w14:paraId="43D0AAD7" w14:textId="77777777" w:rsidR="00F43CF0" w:rsidRDefault="00F43CF0" w:rsidP="00F43CF0">
      <w:pPr>
        <w:pStyle w:val="ab"/>
        <w:rPr>
          <w:rtl/>
        </w:rPr>
      </w:pPr>
    </w:p>
    <w:p w14:paraId="503322C0" w14:textId="77777777" w:rsidR="00F43CF0" w:rsidRDefault="00F43CF0">
      <w:pPr>
        <w:rPr>
          <w:rtl/>
        </w:rPr>
      </w:pPr>
    </w:p>
    <w:p w14:paraId="54C91310" w14:textId="3736E0FC" w:rsidR="00F43CF0" w:rsidRDefault="00F43CF0" w:rsidP="00F43CF0">
      <w:pPr>
        <w:pStyle w:val="ab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**کالیبراسیون و نگهداری منظم**: اطمینان حاصل کنید که تجهیزات </w:t>
      </w:r>
      <w:r>
        <w:rPr>
          <w:rFonts w:hint="cs"/>
        </w:rPr>
        <w:t>OTDR</w:t>
      </w:r>
      <w:r>
        <w:rPr>
          <w:rFonts w:hint="cs"/>
          <w:rtl/>
        </w:rPr>
        <w:t xml:space="preserve"> به طور منظم کالیبره و نگهداری شوند تا نتایج دقیقی ارائه دهند.</w:t>
      </w:r>
    </w:p>
    <w:p w14:paraId="40ED3B8F" w14:textId="77777777" w:rsidR="00F43CF0" w:rsidRDefault="00F43CF0">
      <w:pPr>
        <w:rPr>
          <w:rtl/>
        </w:rPr>
      </w:pPr>
    </w:p>
    <w:p w14:paraId="6812A241" w14:textId="1251711E" w:rsidR="00F43CF0" w:rsidRPr="00D5612C" w:rsidRDefault="00F43CF0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D5612C">
        <w:rPr>
          <w:rFonts w:hint="cs"/>
          <w:b/>
          <w:bCs/>
          <w:color w:val="196B24" w:themeColor="accent3"/>
          <w:rtl/>
        </w:rPr>
        <w:t>نتیجه‌گیری</w:t>
      </w:r>
    </w:p>
    <w:p w14:paraId="2DE7987E" w14:textId="77777777" w:rsidR="00F43CF0" w:rsidRDefault="00F43CF0">
      <w:pPr>
        <w:rPr>
          <w:rtl/>
        </w:rPr>
      </w:pPr>
    </w:p>
    <w:p w14:paraId="28D1DD6F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دستگاه </w:t>
      </w:r>
      <w:r>
        <w:rPr>
          <w:rFonts w:hint="cs"/>
        </w:rPr>
        <w:t>Reflectometer Time Domain Optique</w:t>
      </w:r>
      <w:r>
        <w:rPr>
          <w:rFonts w:hint="cs"/>
          <w:rtl/>
        </w:rPr>
        <w:t xml:space="preserve"> یک ابزار ضروری در ارتباطات مدرن، به ویژه در نگهداری شبکه‌های قوی فیبر نوری است. با درک عملکرد، کاربردها و بهترین شیوه‌ها، تکنسین‌ها می‌توانند به طور مؤثری از این ابزار برای اطمینان از عملکرد بهینه و قابلیت اطمینان شبکه استفاده کنند. با ادامه پیشرفت فناوری، قابلیت‌ها و کاربردهای </w:t>
      </w:r>
      <w:r>
        <w:rPr>
          <w:rFonts w:hint="cs"/>
        </w:rPr>
        <w:t>OTDR</w:t>
      </w:r>
      <w:r>
        <w:rPr>
          <w:rFonts w:hint="cs"/>
          <w:rtl/>
        </w:rPr>
        <w:t xml:space="preserve"> نیز توسعه خواهد یافت و نقش آن به عنوان ابزار ضروری در آزمایش و نگهداری فیبر نوری تقویت خواهد شد.</w:t>
      </w:r>
    </w:p>
    <w:p w14:paraId="294A2BD1" w14:textId="77777777" w:rsidR="008025DC" w:rsidRDefault="008025DC">
      <w:pPr>
        <w:rPr>
          <w:rtl/>
        </w:rPr>
      </w:pPr>
    </w:p>
    <w:p w14:paraId="35404C82" w14:textId="733A93EF" w:rsidR="00F43CF0" w:rsidRDefault="00F43CF0">
      <w:pPr>
        <w:rPr>
          <w:rtl/>
        </w:rPr>
      </w:pPr>
      <w:r>
        <w:rPr>
          <w:rFonts w:hint="cs"/>
          <w:rtl/>
        </w:rPr>
        <w:t xml:space="preserve"> کلمات کلیدی</w:t>
      </w:r>
    </w:p>
    <w:p w14:paraId="7EC3E9A5" w14:textId="77777777" w:rsidR="00F43CF0" w:rsidRDefault="00F43CF0">
      <w:pPr>
        <w:rPr>
          <w:rtl/>
        </w:rPr>
      </w:pPr>
    </w:p>
    <w:p w14:paraId="3CE757A7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- دستگاه </w:t>
      </w:r>
      <w:r>
        <w:rPr>
          <w:rFonts w:hint="cs"/>
        </w:rPr>
        <w:t>OTDR</w:t>
      </w:r>
    </w:p>
    <w:p w14:paraId="1AD914BB" w14:textId="7ADCE378" w:rsidR="00F43CF0" w:rsidRDefault="00F43CF0" w:rsidP="0047681A">
      <w:pPr>
        <w:rPr>
          <w:rFonts w:hint="cs"/>
          <w:rtl/>
        </w:rPr>
      </w:pPr>
      <w:r>
        <w:rPr>
          <w:rFonts w:hint="cs"/>
          <w:rtl/>
        </w:rPr>
        <w:t>- فیبر نوری</w:t>
      </w:r>
    </w:p>
    <w:p w14:paraId="14FD14F1" w14:textId="6292D197" w:rsidR="00F43CF0" w:rsidRDefault="00F43CF0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r w:rsidR="00153780">
        <w:rPr>
          <w:rFonts w:hint="cs"/>
        </w:rPr>
        <w:t xml:space="preserve">otdr </w:t>
      </w:r>
      <w:r w:rsidR="00153780">
        <w:rPr>
          <w:rFonts w:hint="cs"/>
          <w:rtl/>
        </w:rPr>
        <w:t xml:space="preserve">چیست؟؟؟ </w:t>
      </w:r>
    </w:p>
    <w:p w14:paraId="4C190E35" w14:textId="77777777" w:rsidR="00F43CF0" w:rsidRDefault="00F43CF0">
      <w:pPr>
        <w:rPr>
          <w:rtl/>
        </w:rPr>
      </w:pPr>
      <w:r>
        <w:rPr>
          <w:rFonts w:hint="cs"/>
          <w:rtl/>
        </w:rPr>
        <w:t>- نگهداری</w:t>
      </w:r>
    </w:p>
    <w:p w14:paraId="7842EAFB" w14:textId="6D445EA0" w:rsidR="00F43CF0" w:rsidRDefault="00F43CF0">
      <w:pPr>
        <w:rPr>
          <w:rFonts w:hint="cs"/>
          <w:rtl/>
        </w:rPr>
      </w:pPr>
      <w:r>
        <w:rPr>
          <w:rFonts w:hint="cs"/>
          <w:rtl/>
        </w:rPr>
        <w:t xml:space="preserve">- </w:t>
      </w:r>
      <w:r w:rsidR="00153780">
        <w:rPr>
          <w:rFonts w:hint="cs"/>
          <w:rtl/>
        </w:rPr>
        <w:t xml:space="preserve"> نحوه کار با </w:t>
      </w:r>
      <w:r w:rsidR="00153780">
        <w:rPr>
          <w:rFonts w:hint="cs"/>
        </w:rPr>
        <w:t xml:space="preserve">otdr </w:t>
      </w:r>
    </w:p>
    <w:p w14:paraId="4977BBD5" w14:textId="41836A59" w:rsidR="00F43CF0" w:rsidRDefault="00F43CF0" w:rsidP="00153780">
      <w:pPr>
        <w:rPr>
          <w:rFonts w:hint="cs"/>
          <w:rtl/>
        </w:rPr>
      </w:pPr>
      <w:r>
        <w:rPr>
          <w:rFonts w:hint="cs"/>
          <w:rtl/>
        </w:rPr>
        <w:t xml:space="preserve">- نمودار </w:t>
      </w:r>
      <w:r>
        <w:rPr>
          <w:rFonts w:hint="cs"/>
        </w:rPr>
        <w:t>OTDR</w:t>
      </w:r>
    </w:p>
    <w:p w14:paraId="116DC801" w14:textId="77777777" w:rsidR="00F43CF0" w:rsidRDefault="00F43CF0">
      <w:pPr>
        <w:rPr>
          <w:rtl/>
        </w:rPr>
      </w:pPr>
    </w:p>
    <w:p w14:paraId="3B9E77E0" w14:textId="600BF947" w:rsidR="00F43CF0" w:rsidRDefault="00F43CF0">
      <w:pPr>
        <w:rPr>
          <w:rtl/>
        </w:rPr>
      </w:pPr>
      <w:r>
        <w:rPr>
          <w:rFonts w:hint="cs"/>
          <w:rtl/>
        </w:rPr>
        <w:t>منابع</w:t>
      </w:r>
    </w:p>
    <w:p w14:paraId="496997FA" w14:textId="77777777" w:rsidR="00F43CF0" w:rsidRDefault="00F43CF0">
      <w:pPr>
        <w:rPr>
          <w:rtl/>
        </w:rPr>
      </w:pPr>
    </w:p>
    <w:p w14:paraId="72F83639" w14:textId="77777777" w:rsidR="00F43CF0" w:rsidRDefault="00F43CF0">
      <w:pPr>
        <w:rPr>
          <w:rtl/>
        </w:rPr>
      </w:pPr>
      <w:r>
        <w:rPr>
          <w:rFonts w:hint="cs"/>
          <w:rtl/>
        </w:rPr>
        <w:t>1. "</w:t>
      </w:r>
      <w:r>
        <w:rPr>
          <w:rFonts w:hint="cs"/>
        </w:rPr>
        <w:t>Fiber Optic Test and Measurement" by Robert W. Morrow</w:t>
      </w:r>
    </w:p>
    <w:p w14:paraId="374511D5" w14:textId="77777777" w:rsidR="00F43CF0" w:rsidRDefault="00F43CF0">
      <w:pPr>
        <w:rPr>
          <w:rtl/>
        </w:rPr>
      </w:pPr>
      <w:r>
        <w:rPr>
          <w:rFonts w:hint="cs"/>
          <w:rtl/>
        </w:rPr>
        <w:t>2. "</w:t>
      </w:r>
      <w:r>
        <w:rPr>
          <w:rFonts w:hint="cs"/>
        </w:rPr>
        <w:t>Understanding Fiber Optics" by Jeff Hecht</w:t>
      </w:r>
    </w:p>
    <w:p w14:paraId="6FC9EC39" w14:textId="77777777" w:rsidR="00F43CF0" w:rsidRDefault="00F43CF0">
      <w:pPr>
        <w:rPr>
          <w:rtl/>
        </w:rPr>
      </w:pPr>
      <w:r>
        <w:rPr>
          <w:rFonts w:hint="cs"/>
          <w:rtl/>
        </w:rPr>
        <w:t>3. "</w:t>
      </w:r>
      <w:r>
        <w:rPr>
          <w:rFonts w:hint="cs"/>
        </w:rPr>
        <w:t>Optical Fiber Communications" by Gerd Keiser</w:t>
      </w:r>
    </w:p>
    <w:p w14:paraId="30782A5D" w14:textId="77777777" w:rsidR="00F43CF0" w:rsidRDefault="00F43CF0">
      <w:pPr>
        <w:rPr>
          <w:rtl/>
        </w:rPr>
      </w:pPr>
      <w:r>
        <w:rPr>
          <w:rFonts w:hint="cs"/>
          <w:rtl/>
        </w:rPr>
        <w:t xml:space="preserve">4. مقالات </w:t>
      </w:r>
      <w:r>
        <w:rPr>
          <w:rFonts w:hint="cs"/>
        </w:rPr>
        <w:t>IEEE</w:t>
      </w:r>
      <w:r>
        <w:rPr>
          <w:rFonts w:hint="cs"/>
          <w:rtl/>
        </w:rPr>
        <w:t xml:space="preserve"> درباره فناوری فیبر نوری</w:t>
      </w:r>
    </w:p>
    <w:p w14:paraId="274F929B" w14:textId="1C3EBC18" w:rsidR="001C2680" w:rsidRDefault="00F43CF0" w:rsidP="008025DC">
      <w:pPr>
        <w:rPr>
          <w:rtl/>
        </w:rPr>
      </w:pPr>
      <w:r>
        <w:rPr>
          <w:rFonts w:hint="cs"/>
          <w:rtl/>
        </w:rPr>
        <w:t>5. وب‌سایت‌های مرتبط با تجهیزات تست فیبر نوری</w:t>
      </w:r>
    </w:p>
    <w:p w14:paraId="32B8080B" w14:textId="77777777" w:rsidR="001C2680" w:rsidRDefault="001C2680">
      <w:pPr>
        <w:rPr>
          <w:rtl/>
        </w:rPr>
      </w:pPr>
    </w:p>
    <w:p w14:paraId="59196FA0" w14:textId="77777777" w:rsidR="001C2680" w:rsidRDefault="001C2680">
      <w:pPr>
        <w:rPr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3FDC40F7" w14:textId="2A9E2041" w:rsidR="001C2680" w:rsidRDefault="001C2680">
      <w:pPr>
        <w:rPr>
          <w:rtl/>
        </w:rPr>
      </w:pPr>
      <w:r>
        <w:rPr>
          <w:rFonts w:hint="cs"/>
          <w:rtl/>
        </w:rPr>
        <w:t xml:space="preserve">[1] </w:t>
      </w:r>
      <w:r>
        <w:rPr>
          <w:rFonts w:hint="cs"/>
        </w:rPr>
        <w:t xml:space="preserve">OTDR </w:t>
      </w:r>
      <w:r>
        <w:t>–</w:t>
      </w:r>
      <w:r>
        <w:rPr>
          <w:rFonts w:hint="cs"/>
        </w:rPr>
        <w:t xml:space="preserve"> Optical Time Domain Reflectometer </w:t>
      </w:r>
      <w:r>
        <w:t>–</w:t>
      </w:r>
      <w:r>
        <w:rPr>
          <w:rFonts w:hint="cs"/>
        </w:rPr>
        <w:t xml:space="preserve"> Fluke Networks </w:t>
      </w:r>
      <w:hyperlink r:id="rId5" w:history="1">
        <w:r w:rsidRPr="00046340">
          <w:rPr>
            <w:rStyle w:val="af0"/>
          </w:rPr>
          <w:t>https://www.flukenetworks.com/expertise/learn-about/otdr</w:t>
        </w:r>
      </w:hyperlink>
    </w:p>
    <w:p w14:paraId="7FB51686" w14:textId="5DEF0C8E" w:rsidR="001C2680" w:rsidRDefault="001C2680">
      <w:pPr>
        <w:rPr>
          <w:rtl/>
        </w:rPr>
      </w:pPr>
      <w:r>
        <w:rPr>
          <w:rFonts w:hint="cs"/>
          <w:rtl/>
        </w:rPr>
        <w:t xml:space="preserve">[2] </w:t>
      </w:r>
      <w:r>
        <w:rPr>
          <w:rFonts w:hint="cs"/>
        </w:rPr>
        <w:t xml:space="preserve">A comprehensive guide to the Optical Time Domain Reflectometer </w:t>
      </w:r>
      <w:r>
        <w:t>–</w:t>
      </w:r>
      <w:r>
        <w:rPr>
          <w:rFonts w:hint="cs"/>
        </w:rPr>
        <w:t xml:space="preserve"> DINTEK https://www.dintek.com.tw/index.php/dintek-articles/mastering-the-otdr-a-comprehensive-guide-to-the-optical-time-domain-reflectometer</w:t>
      </w:r>
    </w:p>
    <w:p w14:paraId="612E07DE" w14:textId="3BF4E23B" w:rsidR="001C2680" w:rsidRDefault="001C2680">
      <w:pPr>
        <w:rPr>
          <w:rtl/>
        </w:rPr>
      </w:pPr>
      <w:r>
        <w:rPr>
          <w:rFonts w:hint="cs"/>
          <w:rtl/>
        </w:rPr>
        <w:t xml:space="preserve">[3] </w:t>
      </w:r>
      <w:r>
        <w:rPr>
          <w:rFonts w:hint="cs"/>
        </w:rPr>
        <w:t xml:space="preserve">Novel Approach to Phase-Sensitive Optical Time-Domain Reflectometry </w:t>
      </w:r>
      <w:r>
        <w:t>…</w:t>
      </w:r>
      <w:r>
        <w:rPr>
          <w:rFonts w:hint="cs"/>
        </w:rPr>
        <w:t xml:space="preserve"> https://www.mdpi.com/1424-8220/24/5/1656</w:t>
      </w:r>
    </w:p>
    <w:p w14:paraId="3DF0ACC9" w14:textId="24E85EEA" w:rsidR="001C2680" w:rsidRDefault="001C2680">
      <w:pPr>
        <w:rPr>
          <w:rtl/>
        </w:rPr>
      </w:pPr>
      <w:r>
        <w:rPr>
          <w:rFonts w:hint="cs"/>
          <w:rtl/>
        </w:rPr>
        <w:t xml:space="preserve">[4] </w:t>
      </w:r>
      <w:r>
        <w:rPr>
          <w:rFonts w:hint="cs"/>
        </w:rPr>
        <w:t xml:space="preserve">Optical Time-Domain Reflectometer (OTDR) | Glossary </w:t>
      </w:r>
      <w:r>
        <w:t>–</w:t>
      </w:r>
      <w:r>
        <w:rPr>
          <w:rFonts w:hint="cs"/>
        </w:rPr>
        <w:t xml:space="preserve"> EXFO https://www.exfo.com/en/resources/glossary/optical-time-domain-reflectometer-otdr</w:t>
      </w:r>
      <w:r>
        <w:rPr>
          <w:rFonts w:hint="cs"/>
          <w:rtl/>
        </w:rPr>
        <w:t>/</w:t>
      </w:r>
    </w:p>
    <w:p w14:paraId="55216C64" w14:textId="77777777" w:rsidR="001C2680" w:rsidRDefault="001C2680">
      <w:pPr>
        <w:rPr>
          <w:rtl/>
        </w:rPr>
      </w:pPr>
      <w:r>
        <w:rPr>
          <w:rFonts w:hint="cs"/>
          <w:rtl/>
        </w:rPr>
        <w:t xml:space="preserve">[5] </w:t>
      </w:r>
      <w:r>
        <w:rPr>
          <w:rFonts w:hint="cs"/>
        </w:rPr>
        <w:t>[PDF] Choosing the Right Optical Time Domain Reflectometer (OTDR) https://www.viavisolutions.com/en-us/literature/important-factors-choosing-optical-time-domain-reflectometer-otdr-white-papers-books-en.pdf</w:t>
      </w:r>
    </w:p>
    <w:p w14:paraId="7E481C34" w14:textId="41E4299C" w:rsidR="001C2680" w:rsidRDefault="001C2680">
      <w:pPr>
        <w:rPr>
          <w:rtl/>
        </w:rPr>
      </w:pPr>
      <w:r>
        <w:rPr>
          <w:rFonts w:hint="cs"/>
          <w:rtl/>
        </w:rPr>
        <w:t xml:space="preserve">[6] </w:t>
      </w:r>
      <w:r>
        <w:rPr>
          <w:rFonts w:hint="cs"/>
        </w:rPr>
        <w:t xml:space="preserve">Phase-sensitive optical time domain reflectometry based on geometric </w:t>
      </w:r>
      <w:r>
        <w:t>…</w:t>
      </w:r>
      <w:r>
        <w:rPr>
          <w:rFonts w:hint="cs"/>
        </w:rPr>
        <w:t xml:space="preserve"> https://www.nature.com/articles/s41598-023-29972-4</w:t>
      </w:r>
    </w:p>
    <w:p w14:paraId="2F6EFBF7" w14:textId="77777777" w:rsidR="001C2680" w:rsidRDefault="001C2680">
      <w:pPr>
        <w:rPr>
          <w:rtl/>
        </w:rPr>
      </w:pPr>
      <w:r>
        <w:rPr>
          <w:rFonts w:hint="cs"/>
          <w:rtl/>
        </w:rPr>
        <w:t xml:space="preserve">[7] </w:t>
      </w:r>
      <w:r>
        <w:rPr>
          <w:rFonts w:hint="cs"/>
        </w:rPr>
        <w:t>What are Working Principles and Characteristics of OTDRs? https://www.viavisolutions.com/en-us/what-are-working-principles-and-characteristics-otdrs</w:t>
      </w:r>
    </w:p>
    <w:p w14:paraId="4FC4FCFC" w14:textId="1AD09E70" w:rsidR="001C2680" w:rsidRDefault="001C2680">
      <w:pPr>
        <w:rPr>
          <w:rtl/>
        </w:rPr>
      </w:pPr>
      <w:r>
        <w:rPr>
          <w:rFonts w:hint="cs"/>
          <w:rtl/>
        </w:rPr>
        <w:t xml:space="preserve">[8] </w:t>
      </w:r>
      <w:r>
        <w:rPr>
          <w:rFonts w:hint="cs"/>
        </w:rPr>
        <w:t xml:space="preserve">A Low-Cost Phase-OTDR System for Structural Health Monitoring </w:t>
      </w:r>
      <w:r>
        <w:t>–</w:t>
      </w:r>
      <w:r>
        <w:rPr>
          <w:rFonts w:hint="cs"/>
        </w:rPr>
        <w:t xml:space="preserve"> MDPI https://www.mdpi.com/2410-390X/3/3/46</w:t>
      </w:r>
    </w:p>
    <w:p w14:paraId="532A299C" w14:textId="4D3DED6A" w:rsidR="001C2680" w:rsidRDefault="001C2680">
      <w:pPr>
        <w:rPr>
          <w:rtl/>
        </w:rPr>
      </w:pPr>
      <w:r>
        <w:rPr>
          <w:rFonts w:hint="cs"/>
          <w:rtl/>
        </w:rPr>
        <w:t xml:space="preserve">[9] </w:t>
      </w:r>
      <w:r>
        <w:rPr>
          <w:rFonts w:hint="cs"/>
        </w:rPr>
        <w:t xml:space="preserve">(PDF) Interferometric optical time-domain reflectometry for </w:t>
      </w:r>
      <w:r>
        <w:t>…</w:t>
      </w:r>
      <w:r>
        <w:rPr>
          <w:rFonts w:hint="cs"/>
        </w:rPr>
        <w:t xml:space="preserve"> https://www.researchgate.net/publication/5566123_Interferometric_Optical_Time-Domain_Reflectometry_for_Distributed_Optical-Fiber_Sensing</w:t>
      </w:r>
    </w:p>
    <w:p w14:paraId="138B2C40" w14:textId="6BF30782" w:rsidR="001C2680" w:rsidRDefault="001C2680">
      <w:r>
        <w:rPr>
          <w:rFonts w:hint="cs"/>
          <w:rtl/>
        </w:rPr>
        <w:t xml:space="preserve">[10] </w:t>
      </w:r>
      <w:r>
        <w:rPr>
          <w:rFonts w:hint="cs"/>
        </w:rPr>
        <w:t xml:space="preserve">What is OTDR Testing? </w:t>
      </w:r>
      <w:r>
        <w:t>–</w:t>
      </w:r>
      <w:r>
        <w:rPr>
          <w:rFonts w:hint="cs"/>
        </w:rPr>
        <w:t xml:space="preserve"> VIAVI Solutions https://www.viavisolutions.com/en-us/resources/learning-center/what-otdr-testing</w:t>
      </w:r>
    </w:p>
    <w:p w14:paraId="0D3345C9" w14:textId="77777777" w:rsidR="00F43CF0" w:rsidRDefault="00F43CF0"/>
    <w:sectPr w:rsidR="00F43CF0" w:rsidSect="00F85F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97A"/>
    <w:multiLevelType w:val="hybridMultilevel"/>
    <w:tmpl w:val="27A08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495"/>
    <w:multiLevelType w:val="hybridMultilevel"/>
    <w:tmpl w:val="7004D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2873"/>
    <w:multiLevelType w:val="hybridMultilevel"/>
    <w:tmpl w:val="F3ACB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815E6"/>
    <w:multiLevelType w:val="hybridMultilevel"/>
    <w:tmpl w:val="E15AC0F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3748">
    <w:abstractNumId w:val="0"/>
  </w:num>
  <w:num w:numId="2" w16cid:durableId="1418937718">
    <w:abstractNumId w:val="3"/>
  </w:num>
  <w:num w:numId="3" w16cid:durableId="1139684539">
    <w:abstractNumId w:val="1"/>
  </w:num>
  <w:num w:numId="4" w16cid:durableId="212418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F0"/>
    <w:rsid w:val="000177CB"/>
    <w:rsid w:val="00153780"/>
    <w:rsid w:val="001809CB"/>
    <w:rsid w:val="001C2680"/>
    <w:rsid w:val="002C0204"/>
    <w:rsid w:val="0047681A"/>
    <w:rsid w:val="007F4DAE"/>
    <w:rsid w:val="008025DC"/>
    <w:rsid w:val="00D5612C"/>
    <w:rsid w:val="00F43CF0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74F6FAF"/>
  <w15:chartTrackingRefBased/>
  <w15:docId w15:val="{E940D99E-6D62-994F-82D5-1201715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43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F43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F43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F43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F43C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F43CF0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F43C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F43CF0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F43C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F43CF0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43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F4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43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F43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43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F43CF0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43CF0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F43CF0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43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F43CF0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F43CF0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1C2680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1C2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flukenetworks.com/expertise/learn-about/otd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2025-01-08T12:51:00Z</dcterms:created>
  <dcterms:modified xsi:type="dcterms:W3CDTF">2025-01-08T12:51:00Z</dcterms:modified>
</cp:coreProperties>
</file>