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A626" w14:textId="75F2399D" w:rsidR="00363A57" w:rsidRPr="00856F6F" w:rsidRDefault="00363A57" w:rsidP="00856F6F">
      <w:pPr>
        <w:jc w:val="both"/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 </w:t>
      </w:r>
      <w:r w:rsidR="00856F6F" w:rsidRPr="00856F6F">
        <w:rPr>
          <w:rFonts w:ascii="IRANSans" w:hAnsi="IRANSans" w:cs="IRANSans"/>
        </w:rPr>
        <w:t>(Optical Network Termina</w:t>
      </w:r>
      <w:r w:rsidR="00856F6F">
        <w:rPr>
          <w:rFonts w:ascii="IRANSans" w:hAnsi="IRANSans" w:cs="IRANSans"/>
        </w:rPr>
        <w:t>l</w:t>
      </w:r>
      <w:r w:rsidR="00856F6F" w:rsidRPr="00856F6F">
        <w:rPr>
          <w:rFonts w:ascii="IRANSans" w:hAnsi="IRANSans" w:cs="IRANSans"/>
        </w:rPr>
        <w:t>)</w:t>
      </w:r>
      <w:r w:rsidR="00856F6F">
        <w:rPr>
          <w:rFonts w:ascii="IRANSans" w:hAnsi="IRANSans" w:cs="IRANSans"/>
        </w:rPr>
        <w:t xml:space="preserve">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و </w:t>
      </w:r>
      <w:r w:rsidR="00856F6F" w:rsidRPr="00856F6F">
        <w:rPr>
          <w:rFonts w:ascii="IRANSans" w:hAnsi="IRANSans" w:cs="IRANSans"/>
        </w:rPr>
        <w:t>(Optical Network Unit)</w:t>
      </w:r>
      <w:r w:rsidR="00856F6F" w:rsidRPr="00856F6F">
        <w:rPr>
          <w:rFonts w:ascii="IRANSans" w:hAnsi="IRANSans" w:cs="IRANSans"/>
        </w:rPr>
        <w:t xml:space="preserve"> </w:t>
      </w:r>
      <w:r w:rsidR="00856F6F"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هر دو اجزای مهمی از شبکه‌های اپتیکال فایبر هستند، </w:t>
      </w:r>
      <w:r w:rsidR="00856F6F">
        <w:rPr>
          <w:rFonts w:ascii="IRANSans" w:hAnsi="IRANSans" w:cs="IRANSans" w:hint="cs"/>
          <w:color w:val="FF0000"/>
          <w:rtl/>
        </w:rPr>
        <w:t>که</w:t>
      </w:r>
      <w:r w:rsidRPr="00856F6F">
        <w:rPr>
          <w:rFonts w:ascii="IRANSans" w:hAnsi="IRANSans" w:cs="IRANSans"/>
          <w:rtl/>
        </w:rPr>
        <w:t xml:space="preserve"> هرکدام نقش و وظایف خود را دارند.</w:t>
      </w:r>
    </w:p>
    <w:p w14:paraId="5139EC4D" w14:textId="77777777" w:rsidR="00363A57" w:rsidRPr="00856F6F" w:rsidRDefault="00363A57" w:rsidP="00363A57">
      <w:pPr>
        <w:rPr>
          <w:rFonts w:ascii="IRANSans" w:hAnsi="IRANSans" w:cs="IRANSans"/>
          <w:rtl/>
        </w:rPr>
      </w:pPr>
    </w:p>
    <w:p w14:paraId="4BEF3A1B" w14:textId="018E795F" w:rsidR="00543D20" w:rsidRPr="00856F6F" w:rsidRDefault="00543D20" w:rsidP="00363A57">
      <w:pPr>
        <w:rPr>
          <w:rFonts w:ascii="IRANSans" w:hAnsi="IRANSans" w:cs="IRANSans"/>
          <w:sz w:val="28"/>
          <w:szCs w:val="28"/>
          <w:rtl/>
        </w:rPr>
      </w:pPr>
      <w:r w:rsidRPr="00856F6F">
        <w:rPr>
          <w:rFonts w:ascii="IRANSans" w:hAnsi="IRANSans" w:cs="IRANSans"/>
          <w:sz w:val="28"/>
          <w:szCs w:val="28"/>
        </w:rPr>
        <w:t xml:space="preserve">Ont </w:t>
      </w:r>
      <w:r w:rsidRPr="00856F6F">
        <w:rPr>
          <w:rFonts w:ascii="IRANSans" w:hAnsi="IRANSans" w:cs="IRANSans"/>
          <w:sz w:val="28"/>
          <w:szCs w:val="28"/>
          <w:rtl/>
        </w:rPr>
        <w:t xml:space="preserve">چیست؟ </w:t>
      </w:r>
    </w:p>
    <w:p w14:paraId="362B2069" w14:textId="77777777" w:rsidR="00363A57" w:rsidRPr="00856F6F" w:rsidRDefault="00363A57" w:rsidP="00363A57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یک ترمینال است که به خط ارتباطی فیبر نوری متصل می‌شود و به سرویس‌های اینترنت، تلفن و تلویزیون دسترسی فراهم می‌کند.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پس از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در شبکه قرار می‌گیرد و وظیفه تبدیل سیگنال فیبر نوری به سیگنال‌های الکتریکی را بر عهده دارد تا به دستگاه‌های انتهایی ارسال شوند.</w:t>
      </w:r>
    </w:p>
    <w:p w14:paraId="2F873F33" w14:textId="77777777" w:rsidR="00363A57" w:rsidRPr="00856F6F" w:rsidRDefault="00363A57" w:rsidP="00363A57">
      <w:pPr>
        <w:rPr>
          <w:rFonts w:ascii="IRANSans" w:hAnsi="IRANSans" w:cs="IRANSans"/>
          <w:rtl/>
        </w:rPr>
      </w:pPr>
    </w:p>
    <w:p w14:paraId="070F2447" w14:textId="19DD0C0D" w:rsidR="003A511D" w:rsidRPr="00856F6F" w:rsidRDefault="003A511D" w:rsidP="00363A57">
      <w:pPr>
        <w:rPr>
          <w:rFonts w:ascii="IRANSans" w:hAnsi="IRANSans" w:cs="IRANSans"/>
          <w:sz w:val="28"/>
          <w:szCs w:val="28"/>
          <w:rtl/>
        </w:rPr>
      </w:pPr>
      <w:r w:rsidRPr="00856F6F">
        <w:rPr>
          <w:rFonts w:ascii="IRANSans" w:hAnsi="IRANSans" w:cs="IRANSans"/>
          <w:sz w:val="28"/>
          <w:szCs w:val="28"/>
        </w:rPr>
        <w:t xml:space="preserve">Onu </w:t>
      </w:r>
      <w:r w:rsidRPr="00856F6F">
        <w:rPr>
          <w:rFonts w:ascii="IRANSans" w:hAnsi="IRANSans" w:cs="IRANSans"/>
          <w:sz w:val="28"/>
          <w:szCs w:val="28"/>
          <w:rtl/>
        </w:rPr>
        <w:t xml:space="preserve">چیست؟ </w:t>
      </w:r>
    </w:p>
    <w:p w14:paraId="7290664F" w14:textId="77777777" w:rsidR="00363A57" w:rsidRPr="00856F6F" w:rsidRDefault="00363A57" w:rsidP="00363A57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در مورد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، مخفف </w:t>
      </w:r>
      <w:r w:rsidRPr="00856F6F">
        <w:rPr>
          <w:rFonts w:ascii="IRANSans" w:hAnsi="IRANSans" w:cs="IRANSans"/>
        </w:rPr>
        <w:t>Optical Network Terminal</w:t>
      </w:r>
      <w:r w:rsidRPr="00856F6F">
        <w:rPr>
          <w:rFonts w:ascii="IRANSans" w:hAnsi="IRANSans" w:cs="IRANSans"/>
          <w:rtl/>
        </w:rPr>
        <w:t xml:space="preserve"> است و در مقابل،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بخوان </w:t>
      </w:r>
      <w:r w:rsidRPr="00856F6F">
        <w:rPr>
          <w:rFonts w:ascii="IRANSans" w:hAnsi="IRANSans" w:cs="IRANSans"/>
        </w:rPr>
        <w:t>Optical Network Unit</w:t>
      </w:r>
      <w:r w:rsidRPr="00856F6F">
        <w:rPr>
          <w:rFonts w:ascii="IRANSans" w:hAnsi="IRANSans" w:cs="IRANSans"/>
          <w:rtl/>
        </w:rPr>
        <w:t xml:space="preserve"> است. از اینکه این دو اجزا از شبکه تفاوت‌هایی دارند و نقش‌های مختلفی دارند، استفاده می‌شود.</w:t>
      </w:r>
    </w:p>
    <w:p w14:paraId="17A8B531" w14:textId="196928AB" w:rsidR="00FB48BA" w:rsidRPr="00856F6F" w:rsidRDefault="00FB48BA" w:rsidP="00C6539A">
      <w:pPr>
        <w:rPr>
          <w:rFonts w:ascii="IRANSans" w:hAnsi="IRANSans" w:cs="IRANSans"/>
          <w:rtl/>
        </w:rPr>
      </w:pPr>
    </w:p>
    <w:p w14:paraId="78C3CDDE" w14:textId="78F21C9D" w:rsidR="00FB48BA" w:rsidRPr="00856F6F" w:rsidRDefault="00856F6F" w:rsidP="00C6539A">
      <w:pPr>
        <w:rPr>
          <w:rFonts w:ascii="IRANSans" w:hAnsi="IRANSans" w:cs="IRANSans" w:hint="cs"/>
          <w:color w:val="FF0000"/>
          <w:sz w:val="28"/>
          <w:szCs w:val="28"/>
          <w:rtl/>
        </w:rPr>
      </w:pPr>
      <w:r w:rsidRPr="00856F6F">
        <w:rPr>
          <w:rFonts w:ascii="IRANSans" w:hAnsi="IRANSans" w:cs="IRANSans" w:hint="cs"/>
          <w:color w:val="FF0000"/>
          <w:sz w:val="28"/>
          <w:szCs w:val="28"/>
          <w:rtl/>
        </w:rPr>
        <w:t xml:space="preserve">درباره </w:t>
      </w:r>
      <w:r w:rsidRPr="00856F6F">
        <w:rPr>
          <w:rFonts w:ascii="IRANSans" w:hAnsi="IRANSans" w:cs="IRANSans"/>
          <w:color w:val="FF0000"/>
          <w:sz w:val="28"/>
          <w:szCs w:val="28"/>
        </w:rPr>
        <w:t>ONT</w:t>
      </w:r>
      <w:r w:rsidRPr="00856F6F">
        <w:rPr>
          <w:rFonts w:ascii="IRANSans" w:hAnsi="IRANSans" w:cs="IRANSans" w:hint="cs"/>
          <w:color w:val="FF0000"/>
          <w:sz w:val="28"/>
          <w:szCs w:val="28"/>
          <w:rtl/>
        </w:rPr>
        <w:t xml:space="preserve"> بیشتر بدانید</w:t>
      </w:r>
    </w:p>
    <w:p w14:paraId="3390E240" w14:textId="15FBD3F2" w:rsidR="00521A31" w:rsidRPr="00856F6F" w:rsidRDefault="00521A31" w:rsidP="00856F6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یا "ترمینال شبکه نوری" یک دستگاه است که شبکه فیبر نوری را به خانه یا محل کار شما متصل می‌کند¹. در واقع،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پلی بین شبکه فیبر نوری و شبکه محلی شما (</w:t>
      </w:r>
      <w:r w:rsidR="00C6539A" w:rsidRPr="00856F6F">
        <w:rPr>
          <w:rFonts w:ascii="IRANSans" w:hAnsi="IRANSans" w:cs="IRANSans"/>
        </w:rPr>
        <w:t>LAN</w:t>
      </w:r>
      <w:r w:rsidR="00C6539A" w:rsidRPr="00856F6F">
        <w:rPr>
          <w:rFonts w:ascii="IRANSans" w:hAnsi="IRANSans" w:cs="IRANSans"/>
          <w:rtl/>
        </w:rPr>
        <w:t xml:space="preserve">) است. وقتی کابل فیبر نوری به خانه یا محل کار شما می‌رسد، به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متصل می‌شود و سیگنال نوری را به سیگنال الکتریکی تبدیل می‌کند که می‌تواند توسط دستگاه‌های شما مورد استفاده قرار گیرد.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معمولاً توسط ارائه‌دهنده خدمات نصب می‌شود و می‌تواند در داخل یا خارج از خانه یا محل کار شما قرار گیرد. این دستگاه دارای پورت‌های اترنت برای اتصال دستگاه‌های شما به شبکه است و مسئول تبدیل سیگنال نوری از ارائه‌دهنده خدمات به سیگنال الکتریکی است. همچنین،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مدیریت کیفیت سرویس (</w:t>
      </w:r>
      <w:r w:rsidR="00C6539A" w:rsidRPr="00856F6F">
        <w:rPr>
          <w:rFonts w:ascii="IRANSans" w:hAnsi="IRANSans" w:cs="IRANSans"/>
        </w:rPr>
        <w:t>QoS</w:t>
      </w:r>
      <w:r w:rsidR="00C6539A" w:rsidRPr="00856F6F">
        <w:rPr>
          <w:rFonts w:ascii="IRANSans" w:hAnsi="IRANSans" w:cs="IRANSans"/>
          <w:rtl/>
        </w:rPr>
        <w:t xml:space="preserve">) را برای انواع مختلف ترافیک فراهم می‌کند¹. درک نقش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مهم است، زیرا به شما امکان می‌دهد از قابلیت‌های پرسرعت و پهنای باند بالای فناوری فیبر نوری بهره‌برداری کنید. اگر نورهای نشانگری روی </w:t>
      </w:r>
      <w:r w:rsidR="00C6539A" w:rsidRPr="00856F6F">
        <w:rPr>
          <w:rFonts w:ascii="IRANSans" w:hAnsi="IRANSans" w:cs="IRANSans"/>
        </w:rPr>
        <w:t>ONT</w:t>
      </w:r>
      <w:r w:rsidR="00C6539A" w:rsidRPr="00856F6F">
        <w:rPr>
          <w:rFonts w:ascii="IRANSans" w:hAnsi="IRANSans" w:cs="IRANSans"/>
          <w:rtl/>
        </w:rPr>
        <w:t xml:space="preserve"> را مشاهده می‌کنید، مطمئن شوید که آن‌ها به طور پایدار روشن هستند</w:t>
      </w:r>
    </w:p>
    <w:p w14:paraId="62B99C2D" w14:textId="77F9C876" w:rsidR="00C0401C" w:rsidRPr="00856F6F" w:rsidRDefault="00C0401C" w:rsidP="00856F6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یک دستگاه معمولاً به عنوان "جعبه فیبر" شناخته می‌شود که به شما امکان اتصال به اینترنت فیبر نوری را در منزل یا دفتر کارتان از طریق ارتباط مستقیم با </w:t>
      </w:r>
      <w:r w:rsidRPr="00856F6F">
        <w:rPr>
          <w:rFonts w:ascii="IRANSans" w:hAnsi="IRANSans" w:cs="IRANSans"/>
        </w:rPr>
        <w:t>ISP</w:t>
      </w:r>
      <w:r w:rsidRPr="00856F6F">
        <w:rPr>
          <w:rFonts w:ascii="IRANSans" w:hAnsi="IRANSans" w:cs="IRANSans"/>
          <w:rtl/>
        </w:rPr>
        <w:t xml:space="preserve"> (ارائه‌دهنده‌ی خدمات اینترنت) می‌دهد¹.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عملکرد مهمی دارد: تبدیل سیگنال‌های اینترنت فیبر نوری به اتصالات </w:t>
      </w:r>
      <w:r w:rsidRPr="00856F6F">
        <w:rPr>
          <w:rFonts w:ascii="IRANSans" w:hAnsi="IRANSans" w:cs="IRANSans"/>
          <w:rtl/>
        </w:rPr>
        <w:lastRenderedPageBreak/>
        <w:t xml:space="preserve">تلفن، اترنت و </w:t>
      </w:r>
      <w:r w:rsidRPr="00856F6F">
        <w:rPr>
          <w:rFonts w:ascii="IRANSans" w:hAnsi="IRANSans" w:cs="IRANSans"/>
        </w:rPr>
        <w:t>Wi-Fi</w:t>
      </w:r>
      <w:r w:rsidRPr="00856F6F">
        <w:rPr>
          <w:rFonts w:ascii="IRANSans" w:hAnsi="IRANSans" w:cs="IRANSans"/>
          <w:rtl/>
        </w:rPr>
        <w:t xml:space="preserve">. بدون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، استفاده از قابلیت‌های سرعت بالای اینترنت فیبر نوری امکان‌پذیر نیست. بنابراین، هنگامی که به سرویس فیبر نوری مشترک می‌شوید، </w:t>
      </w:r>
      <w:r w:rsidRPr="00856F6F">
        <w:rPr>
          <w:rFonts w:ascii="IRANSans" w:hAnsi="IRANSans" w:cs="IRANSans"/>
        </w:rPr>
        <w:t>ISP</w:t>
      </w:r>
      <w:r w:rsidRPr="00856F6F">
        <w:rPr>
          <w:rFonts w:ascii="IRANSans" w:hAnsi="IRANSans" w:cs="IRANSans"/>
          <w:rtl/>
        </w:rPr>
        <w:t xml:space="preserve"> یک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را برای شما فراهم می‌کند و یک تکنسین برای نصب آن به منزل شما می‌فرستد. برخی </w:t>
      </w:r>
      <w:r w:rsidRPr="00856F6F">
        <w:rPr>
          <w:rFonts w:ascii="IRANSans" w:hAnsi="IRANSans" w:cs="IRANSans"/>
        </w:rPr>
        <w:t>ISP‌</w:t>
      </w:r>
      <w:r w:rsidRPr="00856F6F">
        <w:rPr>
          <w:rFonts w:ascii="IRANSans" w:hAnsi="IRANSans" w:cs="IRANSans"/>
          <w:rtl/>
        </w:rPr>
        <w:t xml:space="preserve">ها (مانند </w:t>
      </w:r>
      <w:r w:rsidRPr="00856F6F">
        <w:rPr>
          <w:rFonts w:ascii="IRANSans" w:hAnsi="IRANSans" w:cs="IRANSans"/>
        </w:rPr>
        <w:t>Verizon</w:t>
      </w:r>
      <w:r w:rsidRPr="00856F6F">
        <w:rPr>
          <w:rFonts w:ascii="IRANSans" w:hAnsi="IRANSans" w:cs="IRANSans"/>
          <w:rtl/>
        </w:rPr>
        <w:t xml:space="preserve"> و </w:t>
      </w:r>
      <w:r w:rsidRPr="00856F6F">
        <w:rPr>
          <w:rFonts w:ascii="IRANSans" w:hAnsi="IRANSans" w:cs="IRANSans"/>
        </w:rPr>
        <w:t>CenturyLink</w:t>
      </w:r>
      <w:r w:rsidRPr="00856F6F">
        <w:rPr>
          <w:rFonts w:ascii="IRANSans" w:hAnsi="IRANSans" w:cs="IRANSans"/>
          <w:rtl/>
        </w:rPr>
        <w:t xml:space="preserve">) روترهای </w:t>
      </w:r>
      <w:proofErr w:type="spellStart"/>
      <w:r w:rsidRPr="00856F6F">
        <w:rPr>
          <w:rFonts w:ascii="IRANSans" w:hAnsi="IRANSans" w:cs="IRANSans"/>
        </w:rPr>
        <w:t>WiFi</w:t>
      </w:r>
      <w:proofErr w:type="spellEnd"/>
      <w:r w:rsidRPr="00856F6F">
        <w:rPr>
          <w:rFonts w:ascii="IRANSans" w:hAnsi="IRANSans" w:cs="IRANSans"/>
          <w:rtl/>
        </w:rPr>
        <w:t xml:space="preserve"> و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ترکیبی ارائه می‌دهند که به عنوان یک دستگاه دروازه‌ای عمل می‌کند و نقطه ورود و خروج شبکه شما را تشکیل می‌دهد. در اغلب موارد، می‌توانید همچنان از روتر خود استفاده کنید با قرار دادن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در حالت پل (</w:t>
      </w:r>
      <w:r w:rsidRPr="00856F6F">
        <w:rPr>
          <w:rFonts w:ascii="IRANSans" w:hAnsi="IRANSans" w:cs="IRANSans"/>
        </w:rPr>
        <w:t>Bridge mode</w:t>
      </w:r>
      <w:r w:rsidRPr="00856F6F">
        <w:rPr>
          <w:rFonts w:ascii="IRANSans" w:hAnsi="IRANSans" w:cs="IRANSans"/>
          <w:rtl/>
        </w:rPr>
        <w:t xml:space="preserve">). این باعث می‌شود تا از خطر </w:t>
      </w:r>
      <w:r w:rsidRPr="00856F6F">
        <w:rPr>
          <w:rFonts w:ascii="IRANSans" w:hAnsi="IRANSans" w:cs="IRANSans"/>
        </w:rPr>
        <w:t>Double NAT</w:t>
      </w:r>
      <w:r w:rsidRPr="00856F6F">
        <w:rPr>
          <w:rFonts w:ascii="IRANSans" w:hAnsi="IRANSans" w:cs="IRANSans"/>
          <w:rtl/>
        </w:rPr>
        <w:t xml:space="preserve"> (ترجمه آدرس شبکه) که در صورت وجود دو روتر در یک شبکه ممکن است باعث تداخل آدرس </w:t>
      </w:r>
      <w:r w:rsidRPr="00856F6F">
        <w:rPr>
          <w:rFonts w:ascii="IRANSans" w:hAnsi="IRANSans" w:cs="IRANSans"/>
        </w:rPr>
        <w:t>IP</w:t>
      </w:r>
      <w:r w:rsidRPr="00856F6F">
        <w:rPr>
          <w:rFonts w:ascii="IRANSans" w:hAnsi="IRANSans" w:cs="IRANSans"/>
          <w:rtl/>
        </w:rPr>
        <w:t xml:space="preserve"> و مشکلات عملکرد شود، جلوگیری شود. حالت پل عملکرد مسیریابی روتر شما را غیرفعال می‌کند و به آن اجازه می‌دهد که به طور ساده با دستگاه‌های ترکیبی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و روتر </w:t>
      </w:r>
      <w:r w:rsidRPr="00856F6F">
        <w:rPr>
          <w:rFonts w:ascii="IRANSans" w:hAnsi="IRANSans" w:cs="IRANSans"/>
        </w:rPr>
        <w:t>Wi-Fi</w:t>
      </w:r>
      <w:r w:rsidRPr="00856F6F">
        <w:rPr>
          <w:rFonts w:ascii="IRANSans" w:hAnsi="IRANSans" w:cs="IRANSans"/>
          <w:rtl/>
        </w:rPr>
        <w:t xml:space="preserve"> که توسط </w:t>
      </w:r>
      <w:r w:rsidRPr="00856F6F">
        <w:rPr>
          <w:rFonts w:ascii="IRANSans" w:hAnsi="IRANSans" w:cs="IRANSans"/>
        </w:rPr>
        <w:t>ISP</w:t>
      </w:r>
      <w:r w:rsidRPr="00856F6F">
        <w:rPr>
          <w:rFonts w:ascii="IRANSans" w:hAnsi="IRANSans" w:cs="IRANSans"/>
          <w:rtl/>
        </w:rPr>
        <w:t xml:space="preserve"> ارائه می‌شود، کار کند. </w:t>
      </w:r>
      <w:r w:rsidRPr="00856F6F">
        <w:rPr>
          <w:rFonts w:ascii="IRANSans" w:hAnsi="IRANSans" w:cs="IRANSans"/>
        </w:rPr>
        <w:t>ONT‌</w:t>
      </w:r>
      <w:r w:rsidRPr="00856F6F">
        <w:rPr>
          <w:rFonts w:ascii="IRANSans" w:hAnsi="IRANSans" w:cs="IRANSans"/>
          <w:rtl/>
        </w:rPr>
        <w:t xml:space="preserve">ها، مانند مودم‌ها و روترها، دارای چراغ‌های نشانگری هستند که وضعیت شبکه‌تان را نشان می‌دهند. نورهای خاص و معانی آن‌ها ممکن است بسته به مدل متفاوت باشد. نورهای معمول شامل </w:t>
      </w:r>
      <w:r w:rsidRPr="00856F6F">
        <w:rPr>
          <w:rFonts w:ascii="IRANSans" w:hAnsi="IRANSans" w:cs="IRANSans"/>
        </w:rPr>
        <w:t>LOS</w:t>
      </w:r>
      <w:r w:rsidRPr="00856F6F">
        <w:rPr>
          <w:rFonts w:ascii="IRANSans" w:hAnsi="IRANSans" w:cs="IRANSans"/>
          <w:rtl/>
        </w:rPr>
        <w:t xml:space="preserve"> (تلفات سیگنال)، </w:t>
      </w:r>
      <w:r w:rsidRPr="00856F6F">
        <w:rPr>
          <w:rFonts w:ascii="IRANSans" w:hAnsi="IRANSans" w:cs="IRANSans"/>
        </w:rPr>
        <w:t>PON</w:t>
      </w:r>
      <w:r w:rsidRPr="00856F6F">
        <w:rPr>
          <w:rFonts w:ascii="IRANSans" w:hAnsi="IRANSans" w:cs="IRANSans"/>
          <w:rtl/>
        </w:rPr>
        <w:t xml:space="preserve"> (شبکه نوری فعال)، </w:t>
      </w:r>
      <w:r w:rsidRPr="00856F6F">
        <w:rPr>
          <w:rFonts w:ascii="IRANSans" w:hAnsi="IRANSans" w:cs="IRANSans"/>
        </w:rPr>
        <w:t>WAN</w:t>
      </w:r>
      <w:r w:rsidRPr="00856F6F">
        <w:rPr>
          <w:rFonts w:ascii="IRANSans" w:hAnsi="IRANSans" w:cs="IRANSans"/>
          <w:rtl/>
        </w:rPr>
        <w:t xml:space="preserve"> (شبکه محلی) و </w:t>
      </w:r>
      <w:r w:rsidRPr="00856F6F">
        <w:rPr>
          <w:rFonts w:ascii="IRANSans" w:hAnsi="IRANSans" w:cs="IRANSans"/>
        </w:rPr>
        <w:t>AUTH LINK</w:t>
      </w:r>
      <w:r w:rsidRPr="00856F6F">
        <w:rPr>
          <w:rFonts w:ascii="IRANSans" w:hAnsi="IRANSans" w:cs="IRANSans"/>
          <w:rtl/>
        </w:rPr>
        <w:t xml:space="preserve"> می‌شوند. این نورها باید به صورت پایدار باشند تا عملکرد نرمال را نشان دهند. اگر در حال چشمک زدن باشند، ممکن است به مشکلات شبکه اشاره کند</w:t>
      </w:r>
      <w:r w:rsidR="00856F6F">
        <w:rPr>
          <w:rFonts w:ascii="IRANSans" w:hAnsi="IRANSans" w:cs="IRANSans" w:hint="cs"/>
          <w:rtl/>
        </w:rPr>
        <w:t>.</w:t>
      </w:r>
    </w:p>
    <w:p w14:paraId="24031D96" w14:textId="78FEB9F6" w:rsidR="007A3739" w:rsidRPr="00856F6F" w:rsidRDefault="007A3739" w:rsidP="007A3739">
      <w:pPr>
        <w:rPr>
          <w:rFonts w:ascii="IRANSans" w:hAnsi="IRANSans" w:cs="IRANSans"/>
          <w:rtl/>
        </w:rPr>
      </w:pPr>
    </w:p>
    <w:p w14:paraId="2A2C0994" w14:textId="03A35366" w:rsidR="006478A6" w:rsidRPr="00856F6F" w:rsidRDefault="00856F6F" w:rsidP="00856F6F">
      <w:pPr>
        <w:rPr>
          <w:rFonts w:ascii="IRANSans" w:hAnsi="IRANSans" w:cs="IRANSans"/>
          <w:color w:val="FF0000"/>
          <w:sz w:val="28"/>
          <w:szCs w:val="28"/>
          <w:rtl/>
        </w:rPr>
      </w:pPr>
      <w:r w:rsidRPr="00856F6F">
        <w:rPr>
          <w:rFonts w:ascii="IRANSans" w:hAnsi="IRANSans" w:cs="IRANSans" w:hint="cs"/>
          <w:color w:val="FF0000"/>
          <w:sz w:val="28"/>
          <w:szCs w:val="28"/>
          <w:rtl/>
        </w:rPr>
        <w:t xml:space="preserve">درباره </w:t>
      </w:r>
      <w:r w:rsidRPr="00856F6F">
        <w:rPr>
          <w:rFonts w:ascii="IRANSans" w:hAnsi="IRANSans" w:cs="IRANSans"/>
          <w:color w:val="FF0000"/>
          <w:sz w:val="28"/>
          <w:szCs w:val="28"/>
        </w:rPr>
        <w:t>ONU</w:t>
      </w:r>
      <w:r w:rsidRPr="00856F6F">
        <w:rPr>
          <w:rFonts w:ascii="IRANSans" w:hAnsi="IRANSans" w:cs="IRANSans" w:hint="cs"/>
          <w:color w:val="FF0000"/>
          <w:sz w:val="28"/>
          <w:szCs w:val="28"/>
          <w:rtl/>
        </w:rPr>
        <w:t xml:space="preserve"> بیشتر بدانید</w:t>
      </w:r>
    </w:p>
    <w:p w14:paraId="7E7EDABB" w14:textId="5F310468" w:rsidR="006478A6" w:rsidRDefault="006478A6" w:rsidP="00ED0DB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تجهیزات فیبر نوری از اهمیت بسیاری برخوردارند و برای انتقال اطلاعات با سرعت بالا و حداکثر کارایی استفاده می شوند. یکی از اجزای اساسی تجهیزات فیبر نوری، تجهیزات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یا "</w:t>
      </w:r>
      <w:r w:rsidRPr="00856F6F">
        <w:rPr>
          <w:rFonts w:ascii="IRANSans" w:hAnsi="IRANSans" w:cs="IRANSans"/>
        </w:rPr>
        <w:t>Optical Network Unit</w:t>
      </w:r>
      <w:r w:rsidRPr="00856F6F">
        <w:rPr>
          <w:rFonts w:ascii="IRANSans" w:hAnsi="IRANSans" w:cs="IRANSans"/>
          <w:rtl/>
        </w:rPr>
        <w:t xml:space="preserve">" است.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یک واحد فعال است که در سیستم های فیبر نوری برای اتصال دستگاه های تکنولوژی اطلاعات و ارتباطات (</w:t>
      </w:r>
      <w:r w:rsidRPr="00856F6F">
        <w:rPr>
          <w:rFonts w:ascii="IRANSans" w:hAnsi="IRANSans" w:cs="IRANSans"/>
        </w:rPr>
        <w:t>ICT</w:t>
      </w:r>
      <w:r w:rsidRPr="00856F6F">
        <w:rPr>
          <w:rFonts w:ascii="IRANSans" w:hAnsi="IRANSans" w:cs="IRANSans"/>
          <w:rtl/>
        </w:rPr>
        <w:t xml:space="preserve">) به شبکه استفاده می شود. </w:t>
      </w:r>
      <w:r w:rsidR="006D0B69" w:rsidRPr="00856F6F">
        <w:rPr>
          <w:rFonts w:ascii="IRANSans" w:hAnsi="IRANSans" w:cs="IRANSans"/>
          <w:rtl/>
        </w:rPr>
        <w:t>اینجا</w:t>
      </w:r>
      <w:r w:rsidRPr="00856F6F">
        <w:rPr>
          <w:rFonts w:ascii="IRANSans" w:hAnsi="IRANSans" w:cs="IRANSans"/>
          <w:rtl/>
        </w:rPr>
        <w:t xml:space="preserve"> بررسی نحوه عملکرد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و کاربردهای آن در تجهیزات فیبر نوری می پردازیم.</w:t>
      </w:r>
    </w:p>
    <w:p w14:paraId="7682F54D" w14:textId="77777777" w:rsidR="00856F6F" w:rsidRPr="00856F6F" w:rsidRDefault="00856F6F" w:rsidP="00ED0DBF">
      <w:pPr>
        <w:rPr>
          <w:rFonts w:ascii="IRANSans" w:hAnsi="IRANSans" w:cs="IRANSans"/>
          <w:rtl/>
        </w:rPr>
      </w:pPr>
    </w:p>
    <w:p w14:paraId="03D1747F" w14:textId="1BB33B64" w:rsidR="00856F6F" w:rsidRPr="00856F6F" w:rsidRDefault="00856F6F" w:rsidP="00856F6F">
      <w:pPr>
        <w:rPr>
          <w:rFonts w:ascii="IRANSans" w:hAnsi="IRANSans" w:cs="IRANSans"/>
          <w:color w:val="FF0000"/>
          <w:sz w:val="28"/>
          <w:szCs w:val="28"/>
          <w:rtl/>
        </w:rPr>
      </w:pPr>
      <w:r w:rsidRPr="00856F6F">
        <w:rPr>
          <w:rFonts w:ascii="IRANSans" w:hAnsi="IRANSans" w:cs="IRANSans"/>
          <w:color w:val="FF0000"/>
          <w:sz w:val="28"/>
          <w:szCs w:val="28"/>
          <w:rtl/>
        </w:rPr>
        <w:t xml:space="preserve">اهمیت </w:t>
      </w:r>
      <w:proofErr w:type="spellStart"/>
      <w:r w:rsidRPr="00856F6F">
        <w:rPr>
          <w:rFonts w:ascii="IRANSans" w:hAnsi="IRANSans" w:cs="IRANSans"/>
          <w:color w:val="FF0000"/>
          <w:sz w:val="28"/>
          <w:szCs w:val="28"/>
        </w:rPr>
        <w:t>Onu</w:t>
      </w:r>
      <w:proofErr w:type="spellEnd"/>
      <w:r w:rsidRPr="00856F6F">
        <w:rPr>
          <w:rFonts w:ascii="IRANSans" w:hAnsi="IRANSans" w:cs="IRANSans"/>
          <w:color w:val="FF0000"/>
          <w:sz w:val="28"/>
          <w:szCs w:val="28"/>
          <w:rtl/>
        </w:rPr>
        <w:t xml:space="preserve"> در تجهیزات فیبر نوری</w:t>
      </w:r>
    </w:p>
    <w:p w14:paraId="2BEA452C" w14:textId="5B771E47" w:rsidR="006478A6" w:rsidRPr="00856F6F" w:rsidRDefault="006478A6" w:rsidP="00ED0DB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اهمیت </w:t>
      </w:r>
      <w:proofErr w:type="spellStart"/>
      <w:r w:rsidRPr="00856F6F">
        <w:rPr>
          <w:rFonts w:ascii="IRANSans" w:hAnsi="IRANSans" w:cs="IRANSans"/>
        </w:rPr>
        <w:t>Onu</w:t>
      </w:r>
      <w:proofErr w:type="spellEnd"/>
      <w:r w:rsidRPr="00856F6F">
        <w:rPr>
          <w:rFonts w:ascii="IRANSans" w:hAnsi="IRANSans" w:cs="IRANSans"/>
          <w:rtl/>
        </w:rPr>
        <w:t xml:space="preserve"> در تجهیزات فیبر نوری ناشی از ویژگی های منحصر به فرد آن است.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به عنوان واسطه ای بین شبکه فیبر نوری و دستگاه های کاربردی مانند کامپیوتر ها، تلفن های همراه، تلویزیون های هوشمند و دیگر دستگاه های </w:t>
      </w:r>
      <w:r w:rsidRPr="00856F6F">
        <w:rPr>
          <w:rFonts w:ascii="IRANSans" w:hAnsi="IRANSans" w:cs="IRANSans"/>
        </w:rPr>
        <w:t>ICT</w:t>
      </w:r>
      <w:r w:rsidRPr="00856F6F">
        <w:rPr>
          <w:rFonts w:ascii="IRANSans" w:hAnsi="IRANSans" w:cs="IRANSans"/>
          <w:rtl/>
        </w:rPr>
        <w:t xml:space="preserve"> عمل می کند. با اتصال این دستگاه ها به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، اطلاعات به سرعت بالا و با حداقل تاخیر انتقال می یابد. همچنین، امنیت اطلاعات نیز توسط </w:t>
      </w:r>
      <w:r w:rsidRPr="00856F6F">
        <w:rPr>
          <w:rFonts w:ascii="IRANSans" w:hAnsi="IRANSans" w:cs="IRANSans"/>
        </w:rPr>
        <w:lastRenderedPageBreak/>
        <w:t>Onu</w:t>
      </w:r>
      <w:r w:rsidRPr="00856F6F">
        <w:rPr>
          <w:rFonts w:ascii="IRANSans" w:hAnsi="IRANSans" w:cs="IRANSans"/>
          <w:rtl/>
        </w:rPr>
        <w:t xml:space="preserve"> حفظ می شود، زیرا این واحد دارای پروتکل های امنیتی مخصوصی است که از دسترسی غیر مجاز به اطلاعات جلوگیری می کند.</w:t>
      </w:r>
    </w:p>
    <w:p w14:paraId="3EFD8929" w14:textId="19097DEA" w:rsidR="006478A6" w:rsidRPr="00856F6F" w:rsidRDefault="006478A6" w:rsidP="00856F6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علاوه بر امنیت و سرعت انتقال اطلاعات،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همچنین امکانات بسیاری برای مدیریت و کنترل ترافیک شبکه فیبر نوری فراهم می کند. این واحد قادر به تشخیص و جلوگیری از تداخل های سیگنالی در شبکه است، که باعث بهبود کیفیت ارتباطات می شود. همچنین،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قابلیت اتصال چندین دستگاه به یک شبکه فیبر نوری را فراهم می کند، که این امکان را ایجاد می کند تا چندین دستگاه همزمان به اینترنت متصل شوند.</w:t>
      </w:r>
    </w:p>
    <w:p w14:paraId="1D18738C" w14:textId="336F3E70" w:rsidR="006478A6" w:rsidRPr="00856F6F" w:rsidRDefault="006478A6" w:rsidP="00ED0DB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در نتیجه،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یکی از اجزا</w:t>
      </w:r>
      <w:bookmarkStart w:id="0" w:name="_GoBack"/>
      <w:bookmarkEnd w:id="0"/>
      <w:r w:rsidRPr="00856F6F">
        <w:rPr>
          <w:rFonts w:ascii="IRANSans" w:hAnsi="IRANSans" w:cs="IRANSans"/>
          <w:rtl/>
        </w:rPr>
        <w:t xml:space="preserve">ی حیاتی تجهیزات فیبر نوری است که امکان ارتباط سریع و مطمئن بین دستگاه های </w:t>
      </w:r>
      <w:r w:rsidRPr="00856F6F">
        <w:rPr>
          <w:rFonts w:ascii="IRANSans" w:hAnsi="IRANSans" w:cs="IRANSans"/>
        </w:rPr>
        <w:t>ICT</w:t>
      </w:r>
      <w:r w:rsidRPr="00856F6F">
        <w:rPr>
          <w:rFonts w:ascii="IRANSans" w:hAnsi="IRANSans" w:cs="IRANSans"/>
          <w:rtl/>
        </w:rPr>
        <w:t xml:space="preserve"> و شبکه فیبر نوری را فراهم می کند. با تکنولوژی پیشرفته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، ارتباطات اینترنتی، تلفنی و تلویزیونی بهبود یافته و تجربه کاربر را بهبود می بخشد. به طور کلی، استفاده از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در تجهیزات فیبر نوری بهبود عملکرد سیستم ها، افزایش امنیت و کارایی و کاهش هزینه های ارتباطات را به ارمغان می آورد.</w:t>
      </w:r>
    </w:p>
    <w:p w14:paraId="2CE66081" w14:textId="525878CF" w:rsidR="006478A6" w:rsidRPr="00856F6F" w:rsidRDefault="006478A6" w:rsidP="00ED0DBF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با توجه به اهمیت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در تجهیزات فیبر نوری و نقش برجسته آن در بهبود عملکرد شبکه های ارتباطی، این واحد یکی از اصلی ترین عناصر در جریان انتقال اطلاعات از وسایل </w:t>
      </w:r>
      <w:r w:rsidRPr="00856F6F">
        <w:rPr>
          <w:rFonts w:ascii="IRANSans" w:hAnsi="IRANSans" w:cs="IRANSans"/>
        </w:rPr>
        <w:t>ICT</w:t>
      </w:r>
      <w:r w:rsidRPr="00856F6F">
        <w:rPr>
          <w:rFonts w:ascii="IRANSans" w:hAnsi="IRANSans" w:cs="IRANSans"/>
          <w:rtl/>
        </w:rPr>
        <w:t xml:space="preserve"> به شبکه های فیبر نوری است.</w:t>
      </w:r>
    </w:p>
    <w:p w14:paraId="4E837F3D" w14:textId="1D11003E" w:rsidR="00C0401C" w:rsidRPr="00856F6F" w:rsidRDefault="006478A6" w:rsidP="00C0401C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با این حال، برای بهره بردن از کارایی بیشتر و افزایش امنیت شبکه های فیبر نوری، اهمیت انتخاب و استفاده از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های با کیفیت و مناسب بسیار مهم است. بنابراین، در انتخاب و نصب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در تجهیزات فیبر نوری، به دقت و دانش کافی توجه شود تا از بهترین عملکرد و کارایی استفاده شود.</w:t>
      </w:r>
    </w:p>
    <w:p w14:paraId="7DECE361" w14:textId="77777777" w:rsidR="00B85909" w:rsidRPr="00856F6F" w:rsidRDefault="00B85909" w:rsidP="00C0401C">
      <w:pPr>
        <w:rPr>
          <w:rFonts w:ascii="IRANSans" w:hAnsi="IRANSans" w:cs="IRANSans"/>
          <w:rtl/>
        </w:rPr>
      </w:pPr>
    </w:p>
    <w:p w14:paraId="5DD133BA" w14:textId="37B3C6FE" w:rsidR="00C6539A" w:rsidRPr="00856F6F" w:rsidRDefault="00C0401C" w:rsidP="00130990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(1) </w:t>
      </w:r>
      <w:r w:rsidRPr="00856F6F">
        <w:rPr>
          <w:rFonts w:ascii="IRANSans" w:hAnsi="IRANSans" w:cs="IRANSans"/>
        </w:rPr>
        <w:t>What Is An ONT &amp; How Is It Used In Fiber Networks?. https://www.routerfreak.com/what-is-an-ont</w:t>
      </w:r>
      <w:r w:rsidRPr="00856F6F">
        <w:rPr>
          <w:rFonts w:ascii="IRANSans" w:hAnsi="IRANSans" w:cs="IRANSans"/>
          <w:rtl/>
        </w:rPr>
        <w:t>/</w:t>
      </w:r>
    </w:p>
    <w:p w14:paraId="3DBA4355" w14:textId="77777777" w:rsidR="00C6539A" w:rsidRPr="00856F6F" w:rsidRDefault="00C6539A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(1)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چیست؟ تفاوت در شبکه های فیبر نوری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و </w:t>
      </w:r>
      <w:r w:rsidRPr="00856F6F">
        <w:rPr>
          <w:rFonts w:ascii="IRANSans" w:hAnsi="IRANSans" w:cs="IRANSans"/>
        </w:rPr>
        <w:t>ONT. https://mahanvoip.com/ont</w:t>
      </w:r>
      <w:r w:rsidRPr="00856F6F">
        <w:rPr>
          <w:rFonts w:ascii="IRANSans" w:hAnsi="IRANSans" w:cs="IRANSans"/>
          <w:rtl/>
        </w:rPr>
        <w:t>-چیست؟/.</w:t>
      </w:r>
    </w:p>
    <w:p w14:paraId="7AA1E697" w14:textId="4BB9B163" w:rsidR="00802C22" w:rsidRPr="00856F6F" w:rsidRDefault="00C6539A" w:rsidP="00802C22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(2)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چیست؟ تفاوت در شبکه های فیبر نوری </w:t>
      </w:r>
      <w:r w:rsidRPr="00856F6F">
        <w:rPr>
          <w:rFonts w:ascii="IRANSans" w:hAnsi="IRANSans" w:cs="IRANSans"/>
        </w:rPr>
        <w:t>ONU</w:t>
      </w:r>
      <w:r w:rsidRPr="00856F6F">
        <w:rPr>
          <w:rFonts w:ascii="IRANSans" w:hAnsi="IRANSans" w:cs="IRANSans"/>
          <w:rtl/>
        </w:rPr>
        <w:t xml:space="preserve"> و </w:t>
      </w:r>
      <w:r w:rsidRPr="00856F6F">
        <w:rPr>
          <w:rFonts w:ascii="IRANSans" w:hAnsi="IRANSans" w:cs="IRANSans"/>
        </w:rPr>
        <w:t>ONT.</w:t>
      </w:r>
    </w:p>
    <w:p w14:paraId="36AFC60D" w14:textId="77777777" w:rsidR="00C6539A" w:rsidRPr="00856F6F" w:rsidRDefault="00C6539A">
      <w:pPr>
        <w:rPr>
          <w:rFonts w:ascii="IRANSans" w:hAnsi="IRANSans" w:cs="IRANSans"/>
          <w:rtl/>
        </w:rPr>
      </w:pPr>
      <w:r w:rsidRPr="00856F6F">
        <w:rPr>
          <w:rFonts w:ascii="IRANSans" w:hAnsi="IRANSans" w:cs="IRANSans"/>
          <w:rtl/>
        </w:rPr>
        <w:t xml:space="preserve">(3) مودم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چیست؟ تفاوت ترمینال شبکه نوری با </w:t>
      </w:r>
      <w:r w:rsidRPr="00856F6F">
        <w:rPr>
          <w:rFonts w:ascii="IRANSans" w:hAnsi="IRANSans" w:cs="IRANSans"/>
        </w:rPr>
        <w:t>ONU. https://shayeganco.ir/what-is-an-ont</w:t>
      </w:r>
      <w:r w:rsidRPr="00856F6F">
        <w:rPr>
          <w:rFonts w:ascii="IRANSans" w:hAnsi="IRANSans" w:cs="IRANSans"/>
          <w:rtl/>
        </w:rPr>
        <w:t>/.</w:t>
      </w:r>
    </w:p>
    <w:p w14:paraId="104DBD90" w14:textId="77777777" w:rsidR="00C6539A" w:rsidRPr="00856F6F" w:rsidRDefault="00C6539A">
      <w:pPr>
        <w:rPr>
          <w:rFonts w:ascii="IRANSans" w:hAnsi="IRANSans" w:cs="IRANSans"/>
        </w:rPr>
      </w:pPr>
      <w:r w:rsidRPr="00856F6F">
        <w:rPr>
          <w:rFonts w:ascii="IRANSans" w:hAnsi="IRANSans" w:cs="IRANSans"/>
          <w:rtl/>
        </w:rPr>
        <w:lastRenderedPageBreak/>
        <w:t xml:space="preserve">(4) بررسی عملکردهای </w:t>
      </w:r>
      <w:r w:rsidRPr="00856F6F">
        <w:rPr>
          <w:rFonts w:ascii="IRANSans" w:hAnsi="IRANSans" w:cs="IRANSans"/>
        </w:rPr>
        <w:t>GPON OLT</w:t>
      </w:r>
      <w:r w:rsidRPr="00856F6F">
        <w:rPr>
          <w:rFonts w:ascii="IRANSans" w:hAnsi="IRANSans" w:cs="IRANSans"/>
          <w:rtl/>
        </w:rPr>
        <w:t xml:space="preserve"> و </w:t>
      </w:r>
      <w:r w:rsidRPr="00856F6F">
        <w:rPr>
          <w:rFonts w:ascii="IRANSans" w:hAnsi="IRANSans" w:cs="IRANSans"/>
        </w:rPr>
        <w:t>ONT</w:t>
      </w:r>
      <w:r w:rsidRPr="00856F6F">
        <w:rPr>
          <w:rFonts w:ascii="IRANSans" w:hAnsi="IRANSans" w:cs="IRANSans"/>
          <w:rtl/>
        </w:rPr>
        <w:t xml:space="preserve"> در شبکه پایانه خط نوری. </w:t>
      </w:r>
      <w:r w:rsidRPr="00856F6F">
        <w:rPr>
          <w:rFonts w:ascii="IRANSans" w:hAnsi="IRANSans" w:cs="IRANSans"/>
        </w:rPr>
        <w:t>https://ascentoptics.com/blog/fa/exploring-the-functions-of-gpon-olt-and-ont-in-optical-line-terminal-network</w:t>
      </w:r>
      <w:r w:rsidRPr="00856F6F">
        <w:rPr>
          <w:rFonts w:ascii="IRANSans" w:hAnsi="IRANSans" w:cs="IRANSans"/>
          <w:rtl/>
        </w:rPr>
        <w:t>/.</w:t>
      </w:r>
    </w:p>
    <w:p w14:paraId="76213828" w14:textId="45A6E3DB" w:rsidR="003B20D3" w:rsidRPr="00856F6F" w:rsidRDefault="003B20D3">
      <w:pPr>
        <w:rPr>
          <w:rFonts w:ascii="IRANSans" w:hAnsi="IRANSans" w:cs="IRANSans"/>
        </w:rPr>
      </w:pPr>
    </w:p>
    <w:sectPr w:rsidR="003B20D3" w:rsidRPr="00856F6F" w:rsidSect="00A13E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IRANSans">
    <w:panose1 w:val="02040503050201020203"/>
    <w:charset w:val="00"/>
    <w:family w:val="swiss"/>
    <w:pitch w:val="variable"/>
    <w:sig w:usb0="8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D3"/>
    <w:rsid w:val="00130990"/>
    <w:rsid w:val="00134957"/>
    <w:rsid w:val="00221412"/>
    <w:rsid w:val="00363A57"/>
    <w:rsid w:val="003A511D"/>
    <w:rsid w:val="003B20D3"/>
    <w:rsid w:val="00440B67"/>
    <w:rsid w:val="00521A31"/>
    <w:rsid w:val="00543D20"/>
    <w:rsid w:val="00597B9F"/>
    <w:rsid w:val="00630F51"/>
    <w:rsid w:val="006478A6"/>
    <w:rsid w:val="006C09B0"/>
    <w:rsid w:val="006D0B69"/>
    <w:rsid w:val="00796691"/>
    <w:rsid w:val="007A3739"/>
    <w:rsid w:val="007F5143"/>
    <w:rsid w:val="00802C22"/>
    <w:rsid w:val="00856BBD"/>
    <w:rsid w:val="00856F6F"/>
    <w:rsid w:val="008A6B6C"/>
    <w:rsid w:val="0091235A"/>
    <w:rsid w:val="00A13E77"/>
    <w:rsid w:val="00A342E6"/>
    <w:rsid w:val="00A65236"/>
    <w:rsid w:val="00A74190"/>
    <w:rsid w:val="00B040C7"/>
    <w:rsid w:val="00B85909"/>
    <w:rsid w:val="00BD5848"/>
    <w:rsid w:val="00C0401C"/>
    <w:rsid w:val="00C06325"/>
    <w:rsid w:val="00C6539A"/>
    <w:rsid w:val="00C84E68"/>
    <w:rsid w:val="00CE670F"/>
    <w:rsid w:val="00DB5524"/>
    <w:rsid w:val="00ED0DBF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3B4B"/>
  <w15:chartTrackingRefBased/>
  <w15:docId w15:val="{77EC20C6-B123-E847-AA17-C32B0CB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0D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0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1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maryam asna</cp:lastModifiedBy>
  <cp:revision>3</cp:revision>
  <dcterms:created xsi:type="dcterms:W3CDTF">2024-08-26T18:40:00Z</dcterms:created>
  <dcterms:modified xsi:type="dcterms:W3CDTF">2024-08-27T07:22:00Z</dcterms:modified>
</cp:coreProperties>
</file>